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B8" w:rsidRPr="00A92C79" w:rsidRDefault="00AA30B8" w:rsidP="00F275F7">
      <w:pPr>
        <w:pStyle w:val="ConsPlusTitle"/>
        <w:jc w:val="center"/>
        <w:outlineLvl w:val="0"/>
        <w:rPr>
          <w:rFonts w:ascii="Times New Roman" w:hAnsi="Times New Roman" w:cs="Times New Roman"/>
          <w:sz w:val="24"/>
          <w:szCs w:val="24"/>
        </w:rPr>
      </w:pPr>
      <w:r w:rsidRPr="00A92C79">
        <w:rPr>
          <w:rFonts w:ascii="Times New Roman" w:hAnsi="Times New Roman" w:cs="Times New Roman"/>
          <w:sz w:val="24"/>
          <w:szCs w:val="24"/>
        </w:rPr>
        <w:t>ПРАВИТЕЛЬСТВО КИРОВСКОЙ ОБЛАСТИ</w:t>
      </w:r>
    </w:p>
    <w:p w:rsidR="00AA30B8" w:rsidRPr="00A92C79" w:rsidRDefault="00AA30B8" w:rsidP="00F275F7">
      <w:pPr>
        <w:pStyle w:val="ConsPlusTitle"/>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ПОСТАНОВЛЕНИЕ</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от 30 декабря 2021 г. N 746-П</w:t>
      </w:r>
    </w:p>
    <w:p w:rsidR="00AA30B8" w:rsidRPr="00A92C79" w:rsidRDefault="00AA30B8" w:rsidP="00F275F7">
      <w:pPr>
        <w:pStyle w:val="ConsPlusTitle"/>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ОБ УТВЕРЖДЕНИИ ТЕРРИТОРИАЛЬНОЙ ПРОГРАММЫ</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ГОСУДАРСТВЕННЫХ ГАРАНТИЙ БЕСПЛАТНОГО ОКАЗАНИЯ ГРАЖДАНАМ</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МЕДИЦИНСКОЙ ПОМОЩИ НА ТЕРРИТОРИИ КИРОВСКОЙ ОБЛАСТИ</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НА 2022 ГОД И НА ПЛАНОВЫЙ ПЕРИОД 2023 И 2024 ГОДОВ</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В целях обеспечения реализации конституционных прав граждан Российской Федерации на охрану здоровья и бесплатное оказание гражданам медицинской помощи на территории Кировской области в соответствии с </w:t>
      </w:r>
      <w:hyperlink r:id="rId4" w:history="1">
        <w:r w:rsidRPr="00A92C79">
          <w:rPr>
            <w:rFonts w:ascii="Times New Roman" w:hAnsi="Times New Roman" w:cs="Times New Roman"/>
            <w:color w:val="0000FF"/>
            <w:sz w:val="24"/>
            <w:szCs w:val="24"/>
          </w:rPr>
          <w:t>постановлением</w:t>
        </w:r>
      </w:hyperlink>
      <w:r w:rsidRPr="00A92C79">
        <w:rPr>
          <w:rFonts w:ascii="Times New Roman" w:hAnsi="Times New Roman" w:cs="Times New Roman"/>
          <w:sz w:val="24"/>
          <w:szCs w:val="24"/>
        </w:rP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Правительство Кировской области постановляет:</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 Утвердить Территориальную </w:t>
      </w:r>
      <w:hyperlink w:anchor="P37" w:history="1">
        <w:r w:rsidRPr="00A92C79">
          <w:rPr>
            <w:rFonts w:ascii="Times New Roman" w:hAnsi="Times New Roman" w:cs="Times New Roman"/>
            <w:color w:val="0000FF"/>
            <w:sz w:val="24"/>
            <w:szCs w:val="24"/>
          </w:rPr>
          <w:t>программу</w:t>
        </w:r>
      </w:hyperlink>
      <w:r w:rsidRPr="00A92C79">
        <w:rPr>
          <w:rFonts w:ascii="Times New Roman" w:hAnsi="Times New Roman" w:cs="Times New Roman"/>
          <w:sz w:val="24"/>
          <w:szCs w:val="24"/>
        </w:rPr>
        <w:t xml:space="preserve"> государственных гарантий бесплатного оказания гражданам медицинской помощи на территории Кировской области на 2022 год и на плановый период 2023 и 2024 годов (далее - Территориальная программа) согласно приложению.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 Министерству здравоохранения Кировской области, государственному некоммерческому финансово-кредитному учреждению Кировский областной территориальный фонд обязательного медицинского страхования обеспечить финансирование Территориальной программы в пределах средств, предусмотренных в областном бюджете, бюджете Кировского областного территориального фонда обязательного медицинского страхования.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 Признать утратившими силу постановления Правительства Кировской области: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3.1. От 30.12.2020 </w:t>
      </w:r>
      <w:hyperlink r:id="rId5" w:history="1">
        <w:r w:rsidRPr="00A92C79">
          <w:rPr>
            <w:rFonts w:ascii="Times New Roman" w:hAnsi="Times New Roman" w:cs="Times New Roman"/>
            <w:color w:val="0000FF"/>
            <w:sz w:val="24"/>
            <w:szCs w:val="24"/>
          </w:rPr>
          <w:t>N 733-П</w:t>
        </w:r>
      </w:hyperlink>
      <w:r w:rsidRPr="00A92C79">
        <w:rPr>
          <w:rFonts w:ascii="Times New Roman" w:hAnsi="Times New Roman" w:cs="Times New Roman"/>
          <w:sz w:val="24"/>
          <w:szCs w:val="24"/>
        </w:rPr>
        <w:t xml:space="preserve"> "Об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2021 год и на плановый период 2022 и 2023 годов".</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3.2. От 29.06.2021 </w:t>
      </w:r>
      <w:hyperlink r:id="rId6" w:history="1">
        <w:r w:rsidRPr="00A92C79">
          <w:rPr>
            <w:rFonts w:ascii="Times New Roman" w:hAnsi="Times New Roman" w:cs="Times New Roman"/>
            <w:color w:val="0000FF"/>
            <w:sz w:val="24"/>
            <w:szCs w:val="24"/>
          </w:rPr>
          <w:t>N 323-П</w:t>
        </w:r>
      </w:hyperlink>
      <w:r w:rsidRPr="00A92C79">
        <w:rPr>
          <w:rFonts w:ascii="Times New Roman" w:hAnsi="Times New Roman" w:cs="Times New Roman"/>
          <w:sz w:val="24"/>
          <w:szCs w:val="24"/>
        </w:rPr>
        <w:t xml:space="preserve"> "О внесении изменений в постановление Правительства Кировской области от 30.12.2020 N 733-П".</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3.3. От 18.08.2021 </w:t>
      </w:r>
      <w:hyperlink r:id="rId7" w:history="1">
        <w:r w:rsidRPr="00A92C79">
          <w:rPr>
            <w:rFonts w:ascii="Times New Roman" w:hAnsi="Times New Roman" w:cs="Times New Roman"/>
            <w:color w:val="0000FF"/>
            <w:sz w:val="24"/>
            <w:szCs w:val="24"/>
          </w:rPr>
          <w:t>N 430-П</w:t>
        </w:r>
      </w:hyperlink>
      <w:r w:rsidRPr="00A92C79">
        <w:rPr>
          <w:rFonts w:ascii="Times New Roman" w:hAnsi="Times New Roman" w:cs="Times New Roman"/>
          <w:sz w:val="24"/>
          <w:szCs w:val="24"/>
        </w:rPr>
        <w:t xml:space="preserve"> "О внесении изменений в постановление Правительства Кировской области от 30.12.2020 N 733-П".</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3.4. От 24.12.2021 </w:t>
      </w:r>
      <w:hyperlink r:id="rId8" w:history="1">
        <w:r w:rsidRPr="00A92C79">
          <w:rPr>
            <w:rFonts w:ascii="Times New Roman" w:hAnsi="Times New Roman" w:cs="Times New Roman"/>
            <w:color w:val="0000FF"/>
            <w:sz w:val="24"/>
            <w:szCs w:val="24"/>
          </w:rPr>
          <w:t>N 731-П</w:t>
        </w:r>
      </w:hyperlink>
      <w:r w:rsidRPr="00A92C79">
        <w:rPr>
          <w:rFonts w:ascii="Times New Roman" w:hAnsi="Times New Roman" w:cs="Times New Roman"/>
          <w:sz w:val="24"/>
          <w:szCs w:val="24"/>
        </w:rPr>
        <w:t xml:space="preserve"> "О внесении изменений в постановление Правительства Кировской области от 30.12.2020 N 733-П".</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 Контроль за выполнением постановления возложить на первого заместителя Председателя Правительства области Курдюмова Д.А.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 Настоящее постановление вступает в силу через десять дней после его официального опубликования и распространяется на правоотношения, возникшие с 01.01.2022.</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Председатель Правительства</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Кировской области</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А.А.ЧУРИН</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0"/>
        <w:rPr>
          <w:rFonts w:ascii="Times New Roman" w:hAnsi="Times New Roman" w:cs="Times New Roman"/>
          <w:sz w:val="24"/>
          <w:szCs w:val="24"/>
        </w:rPr>
      </w:pPr>
      <w:r w:rsidRPr="00A92C79">
        <w:rPr>
          <w:rFonts w:ascii="Times New Roman" w:hAnsi="Times New Roman" w:cs="Times New Roman"/>
          <w:sz w:val="24"/>
          <w:szCs w:val="24"/>
        </w:rPr>
        <w:t>Приложение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Утверждена</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lastRenderedPageBreak/>
        <w:t>постановлением</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Правительства Кировской области</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от 30 декабря 2021 г. N 746-П</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0" w:name="P37"/>
      <w:bookmarkEnd w:id="0"/>
      <w:r w:rsidRPr="00A92C79">
        <w:rPr>
          <w:rFonts w:ascii="Times New Roman" w:hAnsi="Times New Roman" w:cs="Times New Roman"/>
          <w:sz w:val="24"/>
          <w:szCs w:val="24"/>
        </w:rPr>
        <w:t>ТЕРРИТОРИАЛЬНАЯ ПРОГРАММА</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ГОСУДАРСТВЕННЫХ ГАРАНТИЙ БЕСПЛАТНОГО ОКАЗАНИЯ ГРАЖДАНАМ</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МЕДИЦИНСКОЙ ПОМОЩИ НА ТЕРРИТОРИИ КИРОВСКОЙ ОБЛАСТИ</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НА 2022 ГОД И НА ПЛАНОВЫЙ ПЕРИОД 2023 И 2024 ГОДОВ</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both"/>
        <w:outlineLvl w:val="1"/>
        <w:rPr>
          <w:rFonts w:ascii="Times New Roman" w:hAnsi="Times New Roman" w:cs="Times New Roman"/>
          <w:sz w:val="24"/>
          <w:szCs w:val="24"/>
        </w:rPr>
      </w:pPr>
      <w:r w:rsidRPr="00A92C79">
        <w:rPr>
          <w:rFonts w:ascii="Times New Roman" w:hAnsi="Times New Roman" w:cs="Times New Roman"/>
          <w:sz w:val="24"/>
          <w:szCs w:val="24"/>
        </w:rPr>
        <w:t>1. Общие положения.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1.1. В соответствии с Федеральным </w:t>
      </w:r>
      <w:hyperlink r:id="rId9" w:history="1">
        <w:r w:rsidRPr="00A92C79">
          <w:rPr>
            <w:rFonts w:ascii="Times New Roman" w:hAnsi="Times New Roman" w:cs="Times New Roman"/>
            <w:color w:val="0000FF"/>
            <w:sz w:val="24"/>
            <w:szCs w:val="24"/>
          </w:rPr>
          <w:t>законом</w:t>
        </w:r>
      </w:hyperlink>
      <w:r w:rsidRPr="00A92C79">
        <w:rPr>
          <w:rFonts w:ascii="Times New Roman" w:hAnsi="Times New Roman" w:cs="Times New Roman"/>
          <w:sz w:val="24"/>
          <w:szCs w:val="24"/>
        </w:rP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1.2. Территориальная программа государственных гарантий бесплатного оказания гражданам медицинской помощи на территории Кировской области на 2022 год и на плановый период 2023 и 2024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Территориальная программа формируется с учетом порядков оказания медицинской помощи и стандартов медицинской помощи, а также с учетом транспортной доступности медицинских организаций, климатических и географических особенностей Кировской области, особенностей половозрастного состава населения, уровня и структуры заболеваемости населения Кировской области, основанных на данных медицинской статистики.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Кроме того,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w:t>
      </w:r>
      <w:hyperlink r:id="rId10" w:history="1">
        <w:r w:rsidRPr="00A92C79">
          <w:rPr>
            <w:rFonts w:ascii="Times New Roman" w:hAnsi="Times New Roman" w:cs="Times New Roman"/>
            <w:color w:val="0000FF"/>
            <w:sz w:val="24"/>
            <w:szCs w:val="24"/>
          </w:rPr>
          <w:t>программы</w:t>
        </w:r>
      </w:hyperlink>
      <w:r w:rsidRPr="00A92C79">
        <w:rPr>
          <w:rFonts w:ascii="Times New Roman" w:hAnsi="Times New Roman" w:cs="Times New Roman"/>
          <w:sz w:val="24"/>
          <w:szCs w:val="24"/>
        </w:rPr>
        <w:t xml:space="preserve"> "Модернизация первичного звена здравоохранения Кировской области на 2021 - 2025 годы", утвержденной постановлением Правительства Кировской области от 11.12.2020 N 665-П "Об утверждении региональной программы "Модернизация первичного звена здравоохранения Кировской области на 2021 - 2025 годы", в том числе в части обеспечения создаваемой и модернизируемой инфраструктуры медицинских организаций.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1.3. Структура Территориальной программы: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1.3.1. Виды и формы оказываемой бесплатно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1.3.2. Порядок и условия оказания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1.3.3.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1.3.4. Территориальная программа обязательного медицинского страхования.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1.3.5. Финансовое обеспечение Территориальной программы.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1.3.6. Нормативы объема медицинской помощи и нормативы финансовых затрат на </w:t>
      </w:r>
      <w:r w:rsidRPr="00A92C79">
        <w:rPr>
          <w:rFonts w:ascii="Times New Roman" w:hAnsi="Times New Roman" w:cs="Times New Roman"/>
          <w:sz w:val="24"/>
          <w:szCs w:val="24"/>
        </w:rPr>
        <w:lastRenderedPageBreak/>
        <w:t>единицу объема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1.3.7. Подушевые нормативы финансирования.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1.3.8. Целевые </w:t>
      </w:r>
      <w:hyperlink w:anchor="P1003" w:history="1">
        <w:r w:rsidRPr="00A92C79">
          <w:rPr>
            <w:rFonts w:ascii="Times New Roman" w:hAnsi="Times New Roman" w:cs="Times New Roman"/>
            <w:color w:val="0000FF"/>
            <w:sz w:val="24"/>
            <w:szCs w:val="24"/>
          </w:rPr>
          <w:t>значения</w:t>
        </w:r>
      </w:hyperlink>
      <w:r w:rsidRPr="00A92C79">
        <w:rPr>
          <w:rFonts w:ascii="Times New Roman" w:hAnsi="Times New Roman" w:cs="Times New Roman"/>
          <w:sz w:val="24"/>
          <w:szCs w:val="24"/>
        </w:rPr>
        <w:t xml:space="preserve"> критериев доступности и качества медицинской помощи на 2022 год и на плановый период 2023 и 2024 годов согласно приложению N 1.</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1.3.9. </w:t>
      </w:r>
      <w:hyperlink w:anchor="P1155" w:history="1">
        <w:r w:rsidRPr="00A92C79">
          <w:rPr>
            <w:rFonts w:ascii="Times New Roman" w:hAnsi="Times New Roman" w:cs="Times New Roman"/>
            <w:color w:val="0000FF"/>
            <w:sz w:val="24"/>
            <w:szCs w:val="24"/>
          </w:rPr>
          <w:t>Перечень</w:t>
        </w:r>
      </w:hyperlink>
      <w:r w:rsidRPr="00A92C79">
        <w:rPr>
          <w:rFonts w:ascii="Times New Roman" w:hAnsi="Times New Roman" w:cs="Times New Roman"/>
          <w:sz w:val="24"/>
          <w:szCs w:val="24"/>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Кировской области на 2022 год и на плановый период 2023 и 2024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согласно приложению N 2.</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1.3.10. </w:t>
      </w:r>
      <w:hyperlink w:anchor="P1596" w:history="1">
        <w:r w:rsidRPr="00A92C79">
          <w:rPr>
            <w:rFonts w:ascii="Times New Roman" w:hAnsi="Times New Roman" w:cs="Times New Roman"/>
            <w:color w:val="0000FF"/>
            <w:sz w:val="24"/>
            <w:szCs w:val="24"/>
          </w:rPr>
          <w:t>Стоимость</w:t>
        </w:r>
      </w:hyperlink>
      <w:r w:rsidRPr="00A92C79">
        <w:rPr>
          <w:rFonts w:ascii="Times New Roman" w:hAnsi="Times New Roman" w:cs="Times New Roman"/>
          <w:sz w:val="24"/>
          <w:szCs w:val="24"/>
        </w:rPr>
        <w:t xml:space="preserve"> Территориальной программы по источникам финансового обеспечения на 2022 год и на плановый период 2023 и 2024 годов согласно приложению N 3.</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1.3.11. Утвержденная </w:t>
      </w:r>
      <w:hyperlink w:anchor="P1727" w:history="1">
        <w:r w:rsidRPr="00A92C79">
          <w:rPr>
            <w:rFonts w:ascii="Times New Roman" w:hAnsi="Times New Roman" w:cs="Times New Roman"/>
            <w:color w:val="0000FF"/>
            <w:sz w:val="24"/>
            <w:szCs w:val="24"/>
          </w:rPr>
          <w:t>стоимость</w:t>
        </w:r>
      </w:hyperlink>
      <w:r w:rsidRPr="00A92C79">
        <w:rPr>
          <w:rFonts w:ascii="Times New Roman" w:hAnsi="Times New Roman" w:cs="Times New Roman"/>
          <w:sz w:val="24"/>
          <w:szCs w:val="24"/>
        </w:rPr>
        <w:t xml:space="preserve"> Территориальной программы на 2022 год по условиям оказания медицинской помощи согласно приложению N 4.</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1.3.12. Утвержденная </w:t>
      </w:r>
      <w:hyperlink w:anchor="P2939" w:history="1">
        <w:r w:rsidRPr="00A92C79">
          <w:rPr>
            <w:rFonts w:ascii="Times New Roman" w:hAnsi="Times New Roman" w:cs="Times New Roman"/>
            <w:color w:val="0000FF"/>
            <w:sz w:val="24"/>
            <w:szCs w:val="24"/>
          </w:rPr>
          <w:t>стоимость</w:t>
        </w:r>
      </w:hyperlink>
      <w:r w:rsidRPr="00A92C79">
        <w:rPr>
          <w:rFonts w:ascii="Times New Roman" w:hAnsi="Times New Roman" w:cs="Times New Roman"/>
          <w:sz w:val="24"/>
          <w:szCs w:val="24"/>
        </w:rPr>
        <w:t xml:space="preserve"> Территориальной программы на 2023 год по условиям оказания медицинской помощи согласно приложению N 5.</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1.3.13. Утвержденная </w:t>
      </w:r>
      <w:hyperlink w:anchor="P4140" w:history="1">
        <w:r w:rsidRPr="00A92C79">
          <w:rPr>
            <w:rFonts w:ascii="Times New Roman" w:hAnsi="Times New Roman" w:cs="Times New Roman"/>
            <w:color w:val="0000FF"/>
            <w:sz w:val="24"/>
            <w:szCs w:val="24"/>
          </w:rPr>
          <w:t>стоимость</w:t>
        </w:r>
      </w:hyperlink>
      <w:r w:rsidRPr="00A92C79">
        <w:rPr>
          <w:rFonts w:ascii="Times New Roman" w:hAnsi="Times New Roman" w:cs="Times New Roman"/>
          <w:sz w:val="24"/>
          <w:szCs w:val="24"/>
        </w:rPr>
        <w:t xml:space="preserve"> Территориальной программы на 2024 год по условиям оказания медицинской помощи согласно приложению N 6.</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1.3.14. </w:t>
      </w:r>
      <w:hyperlink w:anchor="P5341" w:history="1">
        <w:r w:rsidRPr="00A92C79">
          <w:rPr>
            <w:rFonts w:ascii="Times New Roman" w:hAnsi="Times New Roman" w:cs="Times New Roman"/>
            <w:color w:val="0000FF"/>
            <w:sz w:val="24"/>
            <w:szCs w:val="24"/>
          </w:rPr>
          <w:t>Перечень</w:t>
        </w:r>
      </w:hyperlink>
      <w:r w:rsidRPr="00A92C79">
        <w:rPr>
          <w:rFonts w:ascii="Times New Roman" w:hAnsi="Times New Roman" w:cs="Times New Roman"/>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 согласно приложению N 7.</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1.3.15. </w:t>
      </w:r>
      <w:hyperlink w:anchor="P9300" w:history="1">
        <w:r w:rsidRPr="00A92C79">
          <w:rPr>
            <w:rFonts w:ascii="Times New Roman" w:hAnsi="Times New Roman" w:cs="Times New Roman"/>
            <w:color w:val="0000FF"/>
            <w:sz w:val="24"/>
            <w:szCs w:val="24"/>
          </w:rPr>
          <w:t>Объем</w:t>
        </w:r>
      </w:hyperlink>
      <w:r w:rsidRPr="00A92C79">
        <w:rPr>
          <w:rFonts w:ascii="Times New Roman" w:hAnsi="Times New Roman" w:cs="Times New Roman"/>
          <w:sz w:val="24"/>
          <w:szCs w:val="24"/>
        </w:rPr>
        <w:t xml:space="preserve"> медицинской помощи в амбулаторных условиях, оказываемой с профилактическими и иными целями, на 1 жителя (застрахованное лицо) на 2022 год согласно приложению N 8.</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1.3.16. </w:t>
      </w:r>
      <w:hyperlink w:anchor="P9389" w:history="1">
        <w:r w:rsidRPr="00A92C79">
          <w:rPr>
            <w:rFonts w:ascii="Times New Roman" w:hAnsi="Times New Roman" w:cs="Times New Roman"/>
            <w:color w:val="0000FF"/>
            <w:sz w:val="24"/>
            <w:szCs w:val="24"/>
          </w:rPr>
          <w:t>Порядок</w:t>
        </w:r>
      </w:hyperlink>
      <w:r w:rsidRPr="00A92C79">
        <w:rPr>
          <w:rFonts w:ascii="Times New Roman" w:hAnsi="Times New Roman" w:cs="Times New Roman"/>
          <w:sz w:val="24"/>
          <w:szCs w:val="24"/>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согласно приложению N 9.</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1.3.17. </w:t>
      </w:r>
      <w:hyperlink w:anchor="P9412" w:history="1">
        <w:r w:rsidRPr="00A92C79">
          <w:rPr>
            <w:rFonts w:ascii="Times New Roman" w:hAnsi="Times New Roman" w:cs="Times New Roman"/>
            <w:color w:val="0000FF"/>
            <w:sz w:val="24"/>
            <w:szCs w:val="24"/>
          </w:rPr>
          <w:t>Перечень</w:t>
        </w:r>
      </w:hyperlink>
      <w:r w:rsidRPr="00A92C79">
        <w:rPr>
          <w:rFonts w:ascii="Times New Roman" w:hAnsi="Times New Roman" w:cs="Times New Roman"/>
          <w:sz w:val="24"/>
          <w:szCs w:val="24"/>
        </w:rPr>
        <w:t xml:space="preserve"> исследований и иных медицинских вмешательств, проводимых в рамках углубленной диспансеризации, согласно приложению N 10.</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1.3.18. Примерный </w:t>
      </w:r>
      <w:hyperlink w:anchor="P9437" w:history="1">
        <w:r w:rsidRPr="00A92C79">
          <w:rPr>
            <w:rFonts w:ascii="Times New Roman" w:hAnsi="Times New Roman" w:cs="Times New Roman"/>
            <w:color w:val="0000FF"/>
            <w:sz w:val="24"/>
            <w:szCs w:val="24"/>
          </w:rPr>
          <w:t>перечень</w:t>
        </w:r>
      </w:hyperlink>
      <w:r w:rsidRPr="00A92C79">
        <w:rPr>
          <w:rFonts w:ascii="Times New Roman" w:hAnsi="Times New Roman" w:cs="Times New Roman"/>
          <w:sz w:val="24"/>
          <w:szCs w:val="24"/>
        </w:rPr>
        <w:t xml:space="preserve"> заболеваний, состояний (групп заболеваний, состояний) с оптимальной длительностью лечения до 3 дней включительно согласно приложению N 11.</w:t>
      </w:r>
    </w:p>
    <w:p w:rsidR="00AA30B8" w:rsidRPr="00A92C79" w:rsidRDefault="00AA30B8" w:rsidP="00F275F7">
      <w:pPr>
        <w:pStyle w:val="ConsPlusTitle"/>
        <w:jc w:val="both"/>
        <w:outlineLvl w:val="1"/>
        <w:rPr>
          <w:rFonts w:ascii="Times New Roman" w:hAnsi="Times New Roman" w:cs="Times New Roman"/>
          <w:sz w:val="24"/>
          <w:szCs w:val="24"/>
        </w:rPr>
      </w:pPr>
      <w:bookmarkStart w:id="1" w:name="P66"/>
      <w:bookmarkEnd w:id="1"/>
      <w:r w:rsidRPr="00A92C79">
        <w:rPr>
          <w:rFonts w:ascii="Times New Roman" w:hAnsi="Times New Roman" w:cs="Times New Roman"/>
          <w:sz w:val="24"/>
          <w:szCs w:val="24"/>
        </w:rPr>
        <w:t>2. Виды и формы оказываемой бесплатно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2.1.1. Первичная медико-санитарная помощь, в том числе первичная доврачебная, первичная врачебная и первичная специализированная.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2.1.2. Специализированная, в том числе высокотехнологичная, медицинская помощь.</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2.1.3. Скорая, в том числе скорая специализированная, медицинская помощь.</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2.1.4.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2.2.1.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2.2.2.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2.2.3.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оказывается медицинскими организациями в соответствии с </w:t>
      </w:r>
      <w:hyperlink r:id="rId11" w:history="1">
        <w:r w:rsidRPr="00A92C79">
          <w:rPr>
            <w:rFonts w:ascii="Times New Roman" w:hAnsi="Times New Roman" w:cs="Times New Roman"/>
            <w:color w:val="0000FF"/>
            <w:sz w:val="24"/>
            <w:szCs w:val="24"/>
          </w:rPr>
          <w:t>Перечнем</w:t>
        </w:r>
      </w:hyperlink>
      <w:r w:rsidRPr="00A92C79">
        <w:rPr>
          <w:rFonts w:ascii="Times New Roman" w:hAnsi="Times New Roman" w:cs="Times New Roman"/>
          <w:sz w:val="24"/>
          <w:szCs w:val="24"/>
        </w:rPr>
        <w:t xml:space="preserve"> видов высокотехнологичной медицинской помощи, оказываемой бесплатно в рамках Территориальной программы, содержащим в том числе методы лечения и источники финансового обеспечения высокотехнологичной медицинской помощи, представленным в приложении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2.5. Паллиативная медицинская помощь оказывается бесплатно в амбулаторных условиях, в том числе на дому и в стационарных условиях медицинскими работниками, прошедшими обучение по оказанию такой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sidRPr="00A92C79">
          <w:rPr>
            <w:rFonts w:ascii="Times New Roman" w:hAnsi="Times New Roman" w:cs="Times New Roman"/>
            <w:color w:val="0000FF"/>
            <w:sz w:val="24"/>
            <w:szCs w:val="24"/>
          </w:rPr>
          <w:t>части 2 статьи 6</w:t>
        </w:r>
      </w:hyperlink>
      <w:r w:rsidRPr="00A92C79">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первичной паллиативной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пациенте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Кировской области вправе в соответствии с законодательством Российской Федерации в случае наличия потребности в данных препаратах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Мероприятия по развитию паллиативной медицинской помощи осуществляются в рамках </w:t>
      </w:r>
      <w:hyperlink r:id="rId13" w:history="1">
        <w:r w:rsidRPr="00A92C79">
          <w:rPr>
            <w:rFonts w:ascii="Times New Roman" w:hAnsi="Times New Roman" w:cs="Times New Roman"/>
            <w:color w:val="0000FF"/>
            <w:sz w:val="24"/>
            <w:szCs w:val="24"/>
          </w:rPr>
          <w:t>программы</w:t>
        </w:r>
      </w:hyperlink>
      <w:r w:rsidRPr="00A92C79">
        <w:rPr>
          <w:rFonts w:ascii="Times New Roman" w:hAnsi="Times New Roman" w:cs="Times New Roman"/>
          <w:sz w:val="24"/>
          <w:szCs w:val="24"/>
        </w:rPr>
        <w:t xml:space="preserve"> "Развитие системы оказания паллиативной медицинской помощи в Кировской области на 2019 - 2024 годы", утвержденной постановлением Правительства Кировской области от 12.09.2019 N 459-П "Об утверждении программы "Развитие системы оказания паллиативной медицинской помощи в Кировской области на 2019 - 2024 годы".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целях оказания медицинской помощи пациентам, находящимся в стационарных организациях социального обслуживания, министерством здравоохранения Кировской области организуется взаимодействие стационарных организаций социального обслуживания с близлежащими медицинскими организациями.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В отношении лиц, находящихся в стационарных организациях социального </w:t>
      </w:r>
      <w:r w:rsidRPr="00A92C79">
        <w:rPr>
          <w:rFonts w:ascii="Times New Roman" w:hAnsi="Times New Roman" w:cs="Times New Roman"/>
          <w:sz w:val="24"/>
          <w:szCs w:val="24"/>
        </w:rPr>
        <w:lastRenderedPageBreak/>
        <w:t>обслуживания, в рамках Территориальной программы обязательного медицинского страхования, являющейся частью настоящей Территориальной программы (далее - Территориальная программа ОМС), проводится диспансеризация, а при наличии хронических заболеваний - диспансерное наблюдение с привлечением близлежащих медицинских организаций в соответствии с порядками, установленными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устанавливаемом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порядке, установленном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 организации медицинскими учреждениями,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2.6. Медицинская помощь оказывается: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неотложной форме при внезапных острых заболеваниях, состояниях, обострении хронических заболеваний без явных признаков угрозы жизни пациента;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плановой форме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утверждаемые Правительством Российской Федерации соответственно перечень жизненно необходимых и важнейших лекарственных препаратов и перечень </w:t>
      </w:r>
      <w:r w:rsidRPr="00A92C79">
        <w:rPr>
          <w:rFonts w:ascii="Times New Roman" w:hAnsi="Times New Roman" w:cs="Times New Roman"/>
          <w:sz w:val="24"/>
          <w:szCs w:val="24"/>
        </w:rPr>
        <w:lastRenderedPageBreak/>
        <w:t>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2.7.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осуществляется в следующем порядке: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2.7.1. Медицинское заключение о нуждаемости пациента в паллиативной медицинской помощи выдает врачебная комиссия медицинской организации, в которой осуществляется наблюдение и лечение гражданина.</w:t>
      </w:r>
    </w:p>
    <w:p w:rsidR="00AA30B8" w:rsidRPr="00A92C79" w:rsidRDefault="00AA30B8" w:rsidP="00F275F7">
      <w:pPr>
        <w:pStyle w:val="ConsPlusNormal"/>
        <w:jc w:val="both"/>
        <w:rPr>
          <w:rFonts w:ascii="Times New Roman" w:hAnsi="Times New Roman" w:cs="Times New Roman"/>
          <w:sz w:val="24"/>
          <w:szCs w:val="24"/>
        </w:rPr>
      </w:pPr>
      <w:bookmarkStart w:id="2" w:name="P104"/>
      <w:bookmarkEnd w:id="2"/>
      <w:r w:rsidRPr="00A92C79">
        <w:rPr>
          <w:rFonts w:ascii="Times New Roman" w:hAnsi="Times New Roman" w:cs="Times New Roman"/>
          <w:sz w:val="24"/>
          <w:szCs w:val="24"/>
        </w:rPr>
        <w:t xml:space="preserve">2.7.2. При оказании паллиативной медицинской помощи в амбулаторных условиях пациенту предоставляются медицинские изделия в соответствии с </w:t>
      </w:r>
      <w:hyperlink r:id="rId14" w:history="1">
        <w:r w:rsidRPr="00A92C79">
          <w:rPr>
            <w:rFonts w:ascii="Times New Roman" w:hAnsi="Times New Roman" w:cs="Times New Roman"/>
            <w:color w:val="0000FF"/>
            <w:sz w:val="24"/>
            <w:szCs w:val="24"/>
          </w:rPr>
          <w:t>перечнем</w:t>
        </w:r>
      </w:hyperlink>
      <w:r w:rsidRPr="00A92C79">
        <w:rPr>
          <w:rFonts w:ascii="Times New Roman" w:hAnsi="Times New Roman" w:cs="Times New Roman"/>
          <w:sz w:val="24"/>
          <w:szCs w:val="24"/>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в соответствии с </w:t>
      </w:r>
      <w:hyperlink r:id="rId15" w:history="1">
        <w:r w:rsidRPr="00A92C79">
          <w:rPr>
            <w:rFonts w:ascii="Times New Roman" w:hAnsi="Times New Roman" w:cs="Times New Roman"/>
            <w:color w:val="0000FF"/>
            <w:sz w:val="24"/>
            <w:szCs w:val="24"/>
          </w:rPr>
          <w:t>Порядком</w:t>
        </w:r>
      </w:hyperlink>
      <w:r w:rsidRPr="00A92C79">
        <w:rPr>
          <w:rFonts w:ascii="Times New Roman" w:hAnsi="Times New Roman" w:cs="Times New Roman"/>
          <w:sz w:val="24"/>
          <w:szCs w:val="24"/>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Решение о передаче пациенту (его законному представителю) медицинских изделий принимается врачебной комиссией медицинской организации, в которой пациент получает паллиативную помощь, в соответствии с </w:t>
      </w:r>
      <w:hyperlink r:id="rId16" w:history="1">
        <w:r w:rsidRPr="00A92C79">
          <w:rPr>
            <w:rFonts w:ascii="Times New Roman" w:hAnsi="Times New Roman" w:cs="Times New Roman"/>
            <w:color w:val="0000FF"/>
            <w:sz w:val="24"/>
            <w:szCs w:val="24"/>
          </w:rPr>
          <w:t>приказом</w:t>
        </w:r>
      </w:hyperlink>
      <w:r w:rsidRPr="00A92C79">
        <w:rPr>
          <w:rFonts w:ascii="Times New Roman" w:hAnsi="Times New Roman" w:cs="Times New Roman"/>
          <w:sz w:val="24"/>
          <w:szCs w:val="24"/>
        </w:rPr>
        <w:t xml:space="preserve"> Министерства здравоохранения и социального развития Российской Федерации от 05.05.2012 N 502н "Об утверждении порядка создания и деятельности врачебной комиссии медицинской организации".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2.7.3. Наблюдение за пациентом на дому осуществляется медицинской организацией, оказывающей первичную медико-санитарную помощь, на основе взаимодействия врачей-терапевтов участковых, врачей общей практики (семейных врачей), врачей по паллиативной медицинской помощи, иных врачей-специалистов и медицинских работников.</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2.7.4. 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разработанным его лечащим врачом, общим состоянием пациента.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2.7.5. В соответствии с гражданским законодательством Российской Федерации передача медицинской организацией пациенту (его законному представителю) медицинского изделия осуществляется не позднее 5 рабочих дней с даты принятия решения, указанного </w:t>
      </w:r>
      <w:r w:rsidRPr="00A92C79">
        <w:rPr>
          <w:rFonts w:ascii="Times New Roman" w:hAnsi="Times New Roman" w:cs="Times New Roman"/>
          <w:sz w:val="24"/>
          <w:szCs w:val="24"/>
        </w:rPr>
        <w:lastRenderedPageBreak/>
        <w:t xml:space="preserve">в </w:t>
      </w:r>
      <w:hyperlink w:anchor="P104" w:history="1">
        <w:r w:rsidRPr="00A92C79">
          <w:rPr>
            <w:rFonts w:ascii="Times New Roman" w:hAnsi="Times New Roman" w:cs="Times New Roman"/>
            <w:color w:val="0000FF"/>
            <w:sz w:val="24"/>
            <w:szCs w:val="24"/>
          </w:rPr>
          <w:t>подпункте 2.7.2</w:t>
        </w:r>
      </w:hyperlink>
      <w:r w:rsidRPr="00A92C79">
        <w:rPr>
          <w:rFonts w:ascii="Times New Roman" w:hAnsi="Times New Roman" w:cs="Times New Roman"/>
          <w:sz w:val="24"/>
          <w:szCs w:val="24"/>
        </w:rPr>
        <w:t xml:space="preserve"> настоящей Территориальной программы, на основании договора, заключаемого в соответствии с гражданским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Принятие решения о плановой, внеплановой замене медицинских изделий, их ремонте, а также проведение ремонта осуществляется уполномоченной медицинской организацией, с которой заключен договор в соответствии с гражданским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После окончания эксплуатации медицинские изделия в пятидневный срок возвращаются пациентом (его законным представителем) в медицинскую организацию, с которой заключен договор в соответствии с гражданским законодательством Российской Федерации, по акту.</w:t>
      </w:r>
    </w:p>
    <w:p w:rsidR="00AA30B8" w:rsidRPr="00A92C79" w:rsidRDefault="00AA30B8" w:rsidP="00F275F7">
      <w:pPr>
        <w:pStyle w:val="ConsPlusTitle"/>
        <w:jc w:val="both"/>
        <w:outlineLvl w:val="1"/>
        <w:rPr>
          <w:rFonts w:ascii="Times New Roman" w:hAnsi="Times New Roman" w:cs="Times New Roman"/>
          <w:sz w:val="24"/>
          <w:szCs w:val="24"/>
        </w:rPr>
      </w:pPr>
      <w:bookmarkStart w:id="3" w:name="P111"/>
      <w:bookmarkEnd w:id="3"/>
      <w:r w:rsidRPr="00A92C79">
        <w:rPr>
          <w:rFonts w:ascii="Times New Roman" w:hAnsi="Times New Roman" w:cs="Times New Roman"/>
          <w:sz w:val="24"/>
          <w:szCs w:val="24"/>
        </w:rPr>
        <w:t>3. Порядок и условия оказания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Территориальная программа определяет следующие порядок и условия оказания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3.1. Гражданин имеет право на выбор медицинской организации и на выбор врача, в том числе врача общей практики (семейного врача) и лечащего врача (с учетом согласия врача), при оказании ему медицинской помощи в рамках Территориальной программы.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 в случае самостоятельного обращения гражданина в медицинскую организацию, в том числе выбранную им по территориально-участковому принципу, с учетом порядков оказания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 выборе медицинской организации и врача гражданин имеет право на получение в доступной для него форме информации,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3.2. Правом на внеочередное оказание медицинской помощи в медицинских организациях, находящихся на территории Кировской области, обладают отдельные категории граждан, установленные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Право на внеочередное оказание медицинской помощи устанавливается на основании документа, подтверждающего отнесение гражданина к отдельным категориям граждан, установленным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Внеочередное оказание медицинской помощи осуществляется в следующем порядке.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lastRenderedPageBreak/>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 в целях осуществления приема врачами-специалистами. При этом работниками медицинской организации, оказывающей медицинскую помощь в амбулаторных условиях, маркируется соответствующей отметкой медицинская карта гражданина, имеющего право на внеочередное оказание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маркировкой врачу, который во внеочередном порядке осуществляет прием такого гражданина.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 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 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3.3.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Маршрутизация пациентов в медицинские организации в случае оказания медицинской помощи, в том числе застрахованных лиц при наступлении страхового случая, </w:t>
      </w:r>
      <w:r w:rsidRPr="00A92C79">
        <w:rPr>
          <w:rFonts w:ascii="Times New Roman" w:hAnsi="Times New Roman" w:cs="Times New Roman"/>
          <w:sz w:val="24"/>
          <w:szCs w:val="24"/>
        </w:rPr>
        <w:lastRenderedPageBreak/>
        <w:t>осуществляется в соответствии с распоряжениями министерства здравоохранения Кировской области в целях обеспечения качества оказания медицинской помощи, ее преемственности на всех этапах, доступности специализированных видов медицинской помощи, а также рационального использования имеющихся ресурсов.</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а также наркотические лекарственные препараты и психотропные лекарственные препараты (по перечням, утверждаемым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3.5. Мероприятия по профилактике заболеваний и формированию здорового образа жизни, осуществляемые в рамках Территориальной программы, включают в себя: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диспансеризацию определенных групп взрослого населения и детей-сирот, детей, оставшихся без попечения родителей;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проведение профилактических медицинских осмотров взрослого и детского населения (кроме категорий граждан, подлежащих медицинским осмотрам, порядок и условия проведения которых регламентируются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оказание медицинской помощи по коррекции факторов риска хронических неинфекционных заболеваний, в том числе в кабинетах профилактики медицинских организаций, участвующих в реализации Территориальной программы;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 участвующих в реализации Территориальной программы;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реализацию мер, направленных на снижение потребления алкоголя и табака;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осуществление санитарно-противоэпидемических (профилактических) мероприятий;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предупреждение и раннее выявление хронических неинфекционных заболеваний, в том числе социально значимых, и борьбу с ними;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формирование мотивации у населения к ведению здорового образа жизни (организации здорового питания, режима двигательной активности, отказу от вредных привычек) в медицинских организациях, участвующих в реализации Территориальной программы (в кабинетах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проведение информационно-профилактических акций и мероприятий (в том числе в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к формированию здорового образа жизни и повышению культуры отношения к здоровью;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информирование населения о факторах риска развития хронических неинфекционных заболеваний и об инфекциях, о средствах специфической профилактики посредством разработки и публикации информационных материалов по факторам риска развития </w:t>
      </w:r>
      <w:r w:rsidRPr="00A92C79">
        <w:rPr>
          <w:rFonts w:ascii="Times New Roman" w:hAnsi="Times New Roman" w:cs="Times New Roman"/>
          <w:sz w:val="24"/>
          <w:szCs w:val="24"/>
        </w:rPr>
        <w:lastRenderedPageBreak/>
        <w:t>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рамках проведения профилактических мероприятий министерство здравоохранения Кировской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(далее - базовая программа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обследования.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Профилактические мероприятия организуются в том числе для выявления болезней системы кровообращения и онкологических заболеваний, являющихся основными причинами смертности населения.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3.6. При оказании медицинской помощи в стационарных условиях пациенту обеспечиваются следующие условия пребывания в медицинских организациях: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безопасные условия пребывания и санитарно-эпидемиологический режим при проведении лечебно-диагностического процесса;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проведение манипуляций, оперативного лечения, применение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консультации врачей-специалистов в соответствии с показаниями;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круглосуточное врачебное наблюдение;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круглосуточный уход медицинского персонала;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размещение в палатах, количество коек в которых определяется состоянием пациента, порядками (стандартами) оказания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питание, лечебное питание (по медицинским показаниям);</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3.7. При оказании медицинской помощи в стационарных условиях по медицинским и (или) эпидемиологическим показаниям согласно </w:t>
      </w:r>
      <w:hyperlink r:id="rId17" w:history="1">
        <w:r w:rsidRPr="00A92C79">
          <w:rPr>
            <w:rFonts w:ascii="Times New Roman" w:hAnsi="Times New Roman" w:cs="Times New Roman"/>
            <w:color w:val="0000FF"/>
            <w:sz w:val="24"/>
            <w:szCs w:val="24"/>
          </w:rPr>
          <w:t>перечню</w:t>
        </w:r>
      </w:hyperlink>
      <w:r w:rsidRPr="00A92C79">
        <w:rPr>
          <w:rFonts w:ascii="Times New Roman" w:hAnsi="Times New Roman" w:cs="Times New Roman"/>
          <w:sz w:val="24"/>
          <w:szCs w:val="24"/>
        </w:rPr>
        <w:t>, утвержденному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обеспечивается: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3.7.1. Совместное размещение пациентов с учетом имеющихся нозологических форм (заболеваний), пола и тяжести состояния пациента.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3.7.2.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3.8.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w:t>
      </w:r>
      <w:r w:rsidRPr="00A92C79">
        <w:rPr>
          <w:rFonts w:ascii="Times New Roman" w:hAnsi="Times New Roman" w:cs="Times New Roman"/>
          <w:sz w:val="24"/>
          <w:szCs w:val="24"/>
        </w:rPr>
        <w:lastRenderedPageBreak/>
        <w:t>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четырех лет (при наличии медицинских показаний -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специализированные организации),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случае медицинской эвакуации в медицинские организации ребенка бригадой скорой, в том числе скорой специализированной, медицинской помощи, его дополнительно сопровождает сотрудник специализированной организации.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3.9. При оказании медицинской помощи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бесплатно транспортные услуги с одновременным сопровождением пациента работником медицинской организации.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3.9.3. 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3.9.4.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3.10. Гражданин имеет право не реже одного раза в год на бесплатный профилактический медицинский осмотр, в том числе в рамках диспансеризации.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Диспансеризация взрослого населения проводится за счет средств обязательного медицинского страхования один раз в три года в возрасте от 18 до 39 лет включительно, ежегодно в возрасте 40 лет и старше, включает в себя осмотры врачами-специалистами, проведение с учетом возраста и пола гражданина исследований и иных медицинских мероприятий, проводимых в целях оценки состояния здоровья (включая определение группы здоровья и группы диспансерного наблюдения).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lastRenderedPageBreak/>
        <w:t>Профилактический медицинский осмотр проводится в целях раннего (своевременного) выявления хронических неинфекционных заболеваний и факторов риска их развития,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Диспансеризация взрослого населения проводится в два этапа.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 На второй этап диспансеризации дети направляются в случае подозрения на наличие заболевания (состояния), диагностика которого не входит в первый этап, и (или) необходимости получения информации о состоянии здоровья несовершеннолетнего из других медицинских организаций.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и информированное согласие на профилактический осмотр.</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Профилактический медицинский осмотр проводится в два этапа.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w:t>
      </w:r>
      <w:r w:rsidRPr="00A92C79">
        <w:rPr>
          <w:rFonts w:ascii="Times New Roman" w:hAnsi="Times New Roman" w:cs="Times New Roman"/>
          <w:sz w:val="24"/>
          <w:szCs w:val="24"/>
        </w:rPr>
        <w:lastRenderedPageBreak/>
        <w:t>рекомендации по формированию здорового образа жизни, режиму дня, питанию, физическому развитию, иммунопрофилактике, занятиям физической культурой, направляется информация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Сроки проведения диспансеризации и профилактических медицинских осмотров и их объемы устанавливаются в соответствии с действующим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медицинские исследования.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Граждане, переболевшие новой коронавирусной инфекцией, вправе пройти углубленную диспансеризацию, включающую исследования и иные медицинские вмешательства, определенные </w:t>
      </w:r>
      <w:hyperlink w:anchor="P9412" w:history="1">
        <w:r w:rsidRPr="00A92C79">
          <w:rPr>
            <w:rFonts w:ascii="Times New Roman" w:hAnsi="Times New Roman" w:cs="Times New Roman"/>
            <w:color w:val="0000FF"/>
            <w:sz w:val="24"/>
            <w:szCs w:val="24"/>
          </w:rPr>
          <w:t>перечнем</w:t>
        </w:r>
      </w:hyperlink>
      <w:r w:rsidRPr="00A92C79">
        <w:rPr>
          <w:rFonts w:ascii="Times New Roman" w:hAnsi="Times New Roman" w:cs="Times New Roman"/>
          <w:sz w:val="24"/>
          <w:szCs w:val="24"/>
        </w:rPr>
        <w:t xml:space="preserve"> исследований и иных медицинских вмешательств, проводимых в рамках углубленной диспансеризации, согласно приложению N 10.</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государственное некоммерческое финансово-кредитное учреждение Кировский областной территориальный фонд обязательного медицинского страхования (далее - ТФОМС Кировской области). ТФОМС Кировской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единой государственной информационной системы в сфере здравоохранения (далее - единая система), сети радиотелефонной связи (СМС-сообщения) и иных доступных средств связи.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Запись граждан на углубленную диспансеризацию осуществляется в установленном порядке, в том числе с использованием единой системы.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 в соответствии с </w:t>
      </w:r>
      <w:hyperlink w:anchor="P9416" w:history="1">
        <w:r w:rsidRPr="00A92C79">
          <w:rPr>
            <w:rFonts w:ascii="Times New Roman" w:hAnsi="Times New Roman" w:cs="Times New Roman"/>
            <w:color w:val="0000FF"/>
            <w:sz w:val="24"/>
            <w:szCs w:val="24"/>
          </w:rPr>
          <w:t>пунктом 1</w:t>
        </w:r>
      </w:hyperlink>
      <w:r w:rsidRPr="00A92C79">
        <w:rPr>
          <w:rFonts w:ascii="Times New Roman" w:hAnsi="Times New Roman" w:cs="Times New Roman"/>
          <w:sz w:val="24"/>
          <w:szCs w:val="24"/>
        </w:rPr>
        <w:t xml:space="preserve"> перечня исследований и иных медицинских вмешательств, проводимых в рамках углубленной диспансеризации, представленного в приложении N 10.</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w:t>
      </w:r>
      <w:r w:rsidRPr="00A92C79">
        <w:rPr>
          <w:rFonts w:ascii="Times New Roman" w:hAnsi="Times New Roman" w:cs="Times New Roman"/>
          <w:sz w:val="24"/>
          <w:szCs w:val="24"/>
        </w:rPr>
        <w:lastRenderedPageBreak/>
        <w:t>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Министерство здравоохранения Кировской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Оплата труда медицинских работников по проведению профилактических медицинских осмотров и диспансеризации, в том числе углубленной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3.11.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бюджетных ассигнований областного бюджета в виде предоставления субсидий.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Возмещение расходов производится с учетом объемов, сроков, качества и условий оказания медицинской помощи в экстренной форме.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Основаниями для отказа в возмещении расходов, связанных с оказанием медицинской помощи в экстренной форме, являются: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отсутствие у медицинской организации, не участвующей в реализации Территориальной программы,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Размеры возмещения медицинской организации, не участвующей в реализации Территориальной программы, расходов, связанных с оказанием гражданам медицинской помощи в экстренной форме, устанавливаются в соответствии с тарифами, установленными тарифным соглашением по оплате медицинской помощи по обязательному медицинскому страхованию на территории Кировской области, заключенным между органами исполнительной власти Кировской области, ТФОМС Кировской области, страховыми медицинскими организациями, медицинскими профессиональными некоммерческими организациями или их ассоциациями (союзами), профессиональными союзами медицинских работников или их объединений (ассоциаций).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3.12. Сроки ожидания медицинской помощи, оказываемой в плановой форме, в том числе </w:t>
      </w:r>
      <w:r w:rsidRPr="00A92C79">
        <w:rPr>
          <w:rFonts w:ascii="Times New Roman" w:hAnsi="Times New Roman" w:cs="Times New Roman"/>
          <w:sz w:val="24"/>
          <w:szCs w:val="24"/>
        </w:rPr>
        <w:lastRenderedPageBreak/>
        <w:t>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оказания первичной медико-санитарной помощи в неотложной форме - не более 2 часов с момента обращения пациента в медицинскую организацию;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проведения консультаций врачей-специалистов в случае подозрения на онкологическое заболевание - не более 3 рабочих дней;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проведения диагностических инструментальных и лабораторных исследований для пациентов с подозрением на онкологические заболевания - не более 7 рабочих дней со дня назначения;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Время доезда до пациента, проживающего в городской местности, бригады скорой медицинской помощи при оказании скорой медицинской помощи в экстренной форме - не более 20 минут с момента ее вызова, до проживающего в сельской местности - не более 40 минут.</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w:t>
      </w:r>
      <w:hyperlink w:anchor="P111" w:history="1">
        <w:r w:rsidRPr="00A92C79">
          <w:rPr>
            <w:rFonts w:ascii="Times New Roman" w:hAnsi="Times New Roman" w:cs="Times New Roman"/>
            <w:color w:val="0000FF"/>
            <w:sz w:val="24"/>
            <w:szCs w:val="24"/>
          </w:rPr>
          <w:t>разделом 3</w:t>
        </w:r>
      </w:hyperlink>
      <w:r w:rsidRPr="00A92C79">
        <w:rPr>
          <w:rFonts w:ascii="Times New Roman" w:hAnsi="Times New Roman" w:cs="Times New Roman"/>
          <w:sz w:val="24"/>
          <w:szCs w:val="24"/>
        </w:rPr>
        <w:t xml:space="preserve"> настоящей Территориальной программы.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A30B8" w:rsidRPr="00A92C79" w:rsidRDefault="00AA30B8" w:rsidP="00F275F7">
      <w:pPr>
        <w:pStyle w:val="ConsPlusTitle"/>
        <w:jc w:val="both"/>
        <w:outlineLvl w:val="1"/>
        <w:rPr>
          <w:rFonts w:ascii="Times New Roman" w:hAnsi="Times New Roman" w:cs="Times New Roman"/>
          <w:sz w:val="24"/>
          <w:szCs w:val="24"/>
        </w:rPr>
      </w:pPr>
      <w:bookmarkStart w:id="4" w:name="P219"/>
      <w:bookmarkEnd w:id="4"/>
      <w:r w:rsidRPr="00A92C79">
        <w:rPr>
          <w:rFonts w:ascii="Times New Roman" w:hAnsi="Times New Roman" w:cs="Times New Roman"/>
          <w:sz w:val="24"/>
          <w:szCs w:val="24"/>
        </w:rPr>
        <w:t>4.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4.1. Гражданин имеет право на бесплатное получение медицинской помощи по видам, формам и условиям ее оказания в порядке, установленном в соответствии с </w:t>
      </w:r>
      <w:hyperlink w:anchor="P66" w:history="1">
        <w:r w:rsidRPr="00A92C79">
          <w:rPr>
            <w:rFonts w:ascii="Times New Roman" w:hAnsi="Times New Roman" w:cs="Times New Roman"/>
            <w:color w:val="0000FF"/>
            <w:sz w:val="24"/>
            <w:szCs w:val="24"/>
          </w:rPr>
          <w:t>разделами 2</w:t>
        </w:r>
      </w:hyperlink>
      <w:r w:rsidRPr="00A92C79">
        <w:rPr>
          <w:rFonts w:ascii="Times New Roman" w:hAnsi="Times New Roman" w:cs="Times New Roman"/>
          <w:sz w:val="24"/>
          <w:szCs w:val="24"/>
        </w:rPr>
        <w:t xml:space="preserve"> и </w:t>
      </w:r>
      <w:hyperlink w:anchor="P111" w:history="1">
        <w:r w:rsidRPr="00A92C79">
          <w:rPr>
            <w:rFonts w:ascii="Times New Roman" w:hAnsi="Times New Roman" w:cs="Times New Roman"/>
            <w:color w:val="0000FF"/>
            <w:sz w:val="24"/>
            <w:szCs w:val="24"/>
          </w:rPr>
          <w:t>3</w:t>
        </w:r>
      </w:hyperlink>
      <w:r w:rsidRPr="00A92C79">
        <w:rPr>
          <w:rFonts w:ascii="Times New Roman" w:hAnsi="Times New Roman" w:cs="Times New Roman"/>
          <w:sz w:val="24"/>
          <w:szCs w:val="24"/>
        </w:rPr>
        <w:t xml:space="preserve"> настоящей Территориальной программы, при следующих заболеваниях и состояниях: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 Инфекционных и паразитарных болезнях.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4.1.2. Новообразованиях.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4.1.3. Болезнях эндокринной системы.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4.1.4. Расстройстве питания и нарушениях обмена веществ.</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4.1.5. Болезнях нервной системы.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4.1.6. Болезнях крови, кроветворных органов.</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4.1.7. Отдельных нарушениях, вовлекающих иммунный механизм.</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4.1.8. Болезнях глаза и его придаточного аппарата.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4.1.9. Болезнях уха и сосцевидного отростка.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4.1.10. Болезнях системы кровообращения.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4.1.11. Болезнях органов дыхания.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4.1.12. Болезнях органов пищеварения, в том числе болезнях полости рта, слюнных желез и челюстей (за исключением зубного протезирования).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4.1.13. Болезнях мочеполовой системы.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4.1.14. Болезнях кожи и подкожной клетчатки.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4.1.15. Болезнях костно-мышечной системы и соединительной ткани.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4.1.16. Травмах, отравлениях и некоторых других последствиях воздействия внешних причин.</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4.1.17. Врожденных аномалиях (пороках развития).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4.1.18. Деформациях и хромосомных нарушениях.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4.1.19. Беременности, родах, послеродовом периоде и абортах.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4.1.20. Отдельных состояниях, возникающих у детей в перинатальный период.</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4.1.21. Психических расстройствах и расстройствах поведения.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4.1.22. Симптомах, признаках и отклонениях от нормы, не отнесенных к заболеваниям и состояниям.</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4.2. Гражданин имеет право не реже одного раза в год на бесплатный профилактический медицинский осмотр, в том числе в рамках диспансеризации.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4.3. В соответствии с законодательством Российской Федерации отдельные категории граждан имеют право на: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4.3.1. Обеспечение лекарственными препаратами в соответствии с </w:t>
      </w:r>
      <w:hyperlink w:anchor="P9389" w:history="1">
        <w:r w:rsidRPr="00A92C79">
          <w:rPr>
            <w:rFonts w:ascii="Times New Roman" w:hAnsi="Times New Roman" w:cs="Times New Roman"/>
            <w:color w:val="0000FF"/>
            <w:sz w:val="24"/>
            <w:szCs w:val="24"/>
          </w:rPr>
          <w:t>Порядком</w:t>
        </w:r>
      </w:hyperlink>
      <w:r w:rsidRPr="00A92C79">
        <w:rPr>
          <w:rFonts w:ascii="Times New Roman" w:hAnsi="Times New Roman" w:cs="Times New Roman"/>
          <w:sz w:val="24"/>
          <w:szCs w:val="24"/>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согласно приложению N 9.</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4.3.2.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4.3.3.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4.3.4.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4.3.5.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4.3.6. Пренатальную (дородовую) диагностику нарушений развития ребенка - беременные женщины.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4.3.7. Неонатальный скрининг на 5 наследственных и врожденных заболеваний (расширенный неонатальный скрининг (с 2023 года)) - новорожденные дети.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4.3.8. Аудиологический скрининг - новорожденные дети и дети первого года жизни.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4.4. 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в том числе для профилактики прерывания беременности.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4.5.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по профилю "онкология", утвержденным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4.6.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A30B8" w:rsidRPr="00A92C79" w:rsidRDefault="00AA30B8" w:rsidP="00F275F7">
      <w:pPr>
        <w:pStyle w:val="ConsPlusTitle"/>
        <w:jc w:val="both"/>
        <w:outlineLvl w:val="1"/>
        <w:rPr>
          <w:rFonts w:ascii="Times New Roman" w:hAnsi="Times New Roman" w:cs="Times New Roman"/>
          <w:sz w:val="24"/>
          <w:szCs w:val="24"/>
        </w:rPr>
      </w:pPr>
      <w:r w:rsidRPr="00A92C79">
        <w:rPr>
          <w:rFonts w:ascii="Times New Roman" w:hAnsi="Times New Roman" w:cs="Times New Roman"/>
          <w:sz w:val="24"/>
          <w:szCs w:val="24"/>
        </w:rPr>
        <w:t>5. Территориальная программа ОМС.</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Территориальная программа ОМС является составной частью Территориальной программы.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5.1. В рамках Территориальной программы ОМС:</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5.1.1. Гражданам (застрахованным лицам) оказываются следующие виды медицинской помощи: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8" w:history="1">
        <w:r w:rsidRPr="00A92C79">
          <w:rPr>
            <w:rFonts w:ascii="Times New Roman" w:hAnsi="Times New Roman" w:cs="Times New Roman"/>
            <w:color w:val="0000FF"/>
            <w:sz w:val="24"/>
            <w:szCs w:val="24"/>
          </w:rPr>
          <w:t>раздел I</w:t>
        </w:r>
      </w:hyperlink>
      <w:r w:rsidRPr="00A92C79">
        <w:rPr>
          <w:rFonts w:ascii="Times New Roman" w:hAnsi="Times New Roman" w:cs="Times New Roman"/>
          <w:sz w:val="24"/>
          <w:szCs w:val="24"/>
        </w:rPr>
        <w:t xml:space="preserve"> "Перечень видов высокотехнологичной медицинской помощи, включенных в базовую программу ОМС, финансовое обеспечение которых осуществляется за счет субвенции Федерального фонда обязательного медицинского страхования бюджетам территориальных фондов обязательного медицинского страхования"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являющегося приложением к Программе государственных гарантий (далее - раздел I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219" w:history="1">
        <w:r w:rsidRPr="00A92C79">
          <w:rPr>
            <w:rFonts w:ascii="Times New Roman" w:hAnsi="Times New Roman" w:cs="Times New Roman"/>
            <w:color w:val="0000FF"/>
            <w:sz w:val="24"/>
            <w:szCs w:val="24"/>
          </w:rPr>
          <w:t>разделе 4</w:t>
        </w:r>
      </w:hyperlink>
      <w:r w:rsidRPr="00A92C79">
        <w:rPr>
          <w:rFonts w:ascii="Times New Roman" w:hAnsi="Times New Roman" w:cs="Times New Roman"/>
          <w:sz w:val="24"/>
          <w:szCs w:val="24"/>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5.1.2.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219" w:history="1">
        <w:r w:rsidRPr="00A92C79">
          <w:rPr>
            <w:rFonts w:ascii="Times New Roman" w:hAnsi="Times New Roman" w:cs="Times New Roman"/>
            <w:color w:val="0000FF"/>
            <w:sz w:val="24"/>
            <w:szCs w:val="24"/>
          </w:rPr>
          <w:t>разделе 4</w:t>
        </w:r>
      </w:hyperlink>
      <w:r w:rsidRPr="00A92C79">
        <w:rPr>
          <w:rFonts w:ascii="Times New Roman" w:hAnsi="Times New Roman" w:cs="Times New Roman"/>
          <w:sz w:val="24"/>
          <w:szCs w:val="24"/>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 том числе их отдельных категорий, указанных в </w:t>
      </w:r>
      <w:hyperlink w:anchor="P219" w:history="1">
        <w:r w:rsidRPr="00A92C79">
          <w:rPr>
            <w:rFonts w:ascii="Times New Roman" w:hAnsi="Times New Roman" w:cs="Times New Roman"/>
            <w:color w:val="0000FF"/>
            <w:sz w:val="24"/>
            <w:szCs w:val="24"/>
          </w:rPr>
          <w:t>разделе 4</w:t>
        </w:r>
      </w:hyperlink>
      <w:r w:rsidRPr="00A92C79">
        <w:rPr>
          <w:rFonts w:ascii="Times New Roman" w:hAnsi="Times New Roman" w:cs="Times New Roman"/>
          <w:sz w:val="24"/>
          <w:szCs w:val="24"/>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5.2. 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базовой программы ОМС в 2022 году будет осуществляться с учетом таких особенностей.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5.3.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sidRPr="00A92C79">
          <w:rPr>
            <w:rFonts w:ascii="Times New Roman" w:hAnsi="Times New Roman" w:cs="Times New Roman"/>
            <w:color w:val="0000FF"/>
            <w:sz w:val="24"/>
            <w:szCs w:val="24"/>
          </w:rPr>
          <w:t>законом</w:t>
        </w:r>
      </w:hyperlink>
      <w:r w:rsidRPr="00A92C79">
        <w:rPr>
          <w:rFonts w:ascii="Times New Roman" w:hAnsi="Times New Roman" w:cs="Times New Roman"/>
          <w:sz w:val="24"/>
          <w:szCs w:val="24"/>
        </w:rPr>
        <w:t xml:space="preserve"> от 29.11.2010 N 326-ФЗ "Об обязательном медицинском страховании в Российской Федерации" (далее - Федеральный закон от 29.11.2010 N 326-ФЗ).</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устанавливаются в соответствии со </w:t>
      </w:r>
      <w:hyperlink r:id="rId20" w:history="1">
        <w:r w:rsidRPr="00A92C79">
          <w:rPr>
            <w:rFonts w:ascii="Times New Roman" w:hAnsi="Times New Roman" w:cs="Times New Roman"/>
            <w:color w:val="0000FF"/>
            <w:sz w:val="24"/>
            <w:szCs w:val="24"/>
          </w:rPr>
          <w:t>статьей 30</w:t>
        </w:r>
      </w:hyperlink>
      <w:r w:rsidRPr="00A92C79">
        <w:rPr>
          <w:rFonts w:ascii="Times New Roman" w:hAnsi="Times New Roman" w:cs="Times New Roman"/>
          <w:sz w:val="24"/>
          <w:szCs w:val="24"/>
        </w:rPr>
        <w:t xml:space="preserve"> Федерального закона от 29.11.2010 N 326-ФЗ тарифным соглашением по оплате медицинской помощи по обязательному медицинскому страхованию на территории Кировской области, заключенным между министерством здравоохранения Кировской области, ТФОМС Кировской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Pr="00A92C79">
          <w:rPr>
            <w:rFonts w:ascii="Times New Roman" w:hAnsi="Times New Roman" w:cs="Times New Roman"/>
            <w:color w:val="0000FF"/>
            <w:sz w:val="24"/>
            <w:szCs w:val="24"/>
          </w:rPr>
          <w:t>статьей 76</w:t>
        </w:r>
      </w:hyperlink>
      <w:r w:rsidRPr="00A92C79">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Кировской области, созданной в Кировской области в соответствии с </w:t>
      </w:r>
      <w:hyperlink r:id="rId22" w:history="1">
        <w:r w:rsidRPr="00A92C79">
          <w:rPr>
            <w:rFonts w:ascii="Times New Roman" w:hAnsi="Times New Roman" w:cs="Times New Roman"/>
            <w:color w:val="0000FF"/>
            <w:sz w:val="24"/>
            <w:szCs w:val="24"/>
          </w:rPr>
          <w:t>частью 9 статьи 36</w:t>
        </w:r>
      </w:hyperlink>
      <w:r w:rsidRPr="00A92C79">
        <w:rPr>
          <w:rFonts w:ascii="Times New Roman" w:hAnsi="Times New Roman" w:cs="Times New Roman"/>
          <w:sz w:val="24"/>
          <w:szCs w:val="24"/>
        </w:rPr>
        <w:t xml:space="preserve"> Федерального закона от 29.11.2010 N 326-ФЗ.</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Формирование тарифов на оплату специализированной медицинской помощи, оказываемой федеральными медицинскими организациями в рамках Территориальной программы ОМС, осуществляется в соответствии с </w:t>
      </w:r>
      <w:hyperlink r:id="rId23" w:history="1">
        <w:r w:rsidRPr="00A92C79">
          <w:rPr>
            <w:rFonts w:ascii="Times New Roman" w:hAnsi="Times New Roman" w:cs="Times New Roman"/>
            <w:color w:val="0000FF"/>
            <w:sz w:val="24"/>
            <w:szCs w:val="24"/>
          </w:rPr>
          <w:t>приложением N 2</w:t>
        </w:r>
      </w:hyperlink>
      <w:r w:rsidRPr="00A92C79">
        <w:rPr>
          <w:rFonts w:ascii="Times New Roman" w:hAnsi="Times New Roman" w:cs="Times New Roman"/>
          <w:sz w:val="24"/>
          <w:szCs w:val="24"/>
        </w:rPr>
        <w:t xml:space="preserve"> к Программе государственных гарантий.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24" w:history="1">
        <w:r w:rsidRPr="00A92C79">
          <w:rPr>
            <w:rFonts w:ascii="Times New Roman" w:hAnsi="Times New Roman" w:cs="Times New Roman"/>
            <w:color w:val="0000FF"/>
            <w:sz w:val="24"/>
            <w:szCs w:val="24"/>
          </w:rPr>
          <w:t>частью 10 статьи 36</w:t>
        </w:r>
      </w:hyperlink>
      <w:r w:rsidRPr="00A92C79">
        <w:rPr>
          <w:rFonts w:ascii="Times New Roman" w:hAnsi="Times New Roman" w:cs="Times New Roman"/>
          <w:sz w:val="24"/>
          <w:szCs w:val="24"/>
        </w:rPr>
        <w:t xml:space="preserve"> Федерального закона от 29.11.2010 N 326-ФЗ.</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порядке, установленном </w:t>
      </w:r>
      <w:hyperlink r:id="rId25" w:history="1">
        <w:r w:rsidRPr="00A92C79">
          <w:rPr>
            <w:rFonts w:ascii="Times New Roman" w:hAnsi="Times New Roman" w:cs="Times New Roman"/>
            <w:color w:val="0000FF"/>
            <w:sz w:val="24"/>
            <w:szCs w:val="24"/>
          </w:rPr>
          <w:t>приложением N 2</w:t>
        </w:r>
      </w:hyperlink>
      <w:r w:rsidRPr="00A92C79">
        <w:rPr>
          <w:rFonts w:ascii="Times New Roman" w:hAnsi="Times New Roman" w:cs="Times New Roman"/>
          <w:sz w:val="24"/>
          <w:szCs w:val="24"/>
        </w:rPr>
        <w:t xml:space="preserve"> к Программе государственных гарантий, в соответствии с примерным перечнем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предусмотренным </w:t>
      </w:r>
      <w:hyperlink r:id="rId26" w:history="1">
        <w:r w:rsidRPr="00A92C79">
          <w:rPr>
            <w:rFonts w:ascii="Times New Roman" w:hAnsi="Times New Roman" w:cs="Times New Roman"/>
            <w:color w:val="0000FF"/>
            <w:sz w:val="24"/>
            <w:szCs w:val="24"/>
          </w:rPr>
          <w:t>приложением N 3</w:t>
        </w:r>
      </w:hyperlink>
      <w:r w:rsidRPr="00A92C79">
        <w:rPr>
          <w:rFonts w:ascii="Times New Roman" w:hAnsi="Times New Roman" w:cs="Times New Roman"/>
          <w:sz w:val="24"/>
          <w:szCs w:val="24"/>
        </w:rPr>
        <w:t xml:space="preserve"> к Программе государственных гарантий.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Специализированная, в том числе высокотехнологичная, медицинская помощь в условиях круглосуточного и дневного стационаров оказывается федеральными медицинскими организации в соответствии с нормативами объема и средними нормативами финансовых затрат на единицу объема, установленными базовой программой ОМС.</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представлен в </w:t>
      </w:r>
      <w:hyperlink r:id="rId27" w:history="1">
        <w:r w:rsidRPr="00A92C79">
          <w:rPr>
            <w:rFonts w:ascii="Times New Roman" w:hAnsi="Times New Roman" w:cs="Times New Roman"/>
            <w:color w:val="0000FF"/>
            <w:sz w:val="24"/>
            <w:szCs w:val="24"/>
          </w:rPr>
          <w:t>приложении N 3</w:t>
        </w:r>
      </w:hyperlink>
      <w:r w:rsidRPr="00A92C79">
        <w:rPr>
          <w:rFonts w:ascii="Times New Roman" w:hAnsi="Times New Roman" w:cs="Times New Roman"/>
          <w:sz w:val="24"/>
          <w:szCs w:val="24"/>
        </w:rPr>
        <w:t xml:space="preserve"> к Программе государственных гарантий.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5.4.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5.4.1.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5.4.2.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5.4.3.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5.4.4. Врачам-специалистам за оказанную медицинскую помощь в амбулаторных условиях.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 При реализации Территориальной программы ОМС применяются следующие способы оплаты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5.5.1. При оплате медицинской помощи, оказанной в амбулаторных условиях: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5.5.1.1. Оплата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Подушевой норматив финансирования на прикрепившихся лиц включает расходы на оказание медицинской помощи с применением телемедицинских технологий.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5.5.1.2. Оплата за единицу объема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за медицинскую услугу, посещение, обращение (законченный случай) при оплате: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медицинской помощи, оказанной в медицинских организациях, не имеющих прикрепившихся лиц;</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углубленной диспансеризации.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5.5.2.1.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5.5.2.2.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9437" w:history="1">
        <w:r w:rsidRPr="00A92C79">
          <w:rPr>
            <w:rFonts w:ascii="Times New Roman" w:hAnsi="Times New Roman" w:cs="Times New Roman"/>
            <w:color w:val="0000FF"/>
            <w:sz w:val="24"/>
            <w:szCs w:val="24"/>
          </w:rPr>
          <w:t>приложении N 11</w:t>
        </w:r>
      </w:hyperlink>
      <w:r w:rsidRPr="00A92C79">
        <w:rPr>
          <w:rFonts w:ascii="Times New Roman" w:hAnsi="Times New Roman" w:cs="Times New Roman"/>
          <w:sz w:val="24"/>
          <w:szCs w:val="24"/>
        </w:rPr>
        <w:t>.</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5.5.3. При оплате медицинской помощи, оказанной в условиях дневного стационара: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5.5.3.1.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5.5.3.2.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9437" w:history="1">
        <w:r w:rsidRPr="00A92C79">
          <w:rPr>
            <w:rFonts w:ascii="Times New Roman" w:hAnsi="Times New Roman" w:cs="Times New Roman"/>
            <w:color w:val="0000FF"/>
            <w:sz w:val="24"/>
            <w:szCs w:val="24"/>
          </w:rPr>
          <w:t>приложении N 11</w:t>
        </w:r>
      </w:hyperlink>
      <w:r w:rsidRPr="00A92C79">
        <w:rPr>
          <w:rFonts w:ascii="Times New Roman" w:hAnsi="Times New Roman" w:cs="Times New Roman"/>
          <w:sz w:val="24"/>
          <w:szCs w:val="24"/>
        </w:rPr>
        <w:t>.</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5.5.4.1. По подушевому нормативу финансирования.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5.5.4.2.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5.5.5. При оплате по подушевому нормативу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5.6.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8" w:history="1">
        <w:r w:rsidRPr="00A92C79">
          <w:rPr>
            <w:rFonts w:ascii="Times New Roman" w:hAnsi="Times New Roman" w:cs="Times New Roman"/>
            <w:color w:val="0000FF"/>
            <w:sz w:val="24"/>
            <w:szCs w:val="24"/>
          </w:rPr>
          <w:t>законом</w:t>
        </w:r>
      </w:hyperlink>
      <w:r w:rsidRPr="00A92C79">
        <w:rPr>
          <w:rFonts w:ascii="Times New Roman" w:hAnsi="Times New Roman" w:cs="Times New Roman"/>
          <w:sz w:val="24"/>
          <w:szCs w:val="24"/>
        </w:rPr>
        <w:t xml:space="preserve"> от 21.11.2011 N 323-ФЗ "Об основах охраны здоровья граждан в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5.7.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5.8.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имеющейся у медицинской организации лицензии на медицинскую деятельность и указания на соответствующие работы (услуги).</w:t>
      </w:r>
    </w:p>
    <w:p w:rsidR="00AA30B8" w:rsidRPr="00A92C79" w:rsidRDefault="00AA30B8" w:rsidP="00F275F7">
      <w:pPr>
        <w:pStyle w:val="ConsPlusTitle"/>
        <w:jc w:val="both"/>
        <w:outlineLvl w:val="1"/>
        <w:rPr>
          <w:rFonts w:ascii="Times New Roman" w:hAnsi="Times New Roman" w:cs="Times New Roman"/>
          <w:sz w:val="24"/>
          <w:szCs w:val="24"/>
        </w:rPr>
      </w:pPr>
      <w:r w:rsidRPr="00A92C79">
        <w:rPr>
          <w:rFonts w:ascii="Times New Roman" w:hAnsi="Times New Roman" w:cs="Times New Roman"/>
          <w:sz w:val="24"/>
          <w:szCs w:val="24"/>
        </w:rPr>
        <w:t>6. Финансовое обеспечение Территориальной программы.</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6.1. Источниками финансового обеспечения Территориальной программы на территории Кировской области являются средства федерального бюджета, бюджетные ассигнования бюджета Федерального фонда обязательного медицинского страхования, областного бюджета, бюджета ТФОМС Кировской области.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6.2. Индексация заработной платы медицинских работников, оказывающих первичную медико-санитарную помощь и скорую медицинскую помощь, обеспечивается в приоритетном порядке.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Кировской области.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6.3. За счет средств бюджета ТФОМС Кировской области в рамках базовой программы ОМС:</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6.3.1. Застрахованным лицам, в том числе находящимся в стационарных организациях социального обслуживания, оказываются следующие виды медицинской помощи: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9" w:history="1">
        <w:r w:rsidRPr="00A92C79">
          <w:rPr>
            <w:rFonts w:ascii="Times New Roman" w:hAnsi="Times New Roman" w:cs="Times New Roman"/>
            <w:color w:val="0000FF"/>
            <w:sz w:val="24"/>
            <w:szCs w:val="24"/>
          </w:rPr>
          <w:t>раздел I</w:t>
        </w:r>
      </w:hyperlink>
      <w:r w:rsidRPr="00A92C79">
        <w:rPr>
          <w:rFonts w:ascii="Times New Roman" w:hAnsi="Times New Roman" w:cs="Times New Roman"/>
          <w:sz w:val="24"/>
          <w:szCs w:val="24"/>
        </w:rPr>
        <w:t xml:space="preserve"> перечня видов высокотехнологичной медицинской помощи, при заболеваниях и состояниях, указанных в </w:t>
      </w:r>
      <w:hyperlink w:anchor="P219" w:history="1">
        <w:r w:rsidRPr="00A92C79">
          <w:rPr>
            <w:rFonts w:ascii="Times New Roman" w:hAnsi="Times New Roman" w:cs="Times New Roman"/>
            <w:color w:val="0000FF"/>
            <w:sz w:val="24"/>
            <w:szCs w:val="24"/>
          </w:rPr>
          <w:t>разделе 4</w:t>
        </w:r>
      </w:hyperlink>
      <w:r w:rsidRPr="00A92C79">
        <w:rPr>
          <w:rFonts w:ascii="Times New Roman" w:hAnsi="Times New Roman" w:cs="Times New Roman"/>
          <w:sz w:val="24"/>
          <w:szCs w:val="24"/>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6.3.2.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219" w:history="1">
        <w:r w:rsidRPr="00A92C79">
          <w:rPr>
            <w:rFonts w:ascii="Times New Roman" w:hAnsi="Times New Roman" w:cs="Times New Roman"/>
            <w:color w:val="0000FF"/>
            <w:sz w:val="24"/>
            <w:szCs w:val="24"/>
          </w:rPr>
          <w:t>разделе 4</w:t>
        </w:r>
      </w:hyperlink>
      <w:r w:rsidRPr="00A92C79">
        <w:rPr>
          <w:rFonts w:ascii="Times New Roman" w:hAnsi="Times New Roman" w:cs="Times New Roman"/>
          <w:sz w:val="24"/>
          <w:szCs w:val="24"/>
        </w:rPr>
        <w:t xml:space="preserve"> настоящей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219" w:history="1">
        <w:r w:rsidRPr="00A92C79">
          <w:rPr>
            <w:rFonts w:ascii="Times New Roman" w:hAnsi="Times New Roman" w:cs="Times New Roman"/>
            <w:color w:val="0000FF"/>
            <w:sz w:val="24"/>
            <w:szCs w:val="24"/>
          </w:rPr>
          <w:t>разделе 4</w:t>
        </w:r>
      </w:hyperlink>
      <w:r w:rsidRPr="00A92C79">
        <w:rPr>
          <w:rFonts w:ascii="Times New Roman" w:hAnsi="Times New Roman" w:cs="Times New Roman"/>
          <w:sz w:val="24"/>
          <w:szCs w:val="24"/>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определению сывороточных маркеров (связанного с беременностью плазменного протеина A (PAPP-A) и свободной бета-субъединицы хорионического гонадотропина),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6.3.3.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6.3.4. Осуществляется проведение углубленной диспансеризации.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6.3.5. Осуществляется проведение медицинской реабилитации.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6.3.6. Осуществляется финансовое обеспечение проведения исследований на наличие новой коронавирусной инфекции (COVID-19) методом полимеразной цепной реакции в случае: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наличия у застрахованных граждан новой коронавирусной инфекции (COVID-19), в том числе для оценки результатов проводимого лечения;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6.4. Перечень страховых случаев при оказании первичной медико-санитарной помощи, включая профилактическую помощь, скорой специализированной медицинской помощи, специализированной медицинской помощи лицам, застрахованным по обязательному медицинскому страхованию на территории Кировской области, в дополнение к случаям, установленным базовой программой ОМС, которые финансируются за счет средств бюджета ТФОМС Кировской области, полученных в виде межбюджетных трансфертов из областного бюджета, применяется в следующих случаях: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6.4.1. В случае инфекционных болезней, передаваемых половым путем.</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6.4.2. В случае ВИЧ-инфекции и синдрома приобретенного иммунодефицита, а также туберкулеза, за исключением медицинской помощи, оказываемой в профильных специализированных медицинских организациях.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6.4.3. В случае психических расстройств и расстройств поведения, в том числе связанных с употреблением психоактивных веществ, за исключением медицинской помощи, оказываемой в профильных специализированных медицинских организациях.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6.4.4. В случае паллиативной медицинской помощи, оказываемой в стационарных условиях и амбулаторно, в том числе выездными патронажными службами, за исключением медицинской помощи, оказываемой в профильных специализированных медицинских организациях.</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6.5. 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на военной кафедре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 За счет бюджетных ассигнований федерального бюджета осуществляется финансовое обеспечение: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6.6.1. Высокотехнологичной медицинской помощи, не включенной в базовую программу ОМС, в соответствии с </w:t>
      </w:r>
      <w:hyperlink r:id="rId30" w:history="1">
        <w:r w:rsidRPr="00A92C79">
          <w:rPr>
            <w:rFonts w:ascii="Times New Roman" w:hAnsi="Times New Roman" w:cs="Times New Roman"/>
            <w:color w:val="0000FF"/>
            <w:sz w:val="24"/>
            <w:szCs w:val="24"/>
          </w:rPr>
          <w:t>разделом II</w:t>
        </w:r>
      </w:hyperlink>
      <w:r w:rsidRPr="00A92C79">
        <w:rPr>
          <w:rFonts w:ascii="Times New Roman" w:hAnsi="Times New Roman" w:cs="Times New Roman"/>
          <w:sz w:val="24"/>
          <w:szCs w:val="24"/>
        </w:rPr>
        <w:t xml:space="preserve"> перечня видов высокотехнологичной медицинской помощи, в установленном Правительством Российской Федерации порядке,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6.6.6. Лечения граждан Российской Федерации за пределами территории Российской Федерации, направленных туда в порядке, установленном Министерством здравоохранения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6.6.7. Санаторно-курортного лечения отдельных категорий граждан в соответствии с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6.6.11.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sidRPr="00A92C79">
          <w:rPr>
            <w:rFonts w:ascii="Times New Roman" w:hAnsi="Times New Roman" w:cs="Times New Roman"/>
            <w:color w:val="0000FF"/>
            <w:sz w:val="24"/>
            <w:szCs w:val="24"/>
          </w:rPr>
          <w:t>пунктом 1 части 1 статьи 6.2</w:t>
        </w:r>
      </w:hyperlink>
      <w:r w:rsidRPr="00A92C79">
        <w:rPr>
          <w:rFonts w:ascii="Times New Roman" w:hAnsi="Times New Roman" w:cs="Times New Roman"/>
          <w:sz w:val="24"/>
          <w:szCs w:val="24"/>
        </w:rPr>
        <w:t xml:space="preserve"> Федерального закона от 17.07.1999 N 178-ФЗ "О государственной социальной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6.6.12.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sidRPr="00A92C79">
          <w:rPr>
            <w:rFonts w:ascii="Times New Roman" w:hAnsi="Times New Roman" w:cs="Times New Roman"/>
            <w:color w:val="0000FF"/>
            <w:sz w:val="24"/>
            <w:szCs w:val="24"/>
          </w:rPr>
          <w:t>программы</w:t>
        </w:r>
      </w:hyperlink>
      <w:r w:rsidRPr="00A92C79">
        <w:rPr>
          <w:rFonts w:ascii="Times New Roman" w:hAnsi="Times New Roman" w:cs="Times New Roman"/>
          <w:sz w:val="24"/>
          <w:szCs w:val="24"/>
        </w:rP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(далее - постановление Правительства Российской Федерации от 26.12.2017 N 1640).</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6.6.13. Дополнительных мероприятий, установленных в соответствии с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6.6.14. Медицинской деятельности, связанной с донорством органов и (или) тканей человека в целях трансплантации (пересадки).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6.6.15. Углубленной диспансеризации за счет иных межбюджетных трансфертов бюджету Кировской области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6.7. За счет бюджетных ассигнований областного бюджета осуществляется финансовое обеспечение: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6.7.1. Первичной медико-санитарной и специализированной медицинской помощи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оказываемой в профильных специализированных медицинских организациях, и в части расходов, не включенных в структуру тарифов на оплату медицинской помощи, предусмотренную Территориальной программой ОМС.</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6.7.2.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и стационарно, включая койки паллиативной медицинской помощи и койки сестринского ухода.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6.7.3. 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6.7.4. Высокотехнологичной медицинской помощи, оказываемой в медицинских организациях, расположенных на территории Кировской области и подведомственных министерству здравоохранения Кировской области, в соответствии с </w:t>
      </w:r>
      <w:hyperlink r:id="rId33" w:history="1">
        <w:r w:rsidRPr="00A92C79">
          <w:rPr>
            <w:rFonts w:ascii="Times New Roman" w:hAnsi="Times New Roman" w:cs="Times New Roman"/>
            <w:color w:val="0000FF"/>
            <w:sz w:val="24"/>
            <w:szCs w:val="24"/>
          </w:rPr>
          <w:t>разделом II</w:t>
        </w:r>
      </w:hyperlink>
      <w:r w:rsidRPr="00A92C79">
        <w:rPr>
          <w:rFonts w:ascii="Times New Roman" w:hAnsi="Times New Roman" w:cs="Times New Roman"/>
          <w:sz w:val="24"/>
          <w:szCs w:val="24"/>
        </w:rPr>
        <w:t xml:space="preserve"> перечня видов высокотехнологичной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6.7.5.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6.7.6. Скорой, в том числе скорой специализированной, медицинской помощи лицам, не застрахованным по обязательному медицинскому страхованию.</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6.7.7. Возмещения затрат субъекту Российской Федерации, на территории которого фактически оказана медицинская помощь при заболеваниях, не включенных в базовую программу ОМС, и паллиативная медицинская помощь гражданину, зарегистрированному по месту жительства на территории Кировской области,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6.7.8. Обеспечения в течение двух лет в амбулаторных условиях лекарственными препаратами в соответствии с перечнем, утверждаемым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соответствии с </w:t>
      </w:r>
      <w:hyperlink r:id="rId34" w:history="1">
        <w:r w:rsidRPr="00A92C79">
          <w:rPr>
            <w:rFonts w:ascii="Times New Roman" w:hAnsi="Times New Roman" w:cs="Times New Roman"/>
            <w:color w:val="0000FF"/>
            <w:sz w:val="24"/>
            <w:szCs w:val="24"/>
          </w:rPr>
          <w:t>Правилами</w:t>
        </w:r>
      </w:hyperlink>
      <w:r w:rsidRPr="00A92C79">
        <w:rPr>
          <w:rFonts w:ascii="Times New Roman" w:hAnsi="Times New Roman" w:cs="Times New Roman"/>
          <w:sz w:val="24"/>
          <w:szCs w:val="24"/>
        </w:rPr>
        <w:t xml:space="preserve">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бюджетам субъектов Российской Федерации на 2021 год и на плановый период 2022 и 2023 годов, являющимися приложением N 10 к государственной программе Российской Федерации "Развитие здравоохранения", утвержденной постановлением Правительства Российской Федерации от 26.12.2017 N 1640.</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 За счет бюджетных ассигнований областного бюджета осуществляются: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6.8.2. Обеспечение граждан лекарственными препаратами, продуктами лечебного питания и медицинскими изделиями в соответствии с перечнем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6.8.3. Обеспечение граждан продуктами лечебного питания и медицинскими изделиями в соответствии с перечнем специализированных продуктов лечебного питания для детей-инвалидов.</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6.8.4. Обеспечение полноценным питанием беременных женщин, кормящих матерей, а также детей в возрасте до трех лет в соответствии со </w:t>
      </w:r>
      <w:hyperlink r:id="rId35" w:history="1">
        <w:r w:rsidRPr="00A92C79">
          <w:rPr>
            <w:rFonts w:ascii="Times New Roman" w:hAnsi="Times New Roman" w:cs="Times New Roman"/>
            <w:color w:val="0000FF"/>
            <w:sz w:val="24"/>
            <w:szCs w:val="24"/>
          </w:rPr>
          <w:t>статьей 10</w:t>
        </w:r>
      </w:hyperlink>
      <w:r w:rsidRPr="00A92C79">
        <w:rPr>
          <w:rFonts w:ascii="Times New Roman" w:hAnsi="Times New Roman" w:cs="Times New Roman"/>
          <w:sz w:val="24"/>
          <w:szCs w:val="24"/>
        </w:rPr>
        <w:t xml:space="preserve"> Закона Кировской области от 05.12.2012 N 227-ЗО "Об охране здоровья граждан в Кировской области".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медико-генетические исследования в соответствующих структурных подразделениях медицинских организаций.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6.8.6. 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министерству здравоохранения Кировской области.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6.8.7.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6.8.8. Предоставление компенсации расходов гражданам, страдающим хронической почечной недостаточностью, которым по медицинским показаниям необходимо проведение заместительной почечной терапии, связанных с оплатой стоимости проезда в медицинские организации, участвующие в реализации Территориальной программы, и обратно на железнодорожном транспорте общего пользования, автомобильном транспорте общего пользования (за исключением такси) по межмуниципальным и муниципальным (в границах двух и более поселений одного муниципального района) маршрутам регулярных перевозок, а при их отсутствии либо невозможности использования указанного транспорта в случаях, установленных Правительством Кировской области, - на легковом такси (при наличии разрешения на осуществление деятельности по перевозке пассажиров и багажа легковым такси). Право на компенсацию расходов, связанных с проездом к месту лечения и обратно, имеет родитель (законный представитель), сопровождающий несовершеннолетнего.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6.8.9. Обеспечение граждан (за исключением лиц, имеющих право на меры социальной поддержки в соответствии с федеральным законодательством) по заключению врачей протезами, ортопедическими, корригирующими изделиями, слуховыми аппаратами и иными специальными средствами за счет средств областного бюджета в соответствии с перечнем слуховых аппаратов, протезов, корригирующих, ортопедических изделий и иных специальных средств и в порядке, установленном Правительством Кировской области.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6.8.10. Предоставление компенсации расходов, связанных с проездом к месту лечения и обратно, гражданам (за исключением лиц, имеющих право на меры социальной поддержки в соответствии с федеральным законодательством), направляемым на лечение за пределы Кировской области для оказания высокотехнологичной медицинской помощи по перечню видов высокотехнологичной медицинской помощи, не включенных в базовую программу ОМС, в порядке и размере, установленным Правительством Кировской области. Право на компенсацию расходов, связанных с проездом к месту лечения и обратно, имеет родитель (законный представитель), иной родственник, сопровождающий несовершеннолетнего.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6.8.11. Оказание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6.9. За счет бюджетных ассигнований федерального бюджета и средств областного бюджета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министерству здравоохранения Кировской области, за исключением видов медицинской помощи, оказываемой за счет средств обязательного медицинского страхования в Центре по борьбе и профилактике со СПИД - структурном подразделении Кировского областного государственного бюджетного учреждения здравоохранения "Инфекционная клиническая больница", Кировском областном государственном бюджетном судебно-экспертном учреждении здравоохранения "Кировское областное бюро судебно-медицинской экспертизы",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в центрах крови, в домах ребенка, включая специализированные,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туберкулез, вызванные вирусом иммунодефицита человека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проведения лабораторных исследований отдельных категорий граждан, в целях выявления заболеваний, представляющих опасность для окружающих.</w:t>
      </w:r>
    </w:p>
    <w:p w:rsidR="00AA30B8" w:rsidRPr="00A92C79" w:rsidRDefault="00AA30B8" w:rsidP="00F275F7">
      <w:pPr>
        <w:pStyle w:val="ConsPlusTitle"/>
        <w:jc w:val="both"/>
        <w:outlineLvl w:val="1"/>
        <w:rPr>
          <w:rFonts w:ascii="Times New Roman" w:hAnsi="Times New Roman" w:cs="Times New Roman"/>
          <w:sz w:val="24"/>
          <w:szCs w:val="24"/>
        </w:rPr>
      </w:pPr>
      <w:r w:rsidRPr="00A92C79">
        <w:rPr>
          <w:rFonts w:ascii="Times New Roman" w:hAnsi="Times New Roman" w:cs="Times New Roman"/>
          <w:sz w:val="24"/>
          <w:szCs w:val="24"/>
        </w:rPr>
        <w:t>7. Нормативы объема медицинской помощи и нормативы финансовых затрат на единицу объема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7.1.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средние нормативы объема амбулаторной и стационарной медицинской помощи и обеспечивается за счет межбюджетных трансфертов, передаваемых бюджету ТФОМС Кировской области из областного бюджета.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7.3.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7.4.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7.5. Размер финансового обеспечения фельдшерских, фельдшерско-акушерских пунктов при условии их соответствия требованиям, установленным </w:t>
      </w:r>
      <w:hyperlink r:id="rId36" w:history="1">
        <w:r w:rsidRPr="00A92C79">
          <w:rPr>
            <w:rFonts w:ascii="Times New Roman" w:hAnsi="Times New Roman" w:cs="Times New Roman"/>
            <w:color w:val="0000FF"/>
            <w:sz w:val="24"/>
            <w:szCs w:val="24"/>
          </w:rPr>
          <w:t>Положением</w:t>
        </w:r>
      </w:hyperlink>
      <w:r w:rsidRPr="00A92C79">
        <w:rPr>
          <w:rFonts w:ascii="Times New Roman" w:hAnsi="Times New Roman" w:cs="Times New Roman"/>
          <w:sz w:val="24"/>
          <w:szCs w:val="24"/>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в среднем на 2022 год:</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для фельдшерского, фельдшерско-акушерского пункта, обслуживающего от 100 жителей, - 581,92 тыс. рублей;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для фельдшерского, фельдшерско-акушерского пункта, обслуживающего от 100 до 900 жителей, - 1163,84 тыс. рублей;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для фельдшерского, фельдшерско-акушерского пункта, обслуживающего от 900 до 1500 жителей, - 1843,72 тыс. рублей;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для фельдшерского, фельдшерско-акушерского пункта, обслуживающего от 1500 до 2000 жителей, - 2070,34 тыс. рублей.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7.6. В условиях возникновения угрозы распространения новой коронавирусной инфекции со дня установления высшим должностным лицом Кировской области ограничительных мер по обеспечению санитарно-эпидемиологического благополучия населения на территории Кировской области в связи с распространением новой коронавирусной инфекции (COVID-19) и до дня их отмены проведение профилактических медицинских осмотров и диспансеризации в медицинских организациях, участвующих в реализации Территориальной программы, может быть приостановлено.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7.7. Нормативы объема медицинской помощи и нормативы финансовых затрат на единицу объема медицинской помощи за счет средств областного бюджета представлены в таблице 1.</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Таблица 1</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spacing w:after="0" w:line="240" w:lineRule="auto"/>
        <w:rPr>
          <w:rFonts w:ascii="Times New Roman" w:hAnsi="Times New Roman" w:cs="Times New Roman"/>
          <w:sz w:val="24"/>
          <w:szCs w:val="24"/>
        </w:rPr>
        <w:sectPr w:rsidR="00AA30B8" w:rsidRPr="00A92C79" w:rsidSect="00AA30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0"/>
        <w:gridCol w:w="1417"/>
        <w:gridCol w:w="994"/>
        <w:gridCol w:w="1304"/>
        <w:gridCol w:w="1020"/>
        <w:gridCol w:w="1304"/>
        <w:gridCol w:w="964"/>
        <w:gridCol w:w="1304"/>
      </w:tblGrid>
      <w:tr w:rsidR="00AA30B8" w:rsidRPr="00A92C79">
        <w:tc>
          <w:tcPr>
            <w:tcW w:w="303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Виды и условия оказания медицинской помощи</w:t>
            </w:r>
          </w:p>
        </w:tc>
        <w:tc>
          <w:tcPr>
            <w:tcW w:w="1417"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Единица измерения на 1 жителя</w:t>
            </w:r>
          </w:p>
        </w:tc>
        <w:tc>
          <w:tcPr>
            <w:tcW w:w="229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2022 год</w:t>
            </w:r>
          </w:p>
        </w:tc>
        <w:tc>
          <w:tcPr>
            <w:tcW w:w="2324"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2023 год</w:t>
            </w:r>
          </w:p>
        </w:tc>
        <w:tc>
          <w:tcPr>
            <w:tcW w:w="226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2024 год</w:t>
            </w:r>
          </w:p>
        </w:tc>
      </w:tr>
      <w:tr w:rsidR="00AA30B8" w:rsidRPr="00A92C79">
        <w:tc>
          <w:tcPr>
            <w:tcW w:w="3030" w:type="dxa"/>
            <w:vMerge/>
          </w:tcPr>
          <w:p w:rsidR="00AA30B8" w:rsidRPr="00A92C79" w:rsidRDefault="00AA30B8" w:rsidP="00F275F7">
            <w:pPr>
              <w:spacing w:after="0" w:line="240" w:lineRule="auto"/>
              <w:rPr>
                <w:rFonts w:ascii="Times New Roman" w:hAnsi="Times New Roman" w:cs="Times New Roman"/>
                <w:sz w:val="24"/>
                <w:szCs w:val="24"/>
              </w:rPr>
            </w:pPr>
          </w:p>
        </w:tc>
        <w:tc>
          <w:tcPr>
            <w:tcW w:w="1417" w:type="dxa"/>
            <w:vMerge/>
          </w:tcPr>
          <w:p w:rsidR="00AA30B8" w:rsidRPr="00A92C79" w:rsidRDefault="00AA30B8" w:rsidP="00F275F7">
            <w:pPr>
              <w:spacing w:after="0" w:line="240" w:lineRule="auto"/>
              <w:rPr>
                <w:rFonts w:ascii="Times New Roman" w:hAnsi="Times New Roman" w:cs="Times New Roman"/>
                <w:sz w:val="24"/>
                <w:szCs w:val="24"/>
              </w:rPr>
            </w:pP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объема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финансовых затрат на единицу объема медицинской помощи, рублей</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объема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финансовых затрат на единицу объема медицинской помощи, рублей</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объема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финансовых затрат на единицу объема медицинской помощи, рублей</w:t>
            </w: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546,55</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546,55</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547,76</w:t>
            </w: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 том числе:</w:t>
            </w:r>
          </w:p>
        </w:tc>
        <w:tc>
          <w:tcPr>
            <w:tcW w:w="1417" w:type="dxa"/>
          </w:tcPr>
          <w:p w:rsidR="00AA30B8" w:rsidRPr="00A92C79" w:rsidRDefault="00AA30B8" w:rsidP="00F275F7">
            <w:pPr>
              <w:pStyle w:val="ConsPlusNormal"/>
              <w:rPr>
                <w:rFonts w:ascii="Times New Roman" w:hAnsi="Times New Roman" w:cs="Times New Roman"/>
                <w:sz w:val="24"/>
                <w:szCs w:val="24"/>
              </w:rPr>
            </w:pPr>
          </w:p>
        </w:tc>
        <w:tc>
          <w:tcPr>
            <w:tcW w:w="99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020"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96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1.1. Не идентифицированным и не застрахованным в системе обязательного медицинского страхования лицам</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163,60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163,60</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163,60</w:t>
            </w: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1.2. Скорая медицинская помощь при санитарно-авиационной эвакуации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6 841,30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7 115,00</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7 399,60</w:t>
            </w: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Медицинская помощь в амбулаторных условиях, в том числе:</w:t>
            </w:r>
          </w:p>
        </w:tc>
        <w:tc>
          <w:tcPr>
            <w:tcW w:w="1417" w:type="dxa"/>
          </w:tcPr>
          <w:p w:rsidR="00AA30B8" w:rsidRPr="00A92C79" w:rsidRDefault="00AA30B8" w:rsidP="00F275F7">
            <w:pPr>
              <w:pStyle w:val="ConsPlusNormal"/>
              <w:rPr>
                <w:rFonts w:ascii="Times New Roman" w:hAnsi="Times New Roman" w:cs="Times New Roman"/>
                <w:sz w:val="24"/>
                <w:szCs w:val="24"/>
              </w:rPr>
            </w:pPr>
          </w:p>
        </w:tc>
        <w:tc>
          <w:tcPr>
            <w:tcW w:w="99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020"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96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2.1. С профилактической и иными целями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0,175</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493,10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512,80</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0,171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533,30</w:t>
            </w: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2.2. В связи с заболеваниями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0,051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1 429,90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0,052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1 487,10</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0,053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1 546,60</w:t>
            </w: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 В условиях дневного стационара (первичная медико-санитарная помощь, специализированная медицинская помощь)</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14 603,90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15 188,00</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15 795,60</w:t>
            </w: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4. Специализированная, в том числе высокотехнологичная, медицинская помощь в условиях круглосуточного стационара</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84 587,50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87 971,00</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91 489,80</w:t>
            </w: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 Паллиативная медицинская помощь:</w:t>
            </w:r>
          </w:p>
        </w:tc>
        <w:tc>
          <w:tcPr>
            <w:tcW w:w="1417" w:type="dxa"/>
          </w:tcPr>
          <w:p w:rsidR="00AA30B8" w:rsidRPr="00A92C79" w:rsidRDefault="00AA30B8" w:rsidP="00F275F7">
            <w:pPr>
              <w:pStyle w:val="ConsPlusNormal"/>
              <w:rPr>
                <w:rFonts w:ascii="Times New Roman" w:hAnsi="Times New Roman" w:cs="Times New Roman"/>
                <w:sz w:val="24"/>
                <w:szCs w:val="24"/>
              </w:rPr>
            </w:pPr>
          </w:p>
        </w:tc>
        <w:tc>
          <w:tcPr>
            <w:tcW w:w="99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020"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96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5.1. Посещения на дому выездными патронажными бригадами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2 216,00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2 305,10</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2 397,00</w:t>
            </w:r>
          </w:p>
        </w:tc>
      </w:tr>
      <w:tr w:rsidR="00AA30B8" w:rsidRPr="00A92C79">
        <w:tc>
          <w:tcPr>
            <w:tcW w:w="303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5.2. 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9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2 620,60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2 725,40</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2 725,40</w:t>
            </w: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7.8. Нормативы объема медицинской помощи и нормативы финансовых затрат на единицу объема медицинской помощи в рамках базовой программы ОМС представлены в таблице 2.</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Таблица 2</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134"/>
        <w:gridCol w:w="1134"/>
        <w:gridCol w:w="1304"/>
        <w:gridCol w:w="1134"/>
        <w:gridCol w:w="1304"/>
        <w:gridCol w:w="1134"/>
        <w:gridCol w:w="1304"/>
      </w:tblGrid>
      <w:tr w:rsidR="00AA30B8" w:rsidRPr="00A92C79">
        <w:tc>
          <w:tcPr>
            <w:tcW w:w="2891"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Виды и условия оказания медицинской помощи</w:t>
            </w:r>
          </w:p>
        </w:tc>
        <w:tc>
          <w:tcPr>
            <w:tcW w:w="113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Единица измерения на 1 застрахованное лицо</w:t>
            </w:r>
          </w:p>
        </w:tc>
        <w:tc>
          <w:tcPr>
            <w:tcW w:w="243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2022 год</w:t>
            </w:r>
          </w:p>
        </w:tc>
        <w:tc>
          <w:tcPr>
            <w:tcW w:w="243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2023 год</w:t>
            </w:r>
          </w:p>
        </w:tc>
        <w:tc>
          <w:tcPr>
            <w:tcW w:w="243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2024 год</w:t>
            </w:r>
          </w:p>
        </w:tc>
      </w:tr>
      <w:tr w:rsidR="00AA30B8" w:rsidRPr="00A92C79">
        <w:tc>
          <w:tcPr>
            <w:tcW w:w="2891" w:type="dxa"/>
            <w:vMerge/>
          </w:tcPr>
          <w:p w:rsidR="00AA30B8" w:rsidRPr="00A92C79" w:rsidRDefault="00AA30B8" w:rsidP="00F275F7">
            <w:pPr>
              <w:spacing w:after="0" w:line="240" w:lineRule="auto"/>
              <w:rPr>
                <w:rFonts w:ascii="Times New Roman" w:hAnsi="Times New Roman" w:cs="Times New Roman"/>
                <w:sz w:val="24"/>
                <w:szCs w:val="24"/>
              </w:rPr>
            </w:pPr>
          </w:p>
        </w:tc>
        <w:tc>
          <w:tcPr>
            <w:tcW w:w="1134" w:type="dxa"/>
            <w:vMerge/>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объема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финансовых затрат на единицу объема медицинской помощи, рублей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объема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финансовых затрат на единицу объема медицинской помощи, рублей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объема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финансовых затрат на единицу объема медицинской помощи, рублей</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 Скорая, в том числе скорая специализированная, медицинская помощь</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0,37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3 094,08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3 471,06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3 697,83</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Первичная медико-санитарная помощь в амбулаторных условиях</w:t>
            </w: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2.1. С профилактической и иными целями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посещений/комплексных 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727,39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753,07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798,86</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для проведения профилактических медицинских осмотров</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0,272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2 157,01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0,272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2 285,95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0,272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2 424,41</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для проведения диспансеризации - всего</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2 666,98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2 627,71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2 786,92</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 том числе для проведения углубленной диспансеризации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0,03408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1 088,73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для посещений с иными целями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2,395</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352,03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2,395</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373,11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2,395</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395,69</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2.2. В неотложной форме</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763,66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809,35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858,35</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2.3. В связи с заболеваниями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1,7877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1 702,06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1,7877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1 814,08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1,7877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1 923,97</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исследований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0,05443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3 217,86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0,04632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2 882,58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0,04632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3 057,20</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исследований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0,00806</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4 275,32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0,02634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4 053,91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0,02634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4 299,47</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ультразвукового исследования сердечно-сосудистой системы</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исследований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0,06746</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676,27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0,08286</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558,01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0,08286</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591,82</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эндоскопического диагностического исследования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исследований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0,03906</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921,75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0,02994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1 047,00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0,02994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1 110,45</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молекулярно-генетического исследования с целью диагностики онкологических заболеваний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исследований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0,00092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6 005,86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0,00092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9 269,30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0,00092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9 830,84</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исследований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0,00968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2 317,96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0,01321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2 292,05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0,01321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2 430,93</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тестирования на выявление новой коронавирусной инфекции (COVID-19)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исследований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0,12838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642,54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0,08987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680,95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0,07189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722,25</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2.4. По заболеванию при оказании медицинской помощи по профилю "Медицинская реабилитация"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0,00287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19 729,09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20 924,28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20 924,28</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 Специализированная, в том числе высокотехнологичная, медицинская помощь:</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3.1. В условиях дневных стационаров, в том числе:</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0,062069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24 816,19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0,068605</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26 009,88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0,068619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27 589,84</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3.1.1. Для медицинской помощи по профилю "онкология"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0,009007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84 729,34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0,009007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88 880,73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0,009007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93 267,41</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3.1.2. Для медицинской помощи при </w:t>
            </w:r>
            <w:r w:rsidRPr="00A92C79">
              <w:rPr>
                <w:rFonts w:ascii="Times New Roman" w:hAnsi="Times New Roman" w:cs="Times New Roman"/>
                <w:sz w:val="24"/>
                <w:szCs w:val="24"/>
              </w:rPr>
              <w:lastRenderedPageBreak/>
              <w:t>экстракорпоральном оплодотворении: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 xml:space="preserve">случаев </w:t>
            </w:r>
            <w:r w:rsidRPr="00A92C79">
              <w:rPr>
                <w:rFonts w:ascii="Times New Roman" w:hAnsi="Times New Roman" w:cs="Times New Roman"/>
                <w:sz w:val="24"/>
                <w:szCs w:val="24"/>
              </w:rPr>
              <w:lastRenderedPageBreak/>
              <w:t>лечения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0,000698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101 455,10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0,000477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133 459,50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0,000491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133 459,50</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3.2. В условиях круглосуточного стационара, в том числе:</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0,166336</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39 928,12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0,166342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42 279,98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0,166356</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44 727,07</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3.2.1. По профилю "онкология"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0,009488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108 337,61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0,009488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114 319,44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0,009488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120 701,14</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0,004443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41 368,88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0,004443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43 653,00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0,004443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46 089,82</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3.2.3. Высокотехнологичная медицинская помощь</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0,005333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170 244,62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0,005333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170 244,62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0,005333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170 244,62</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3.2.4. Медицинская помощь пациентам с новой коронавирусной инфекцией (COVID-19) по профилю "инфекционные болезни"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0,015487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93 502,04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r>
    </w:tbl>
    <w:p w:rsidR="00AA30B8" w:rsidRPr="00A92C79" w:rsidRDefault="00AA30B8" w:rsidP="00F275F7">
      <w:pPr>
        <w:spacing w:after="0" w:line="240" w:lineRule="auto"/>
        <w:rPr>
          <w:rFonts w:ascii="Times New Roman" w:hAnsi="Times New Roman" w:cs="Times New Roman"/>
          <w:sz w:val="24"/>
          <w:szCs w:val="24"/>
        </w:rPr>
        <w:sectPr w:rsidR="00AA30B8" w:rsidRPr="00A92C79" w:rsidSect="00AA30B8">
          <w:pgSz w:w="16838" w:h="11905" w:orient="landscape"/>
          <w:pgMar w:top="1701" w:right="1134" w:bottom="850" w:left="1134" w:header="0" w:footer="0" w:gutter="0"/>
          <w:cols w:space="720"/>
        </w:sect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7.9. Нормативы объема медицинской помощи и нормативы финансовых затрат на единицу объема медицинской помощи по видам и заболеваниям, не установленным базовой программой ОМС, представлены в таблице 3.</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Таблица 3</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134"/>
        <w:gridCol w:w="1134"/>
        <w:gridCol w:w="1304"/>
        <w:gridCol w:w="1134"/>
        <w:gridCol w:w="1304"/>
        <w:gridCol w:w="1134"/>
        <w:gridCol w:w="1304"/>
      </w:tblGrid>
      <w:tr w:rsidR="00AA30B8" w:rsidRPr="00A92C79">
        <w:tc>
          <w:tcPr>
            <w:tcW w:w="2891"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Виды и условия оказания медицинской помощи</w:t>
            </w:r>
          </w:p>
        </w:tc>
        <w:tc>
          <w:tcPr>
            <w:tcW w:w="113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Единица измерения на 1 застрахованное лицо</w:t>
            </w:r>
          </w:p>
        </w:tc>
        <w:tc>
          <w:tcPr>
            <w:tcW w:w="243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2022 год</w:t>
            </w:r>
          </w:p>
        </w:tc>
        <w:tc>
          <w:tcPr>
            <w:tcW w:w="243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2023 год</w:t>
            </w:r>
          </w:p>
        </w:tc>
        <w:tc>
          <w:tcPr>
            <w:tcW w:w="243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2024 год</w:t>
            </w:r>
          </w:p>
        </w:tc>
      </w:tr>
      <w:tr w:rsidR="00AA30B8" w:rsidRPr="00A92C79">
        <w:tc>
          <w:tcPr>
            <w:tcW w:w="2891" w:type="dxa"/>
            <w:vMerge/>
          </w:tcPr>
          <w:p w:rsidR="00AA30B8" w:rsidRPr="00A92C79" w:rsidRDefault="00AA30B8" w:rsidP="00F275F7">
            <w:pPr>
              <w:spacing w:after="0" w:line="240" w:lineRule="auto"/>
              <w:rPr>
                <w:rFonts w:ascii="Times New Roman" w:hAnsi="Times New Roman" w:cs="Times New Roman"/>
                <w:sz w:val="24"/>
                <w:szCs w:val="24"/>
              </w:rPr>
            </w:pPr>
          </w:p>
        </w:tc>
        <w:tc>
          <w:tcPr>
            <w:tcW w:w="1134" w:type="dxa"/>
            <w:vMerge/>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объема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финансовых затрат на единицу объема медицинской помощи, рублей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объема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финансовых затрат на единицу объема медицинской помощи, рублей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объема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Нормативы финансовых затрат на единицу объема медицинской помощи, рублей</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 Скорая, в том числе скорая специализированная, медицинская помощь</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2 884,70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3 057,60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3 243,30</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Первичная медико-санитарная помощь в амбулаторных условиях</w:t>
            </w: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2.1. С профилактической и иными целями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0,0763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493,10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0,0762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512,80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0,0744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533,30</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2.2. В связи с заболеваниями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1 429,90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1 487,10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1 546,60</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 Специализированная медицинская помощь в условиях круглосуточного стационара</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0,000589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24 542,14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0,000581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24 542,12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0,000581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24 542,21</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4. Паллиативная медицинская помощь</w:t>
            </w: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30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4.1. Первичная медицинская помощь, в том числе доврачебная и врачебная, всего</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0,0031</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1 181,48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1 228,38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1 263,85</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4.1.1. Посещения по паллиативной медицинской помощи без учета посещений на дому патронажными бригадами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0,0018</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443,20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461,00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479,40</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4.1.2. Посещения на дому выездными патронажными бригадами</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2 216,40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2 305,10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2 397,30</w:t>
            </w:r>
          </w:p>
        </w:tc>
      </w:tr>
      <w:tr w:rsidR="00AA30B8" w:rsidRPr="00A92C79">
        <w:tc>
          <w:tcPr>
            <w:tcW w:w="2891"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4.2. Паллиативная медицинская помощь в стационарных условиях</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0,004693</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2 620,60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0,004027</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2 725,40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0,003725</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2 834,40</w:t>
            </w:r>
          </w:p>
        </w:tc>
      </w:tr>
    </w:tbl>
    <w:p w:rsidR="00AA30B8" w:rsidRPr="00A92C79" w:rsidRDefault="00AA30B8" w:rsidP="00F275F7">
      <w:pPr>
        <w:spacing w:after="0" w:line="240" w:lineRule="auto"/>
        <w:rPr>
          <w:rFonts w:ascii="Times New Roman" w:hAnsi="Times New Roman" w:cs="Times New Roman"/>
          <w:sz w:val="24"/>
          <w:szCs w:val="24"/>
        </w:rPr>
        <w:sectPr w:rsidR="00AA30B8" w:rsidRPr="00A92C79" w:rsidSect="00AA30B8">
          <w:pgSz w:w="16838" w:h="11905" w:orient="landscape"/>
          <w:pgMar w:top="1701" w:right="1134" w:bottom="850" w:left="1134" w:header="0" w:footer="0" w:gutter="0"/>
          <w:cols w:space="720"/>
        </w:sect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7.10. Дифференцированные нормативы объема медицинской помощи устанавливаются с учетом этапов оказания медицинской помощи в соответствии с порядками оказания медицинской помощи в рамках подушевого норматива финансового обеспечения Территориальной программы ОМС в расчете на 1 застрахованное лицо по видам, формам и условиям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климатогеографических особенностей региона.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Распределение объемов медицинской помощи по уровням ее оказания представлено в таблицах 4 и 5.</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Таблица 4</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915"/>
        <w:gridCol w:w="984"/>
        <w:gridCol w:w="794"/>
        <w:gridCol w:w="964"/>
        <w:gridCol w:w="1077"/>
        <w:gridCol w:w="984"/>
        <w:gridCol w:w="850"/>
        <w:gridCol w:w="1020"/>
      </w:tblGrid>
      <w:tr w:rsidR="00AA30B8" w:rsidRPr="00A92C79">
        <w:tc>
          <w:tcPr>
            <w:tcW w:w="1485"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Вид медицинской помощи</w:t>
            </w:r>
          </w:p>
        </w:tc>
        <w:tc>
          <w:tcPr>
            <w:tcW w:w="3657" w:type="dxa"/>
            <w:gridSpan w:val="4"/>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 рамках Территориальной программы</w:t>
            </w:r>
          </w:p>
        </w:tc>
        <w:tc>
          <w:tcPr>
            <w:tcW w:w="3931" w:type="dxa"/>
            <w:gridSpan w:val="4"/>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ОМС</w:t>
            </w:r>
          </w:p>
        </w:tc>
      </w:tr>
      <w:tr w:rsidR="00AA30B8" w:rsidRPr="00A92C79">
        <w:tc>
          <w:tcPr>
            <w:tcW w:w="1485" w:type="dxa"/>
            <w:vMerge/>
          </w:tcPr>
          <w:p w:rsidR="00AA30B8" w:rsidRPr="00A92C79" w:rsidRDefault="00AA30B8" w:rsidP="00F275F7">
            <w:pPr>
              <w:spacing w:after="0" w:line="240" w:lineRule="auto"/>
              <w:rPr>
                <w:rFonts w:ascii="Times New Roman" w:hAnsi="Times New Roman" w:cs="Times New Roman"/>
                <w:sz w:val="24"/>
                <w:szCs w:val="24"/>
              </w:rPr>
            </w:pPr>
          </w:p>
        </w:tc>
        <w:tc>
          <w:tcPr>
            <w:tcW w:w="91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уровень</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уровень</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уровень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w:t>
            </w:r>
          </w:p>
        </w:tc>
        <w:tc>
          <w:tcPr>
            <w:tcW w:w="107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уровень</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уровень</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уровень</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w:t>
            </w:r>
          </w:p>
        </w:tc>
      </w:tr>
      <w:tr w:rsidR="00AA30B8" w:rsidRPr="00A92C79">
        <w:tc>
          <w:tcPr>
            <w:tcW w:w="148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91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395,7</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395,7</w:t>
            </w:r>
          </w:p>
        </w:tc>
        <w:tc>
          <w:tcPr>
            <w:tcW w:w="107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371,3</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371,3</w:t>
            </w:r>
          </w:p>
        </w:tc>
      </w:tr>
      <w:tr w:rsidR="00AA30B8" w:rsidRPr="00A92C79">
        <w:tc>
          <w:tcPr>
            <w:tcW w:w="148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15" w:type="dxa"/>
          </w:tcPr>
          <w:p w:rsidR="00AA30B8" w:rsidRPr="00A92C79" w:rsidRDefault="00AA30B8" w:rsidP="00F275F7">
            <w:pPr>
              <w:pStyle w:val="ConsPlusNormal"/>
              <w:rPr>
                <w:rFonts w:ascii="Times New Roman" w:hAnsi="Times New Roman" w:cs="Times New Roman"/>
                <w:sz w:val="24"/>
                <w:szCs w:val="24"/>
              </w:rPr>
            </w:pPr>
          </w:p>
        </w:tc>
        <w:tc>
          <w:tcPr>
            <w:tcW w:w="984" w:type="dxa"/>
          </w:tcPr>
          <w:p w:rsidR="00AA30B8" w:rsidRPr="00A92C79" w:rsidRDefault="00AA30B8" w:rsidP="00F275F7">
            <w:pPr>
              <w:pStyle w:val="ConsPlusNormal"/>
              <w:rPr>
                <w:rFonts w:ascii="Times New Roman" w:hAnsi="Times New Roman" w:cs="Times New Roman"/>
                <w:sz w:val="24"/>
                <w:szCs w:val="24"/>
              </w:rPr>
            </w:pPr>
          </w:p>
        </w:tc>
        <w:tc>
          <w:tcPr>
            <w:tcW w:w="794" w:type="dxa"/>
          </w:tcPr>
          <w:p w:rsidR="00AA30B8" w:rsidRPr="00A92C79" w:rsidRDefault="00AA30B8" w:rsidP="00F275F7">
            <w:pPr>
              <w:pStyle w:val="ConsPlusNormal"/>
              <w:rPr>
                <w:rFonts w:ascii="Times New Roman" w:hAnsi="Times New Roman" w:cs="Times New Roman"/>
                <w:sz w:val="24"/>
                <w:szCs w:val="24"/>
              </w:rPr>
            </w:pPr>
          </w:p>
        </w:tc>
        <w:tc>
          <w:tcPr>
            <w:tcW w:w="964" w:type="dxa"/>
          </w:tcPr>
          <w:p w:rsidR="00AA30B8" w:rsidRPr="00A92C79" w:rsidRDefault="00AA30B8" w:rsidP="00F275F7">
            <w:pPr>
              <w:pStyle w:val="ConsPlusNormal"/>
              <w:rPr>
                <w:rFonts w:ascii="Times New Roman" w:hAnsi="Times New Roman" w:cs="Times New Roman"/>
                <w:sz w:val="24"/>
                <w:szCs w:val="24"/>
              </w:rPr>
            </w:pPr>
          </w:p>
        </w:tc>
        <w:tc>
          <w:tcPr>
            <w:tcW w:w="1077" w:type="dxa"/>
          </w:tcPr>
          <w:p w:rsidR="00AA30B8" w:rsidRPr="00A92C79" w:rsidRDefault="00AA30B8" w:rsidP="00F275F7">
            <w:pPr>
              <w:pStyle w:val="ConsPlusNormal"/>
              <w:rPr>
                <w:rFonts w:ascii="Times New Roman" w:hAnsi="Times New Roman" w:cs="Times New Roman"/>
                <w:sz w:val="24"/>
                <w:szCs w:val="24"/>
              </w:rPr>
            </w:pPr>
          </w:p>
        </w:tc>
        <w:tc>
          <w:tcPr>
            <w:tcW w:w="984" w:type="dxa"/>
          </w:tcPr>
          <w:p w:rsidR="00AA30B8" w:rsidRPr="00A92C79" w:rsidRDefault="00AA30B8" w:rsidP="00F275F7">
            <w:pPr>
              <w:pStyle w:val="ConsPlusNormal"/>
              <w:rPr>
                <w:rFonts w:ascii="Times New Roman" w:hAnsi="Times New Roman" w:cs="Times New Roman"/>
                <w:sz w:val="24"/>
                <w:szCs w:val="24"/>
              </w:rPr>
            </w:pPr>
          </w:p>
        </w:tc>
        <w:tc>
          <w:tcPr>
            <w:tcW w:w="850" w:type="dxa"/>
          </w:tcPr>
          <w:p w:rsidR="00AA30B8" w:rsidRPr="00A92C79" w:rsidRDefault="00AA30B8" w:rsidP="00F275F7">
            <w:pPr>
              <w:pStyle w:val="ConsPlusNormal"/>
              <w:rPr>
                <w:rFonts w:ascii="Times New Roman" w:hAnsi="Times New Roman" w:cs="Times New Roman"/>
                <w:sz w:val="24"/>
                <w:szCs w:val="24"/>
              </w:rPr>
            </w:pPr>
          </w:p>
        </w:tc>
        <w:tc>
          <w:tcPr>
            <w:tcW w:w="1020"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48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посещения с профилактической целью</w:t>
            </w:r>
          </w:p>
        </w:tc>
        <w:tc>
          <w:tcPr>
            <w:tcW w:w="91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1 344,0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1 725,9</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252,6</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3 322,5</w:t>
            </w:r>
          </w:p>
        </w:tc>
        <w:tc>
          <w:tcPr>
            <w:tcW w:w="107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1 278,7</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1 487,6</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240,0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3 006,3</w:t>
            </w:r>
          </w:p>
        </w:tc>
      </w:tr>
      <w:tr w:rsidR="00AA30B8" w:rsidRPr="00A92C79">
        <w:tc>
          <w:tcPr>
            <w:tcW w:w="148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посещения по неотложной помощи</w:t>
            </w:r>
          </w:p>
        </w:tc>
        <w:tc>
          <w:tcPr>
            <w:tcW w:w="91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286,2</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184,6</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79,4</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550,2</w:t>
            </w:r>
          </w:p>
        </w:tc>
        <w:tc>
          <w:tcPr>
            <w:tcW w:w="107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270,0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175,0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75,0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520,0</w:t>
            </w:r>
          </w:p>
        </w:tc>
      </w:tr>
      <w:tr w:rsidR="00AA30B8" w:rsidRPr="00A92C79">
        <w:tc>
          <w:tcPr>
            <w:tcW w:w="148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обращения по поводу заболевания</w:t>
            </w:r>
          </w:p>
        </w:tc>
        <w:tc>
          <w:tcPr>
            <w:tcW w:w="91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1 081,8</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824,0</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30,9</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1 936,7</w:t>
            </w:r>
          </w:p>
        </w:tc>
        <w:tc>
          <w:tcPr>
            <w:tcW w:w="107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1 029,48</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735,7</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29,39</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1 794,57</w:t>
            </w:r>
          </w:p>
        </w:tc>
      </w:tr>
      <w:tr w:rsidR="00AA30B8" w:rsidRPr="00A92C79">
        <w:tc>
          <w:tcPr>
            <w:tcW w:w="148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условиях дневных стационаров</w:t>
            </w:r>
          </w:p>
        </w:tc>
        <w:tc>
          <w:tcPr>
            <w:tcW w:w="91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30,0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30,1</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7,2</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67,3</w:t>
            </w:r>
          </w:p>
        </w:tc>
        <w:tc>
          <w:tcPr>
            <w:tcW w:w="107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28,504</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26,668</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6,897</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62,069</w:t>
            </w:r>
          </w:p>
        </w:tc>
      </w:tr>
      <w:tr w:rsidR="00AA30B8" w:rsidRPr="00A92C79">
        <w:tc>
          <w:tcPr>
            <w:tcW w:w="148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стационарных условиях</w:t>
            </w:r>
          </w:p>
        </w:tc>
        <w:tc>
          <w:tcPr>
            <w:tcW w:w="91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30,3</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105,8</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48,5</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184,5</w:t>
            </w:r>
          </w:p>
        </w:tc>
        <w:tc>
          <w:tcPr>
            <w:tcW w:w="107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28,798</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91,951</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46,176</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166,925</w:t>
            </w:r>
          </w:p>
        </w:tc>
      </w:tr>
      <w:tr w:rsidR="00AA30B8" w:rsidRPr="00A92C79">
        <w:tc>
          <w:tcPr>
            <w:tcW w:w="148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Паллиативная медицинская помощь</w:t>
            </w:r>
          </w:p>
        </w:tc>
        <w:tc>
          <w:tcPr>
            <w:tcW w:w="91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7,5</w:t>
            </w:r>
          </w:p>
        </w:tc>
        <w:tc>
          <w:tcPr>
            <w:tcW w:w="107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0,111</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4,127</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0,455</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4,693</w:t>
            </w: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Таблица 5</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5"/>
        <w:gridCol w:w="1078"/>
        <w:gridCol w:w="984"/>
        <w:gridCol w:w="861"/>
        <w:gridCol w:w="1020"/>
        <w:gridCol w:w="794"/>
        <w:gridCol w:w="984"/>
        <w:gridCol w:w="794"/>
        <w:gridCol w:w="805"/>
      </w:tblGrid>
      <w:tr w:rsidR="00AA30B8" w:rsidRPr="00A92C79">
        <w:tc>
          <w:tcPr>
            <w:tcW w:w="1755"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Вид медицинской помощи</w:t>
            </w:r>
          </w:p>
        </w:tc>
        <w:tc>
          <w:tcPr>
            <w:tcW w:w="3943" w:type="dxa"/>
            <w:gridSpan w:val="4"/>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 рамках базовой программы ОМС</w:t>
            </w:r>
          </w:p>
        </w:tc>
        <w:tc>
          <w:tcPr>
            <w:tcW w:w="3377" w:type="dxa"/>
            <w:gridSpan w:val="4"/>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 рамках сверх базовой программы ОМС</w:t>
            </w:r>
          </w:p>
        </w:tc>
      </w:tr>
      <w:tr w:rsidR="00AA30B8" w:rsidRPr="00A92C79">
        <w:tc>
          <w:tcPr>
            <w:tcW w:w="1755" w:type="dxa"/>
            <w:vMerge/>
          </w:tcPr>
          <w:p w:rsidR="00AA30B8" w:rsidRPr="00A92C79" w:rsidRDefault="00AA30B8" w:rsidP="00F275F7">
            <w:pPr>
              <w:spacing w:after="0" w:line="240" w:lineRule="auto"/>
              <w:rPr>
                <w:rFonts w:ascii="Times New Roman" w:hAnsi="Times New Roman" w:cs="Times New Roman"/>
                <w:sz w:val="24"/>
                <w:szCs w:val="24"/>
              </w:rPr>
            </w:pPr>
          </w:p>
        </w:tc>
        <w:tc>
          <w:tcPr>
            <w:tcW w:w="107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уровень</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уровень</w:t>
            </w:r>
          </w:p>
        </w:tc>
        <w:tc>
          <w:tcPr>
            <w:tcW w:w="8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уровень</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уровень</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уровень</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уровень</w:t>
            </w:r>
          </w:p>
        </w:tc>
        <w:tc>
          <w:tcPr>
            <w:tcW w:w="80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w:t>
            </w:r>
          </w:p>
        </w:tc>
      </w:tr>
      <w:tr w:rsidR="00AA30B8" w:rsidRPr="00A92C79">
        <w:tc>
          <w:tcPr>
            <w:tcW w:w="175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107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370,0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8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370,0</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80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w:t>
            </w:r>
          </w:p>
        </w:tc>
      </w:tr>
      <w:tr w:rsidR="00AA30B8" w:rsidRPr="00A92C79">
        <w:tc>
          <w:tcPr>
            <w:tcW w:w="175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1078" w:type="dxa"/>
          </w:tcPr>
          <w:p w:rsidR="00AA30B8" w:rsidRPr="00A92C79" w:rsidRDefault="00AA30B8" w:rsidP="00F275F7">
            <w:pPr>
              <w:pStyle w:val="ConsPlusNormal"/>
              <w:rPr>
                <w:rFonts w:ascii="Times New Roman" w:hAnsi="Times New Roman" w:cs="Times New Roman"/>
                <w:sz w:val="24"/>
                <w:szCs w:val="24"/>
              </w:rPr>
            </w:pPr>
          </w:p>
        </w:tc>
        <w:tc>
          <w:tcPr>
            <w:tcW w:w="984" w:type="dxa"/>
          </w:tcPr>
          <w:p w:rsidR="00AA30B8" w:rsidRPr="00A92C79" w:rsidRDefault="00AA30B8" w:rsidP="00F275F7">
            <w:pPr>
              <w:pStyle w:val="ConsPlusNormal"/>
              <w:rPr>
                <w:rFonts w:ascii="Times New Roman" w:hAnsi="Times New Roman" w:cs="Times New Roman"/>
                <w:sz w:val="24"/>
                <w:szCs w:val="24"/>
              </w:rPr>
            </w:pPr>
          </w:p>
        </w:tc>
        <w:tc>
          <w:tcPr>
            <w:tcW w:w="861" w:type="dxa"/>
          </w:tcPr>
          <w:p w:rsidR="00AA30B8" w:rsidRPr="00A92C79" w:rsidRDefault="00AA30B8" w:rsidP="00F275F7">
            <w:pPr>
              <w:pStyle w:val="ConsPlusNormal"/>
              <w:rPr>
                <w:rFonts w:ascii="Times New Roman" w:hAnsi="Times New Roman" w:cs="Times New Roman"/>
                <w:sz w:val="24"/>
                <w:szCs w:val="24"/>
              </w:rPr>
            </w:pPr>
          </w:p>
        </w:tc>
        <w:tc>
          <w:tcPr>
            <w:tcW w:w="1020" w:type="dxa"/>
          </w:tcPr>
          <w:p w:rsidR="00AA30B8" w:rsidRPr="00A92C79" w:rsidRDefault="00AA30B8" w:rsidP="00F275F7">
            <w:pPr>
              <w:pStyle w:val="ConsPlusNormal"/>
              <w:rPr>
                <w:rFonts w:ascii="Times New Roman" w:hAnsi="Times New Roman" w:cs="Times New Roman"/>
                <w:sz w:val="24"/>
                <w:szCs w:val="24"/>
              </w:rPr>
            </w:pPr>
          </w:p>
        </w:tc>
        <w:tc>
          <w:tcPr>
            <w:tcW w:w="794" w:type="dxa"/>
          </w:tcPr>
          <w:p w:rsidR="00AA30B8" w:rsidRPr="00A92C79" w:rsidRDefault="00AA30B8" w:rsidP="00F275F7">
            <w:pPr>
              <w:pStyle w:val="ConsPlusNormal"/>
              <w:rPr>
                <w:rFonts w:ascii="Times New Roman" w:hAnsi="Times New Roman" w:cs="Times New Roman"/>
                <w:sz w:val="24"/>
                <w:szCs w:val="24"/>
              </w:rPr>
            </w:pPr>
          </w:p>
        </w:tc>
        <w:tc>
          <w:tcPr>
            <w:tcW w:w="984" w:type="dxa"/>
          </w:tcPr>
          <w:p w:rsidR="00AA30B8" w:rsidRPr="00A92C79" w:rsidRDefault="00AA30B8" w:rsidP="00F275F7">
            <w:pPr>
              <w:pStyle w:val="ConsPlusNormal"/>
              <w:rPr>
                <w:rFonts w:ascii="Times New Roman" w:hAnsi="Times New Roman" w:cs="Times New Roman"/>
                <w:sz w:val="24"/>
                <w:szCs w:val="24"/>
              </w:rPr>
            </w:pPr>
          </w:p>
        </w:tc>
        <w:tc>
          <w:tcPr>
            <w:tcW w:w="794" w:type="dxa"/>
          </w:tcPr>
          <w:p w:rsidR="00AA30B8" w:rsidRPr="00A92C79" w:rsidRDefault="00AA30B8" w:rsidP="00F275F7">
            <w:pPr>
              <w:pStyle w:val="ConsPlusNormal"/>
              <w:rPr>
                <w:rFonts w:ascii="Times New Roman" w:hAnsi="Times New Roman" w:cs="Times New Roman"/>
                <w:sz w:val="24"/>
                <w:szCs w:val="24"/>
              </w:rPr>
            </w:pPr>
          </w:p>
        </w:tc>
        <w:tc>
          <w:tcPr>
            <w:tcW w:w="805"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75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посещения с профилактической целью</w:t>
            </w:r>
          </w:p>
        </w:tc>
        <w:tc>
          <w:tcPr>
            <w:tcW w:w="107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1 243,0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1 447,0</w:t>
            </w:r>
          </w:p>
        </w:tc>
        <w:tc>
          <w:tcPr>
            <w:tcW w:w="8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240,0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2 930,0</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35,7</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40,6</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80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76,3</w:t>
            </w:r>
          </w:p>
        </w:tc>
      </w:tr>
      <w:tr w:rsidR="00AA30B8" w:rsidRPr="00A92C79">
        <w:tc>
          <w:tcPr>
            <w:tcW w:w="175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посещения по неотложной помощи</w:t>
            </w:r>
          </w:p>
        </w:tc>
        <w:tc>
          <w:tcPr>
            <w:tcW w:w="107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270,0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175,0</w:t>
            </w:r>
          </w:p>
        </w:tc>
        <w:tc>
          <w:tcPr>
            <w:tcW w:w="8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75,0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520,0</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80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r>
      <w:tr w:rsidR="00AA30B8" w:rsidRPr="00A92C79">
        <w:tc>
          <w:tcPr>
            <w:tcW w:w="175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обращения по поводу заболевания</w:t>
            </w:r>
          </w:p>
        </w:tc>
        <w:tc>
          <w:tcPr>
            <w:tcW w:w="107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1 028,58</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732,6</w:t>
            </w:r>
          </w:p>
        </w:tc>
        <w:tc>
          <w:tcPr>
            <w:tcW w:w="8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29,39</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1 790,57</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0,9</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80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4,0</w:t>
            </w:r>
          </w:p>
        </w:tc>
      </w:tr>
      <w:tr w:rsidR="00AA30B8" w:rsidRPr="00A92C79">
        <w:tc>
          <w:tcPr>
            <w:tcW w:w="175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условиях дневных стационаров</w:t>
            </w:r>
          </w:p>
        </w:tc>
        <w:tc>
          <w:tcPr>
            <w:tcW w:w="107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28,504</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26,668</w:t>
            </w:r>
          </w:p>
        </w:tc>
        <w:tc>
          <w:tcPr>
            <w:tcW w:w="8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6,897</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62,069</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80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r>
      <w:tr w:rsidR="00AA30B8" w:rsidRPr="00A92C79">
        <w:tc>
          <w:tcPr>
            <w:tcW w:w="175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стационарных условиях</w:t>
            </w:r>
          </w:p>
        </w:tc>
        <w:tc>
          <w:tcPr>
            <w:tcW w:w="107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28,798</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91,362</w:t>
            </w:r>
          </w:p>
        </w:tc>
        <w:tc>
          <w:tcPr>
            <w:tcW w:w="8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46,176</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166,336</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0,589</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80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0,589</w:t>
            </w:r>
          </w:p>
        </w:tc>
      </w:tr>
      <w:tr w:rsidR="00AA30B8" w:rsidRPr="00A92C79">
        <w:tc>
          <w:tcPr>
            <w:tcW w:w="175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Паллиативная медицинская помощь</w:t>
            </w:r>
          </w:p>
        </w:tc>
        <w:tc>
          <w:tcPr>
            <w:tcW w:w="107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8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0,111</w:t>
            </w:r>
          </w:p>
        </w:tc>
        <w:tc>
          <w:tcPr>
            <w:tcW w:w="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4,127</w:t>
            </w:r>
          </w:p>
        </w:tc>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0,455</w:t>
            </w:r>
          </w:p>
        </w:tc>
        <w:tc>
          <w:tcPr>
            <w:tcW w:w="80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4,693</w:t>
            </w: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7.11. Прогнозный объем на 2022 - 2024 годы специализированной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(далее - Федеральный фонд ОМС), в условиях дневного стационара составляет 0,002352 случая лечения на 1 застрахованное лицо, в том числе для медицинской помощи по профилю "онкология" - 0,000381 случая лечения на 1 застрахованное лицо.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7.12. Прогнозный объем на 2022 - 2024 годы специализированной, в том числе высокотехнологичной, медицинской помощи, оказываемой федеральными медицинскими организациями за счет средств бюджета Федерального фонда ОМС в стационарных условиях, составляет 0,011199 случая госпитализации на 1 застрахованное лицо, в том числе по профилю "онкология" - 0,001094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- 0,000960 случая госпитализации на 1 застрахованное лицо.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7.13. Прогнозный объем на 2022 - 2024 годы медицинской помощи при экстракорпоральном оплодотворении федеральными медицинскими организациями за счет средств бюджета Федерального фонда ОМС составляет 0,000059 случая на 1 застрахованное лицо.</w:t>
      </w:r>
    </w:p>
    <w:p w:rsidR="00AA30B8" w:rsidRPr="00A92C79" w:rsidRDefault="00AA30B8" w:rsidP="00F275F7">
      <w:pPr>
        <w:pStyle w:val="ConsPlusTitle"/>
        <w:jc w:val="both"/>
        <w:outlineLvl w:val="1"/>
        <w:rPr>
          <w:rFonts w:ascii="Times New Roman" w:hAnsi="Times New Roman" w:cs="Times New Roman"/>
          <w:sz w:val="24"/>
          <w:szCs w:val="24"/>
        </w:rPr>
      </w:pPr>
      <w:r w:rsidRPr="00A92C79">
        <w:rPr>
          <w:rFonts w:ascii="Times New Roman" w:hAnsi="Times New Roman" w:cs="Times New Roman"/>
          <w:sz w:val="24"/>
          <w:szCs w:val="24"/>
        </w:rPr>
        <w:t>8. Подушевые нормативы финансирования.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Подушевые нормативы финансирования, предусмотренные Территориальной программой (без учета расходов федерального бюджета), в 2022 году составляют 18027,18 рубля, в 2023 году - 18824,19 рубля, в 2024 году - 19795,73 рубля, в том числе: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8.1. За счет средств областного бюджета (в расчете на 1 жителя) в 2022 году - 2878,11 рубля, в 2023 году - 2844,65 рубля, в 2024 году - 2869,27 рубля.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8.2. За счет средств обязательного медицинского страхования (в расчете на 1 застрахованное лицо):</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8.2.1. На финансирование базовой программы ОМС (субвенция Федерального фонда обязательного медицинского страхования) в 2022 году - 15070,99 рубля, в 2023 году - 15901,31 рубля, в 2024 году - 16848,05 рубля.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8.2.2. На финансирование дополнительных видов и условий оказания медицинской помощи, не установленных базовой программой ОМС (межбюджетные трансферты из областного бюджета), в 2022 году - 78,08 рубля, в 2023 году - 78,23 рубля, в 2024 году - 78,41 рубля.</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1</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5" w:name="P1003"/>
      <w:bookmarkEnd w:id="5"/>
      <w:r w:rsidRPr="00A92C79">
        <w:rPr>
          <w:rFonts w:ascii="Times New Roman" w:hAnsi="Times New Roman" w:cs="Times New Roman"/>
          <w:sz w:val="24"/>
          <w:szCs w:val="24"/>
        </w:rPr>
        <w:t>ЦЕЛЕВЫЕ ЗНАЧЕНИЯ</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КРИТЕРИЕВ ДОСТУПНОСТИ И КАЧЕСТВА МЕДИЦИНСКОЙ ПОМОЩИ</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НА 2022 ГОД И НА ПЛАНОВЫЙ ПЕРИОД 2023 И 2024 ГОДОВ</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4876"/>
        <w:gridCol w:w="1134"/>
        <w:gridCol w:w="1134"/>
        <w:gridCol w:w="1134"/>
      </w:tblGrid>
      <w:tr w:rsidR="00AA30B8" w:rsidRPr="00A92C79">
        <w:tc>
          <w:tcPr>
            <w:tcW w:w="79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 п/п</w:t>
            </w:r>
          </w:p>
        </w:tc>
        <w:tc>
          <w:tcPr>
            <w:tcW w:w="4876"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Наименование показателя, единица измерения</w:t>
            </w:r>
          </w:p>
        </w:tc>
        <w:tc>
          <w:tcPr>
            <w:tcW w:w="3402" w:type="dxa"/>
            <w:gridSpan w:val="3"/>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Целевое значение</w:t>
            </w:r>
          </w:p>
        </w:tc>
      </w:tr>
      <w:tr w:rsidR="00AA30B8" w:rsidRPr="00A92C79">
        <w:tc>
          <w:tcPr>
            <w:tcW w:w="794" w:type="dxa"/>
            <w:vMerge/>
          </w:tcPr>
          <w:p w:rsidR="00AA30B8" w:rsidRPr="00A92C79" w:rsidRDefault="00AA30B8" w:rsidP="00F275F7">
            <w:pPr>
              <w:spacing w:after="0" w:line="240" w:lineRule="auto"/>
              <w:rPr>
                <w:rFonts w:ascii="Times New Roman" w:hAnsi="Times New Roman" w:cs="Times New Roman"/>
                <w:sz w:val="24"/>
                <w:szCs w:val="24"/>
              </w:rPr>
            </w:pPr>
          </w:p>
        </w:tc>
        <w:tc>
          <w:tcPr>
            <w:tcW w:w="4876" w:type="dxa"/>
            <w:vMerge/>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2022 год</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2023 год</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2024 год</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c>
          <w:tcPr>
            <w:tcW w:w="48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r>
      <w:tr w:rsidR="00AA30B8" w:rsidRPr="00A92C79">
        <w:tc>
          <w:tcPr>
            <w:tcW w:w="794" w:type="dxa"/>
          </w:tcPr>
          <w:p w:rsidR="00AA30B8" w:rsidRPr="00A92C79" w:rsidRDefault="00AA30B8" w:rsidP="00F275F7">
            <w:pPr>
              <w:pStyle w:val="ConsPlusNormal"/>
              <w:jc w:val="center"/>
              <w:outlineLvl w:val="2"/>
              <w:rPr>
                <w:rFonts w:ascii="Times New Roman" w:hAnsi="Times New Roman" w:cs="Times New Roman"/>
                <w:sz w:val="24"/>
                <w:szCs w:val="24"/>
              </w:rPr>
            </w:pPr>
            <w:r w:rsidRPr="00A92C79">
              <w:rPr>
                <w:rFonts w:ascii="Times New Roman" w:hAnsi="Times New Roman" w:cs="Times New Roman"/>
                <w:sz w:val="24"/>
                <w:szCs w:val="24"/>
              </w:rPr>
              <w:t>1.</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Критерии качества медицинской помощи</w:t>
            </w: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заболеваний, впервые выявленных при профилактических медицинских осмотрах, в том числе в рамках диспансеризации, в общем количестве заболеваний, зарегистрированных впервые в жизни в течение года,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6,3</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4,8</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rsidRPr="00A92C79">
              <w:rPr>
                <w:rFonts w:ascii="Times New Roman" w:hAnsi="Times New Roman" w:cs="Times New Roman"/>
                <w:sz w:val="24"/>
                <w:szCs w:val="24"/>
              </w:rPr>
              <w:lastRenderedPageBreak/>
              <w:t>зарегистрированных онкологических заболеваний в течение года,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28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30</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1.4.</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пациентов, госпитализированных с инфарктом миокарда,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57</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57,0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57,5</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34</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пациентов с острыми цереброваскулярными болезнями, госпитализированных в первичные сосудистые отделения или региональный сосудистый центр,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47</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1.10.</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имеющих показания к ее проведению, госпитализированных в первичные сосудистые отделения или региональный сосудистый центр в первые 6 часов от начала заболевания,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98</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1.11.</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региональный сосудистый центр,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15,1</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1.12.</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r>
      <w:tr w:rsidR="00AA30B8" w:rsidRPr="00A92C79">
        <w:tc>
          <w:tcPr>
            <w:tcW w:w="79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1.13.</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Количество обоснованных жалоб граждан, единиц</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72</w:t>
            </w:r>
          </w:p>
        </w:tc>
      </w:tr>
      <w:tr w:rsidR="00AA30B8" w:rsidRPr="00A92C79">
        <w:tc>
          <w:tcPr>
            <w:tcW w:w="794" w:type="dxa"/>
            <w:vMerge/>
          </w:tcPr>
          <w:p w:rsidR="00AA30B8" w:rsidRPr="00A92C79" w:rsidRDefault="00AA30B8" w:rsidP="00F275F7">
            <w:pPr>
              <w:spacing w:after="0" w:line="240" w:lineRule="auto"/>
              <w:rPr>
                <w:rFonts w:ascii="Times New Roman" w:hAnsi="Times New Roman" w:cs="Times New Roman"/>
                <w:sz w:val="24"/>
                <w:szCs w:val="24"/>
              </w:rPr>
            </w:pP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На несоблюдение сроков ожидания и на отказ в оказании медицинской помощи, предоставляемой в рамках Территориальной программы</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r>
      <w:tr w:rsidR="00AA30B8" w:rsidRPr="00A92C79">
        <w:tc>
          <w:tcPr>
            <w:tcW w:w="794" w:type="dxa"/>
          </w:tcPr>
          <w:p w:rsidR="00AA30B8" w:rsidRPr="00A92C79" w:rsidRDefault="00AA30B8" w:rsidP="00F275F7">
            <w:pPr>
              <w:pStyle w:val="ConsPlusNormal"/>
              <w:jc w:val="center"/>
              <w:outlineLvl w:val="2"/>
              <w:rPr>
                <w:rFonts w:ascii="Times New Roman" w:hAnsi="Times New Roman" w:cs="Times New Roman"/>
                <w:sz w:val="24"/>
                <w:szCs w:val="24"/>
              </w:rPr>
            </w:pPr>
            <w:r w:rsidRPr="00A92C79">
              <w:rPr>
                <w:rFonts w:ascii="Times New Roman" w:hAnsi="Times New Roman" w:cs="Times New Roman"/>
                <w:sz w:val="24"/>
                <w:szCs w:val="24"/>
              </w:rPr>
              <w:t>2.</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Критерии доступности медицинской помощи</w:t>
            </w: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c>
          <w:tcPr>
            <w:tcW w:w="113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Удовлетворенность населения медицинской помощью, % от числа опрошенных</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2.1.1.</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Городского населения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2.1.2.</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Сельского населения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8,2</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Доля расходов на оказание медицинской помощи в амбулаторных условиях в неотложной форме в общих расходах на </w:t>
            </w:r>
            <w:r w:rsidRPr="00A92C79">
              <w:rPr>
                <w:rFonts w:ascii="Times New Roman" w:hAnsi="Times New Roman" w:cs="Times New Roman"/>
                <w:sz w:val="24"/>
                <w:szCs w:val="24"/>
              </w:rPr>
              <w:lastRenderedPageBreak/>
              <w:t>Территориальную программу,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2,6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2.4.</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медицинская помощь в стационарных условиях в рамках Территориальной программы ОМС,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Доля посещений на дому детского населения выездной патронажной службой для оказания паллиативной медицинской помощи в общем количестве посещений взрослого населения для оказания паллиативной медицинской помощи, %</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Число пациентов, получивших паллиативную медицинскую помощь по месту жительства, в том числе на дому, человек</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9 162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9 162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9 162</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Число пациентов, зарегистрированных на территории Кировской области, которым оказана паллиативная медицинская помощь по месту их фактического пребывания за пределами Кировской области, человек</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r>
      <w:tr w:rsidR="00AA30B8" w:rsidRPr="00A92C79">
        <w:tc>
          <w:tcPr>
            <w:tcW w:w="79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w:t>
            </w:r>
          </w:p>
        </w:tc>
        <w:tc>
          <w:tcPr>
            <w:tcW w:w="4876"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Число пациентов, зарегистрированных на территории Кировской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2</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6" w:name="P1155"/>
      <w:bookmarkEnd w:id="6"/>
      <w:r w:rsidRPr="00A92C79">
        <w:rPr>
          <w:rFonts w:ascii="Times New Roman" w:hAnsi="Times New Roman" w:cs="Times New Roman"/>
          <w:sz w:val="24"/>
          <w:szCs w:val="24"/>
        </w:rPr>
        <w:t>ПЕРЕЧЕНЬ</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МЕДИЦИНСКИХ ОРГАНИЗАЦИЙ, УЧАСТВУЮЩИХ В РЕАЛИЗАЦИИ</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ТЕРРИТОРИАЛЬНОЙ ПРОГРАММЫ ГОСУДАРСТВЕННЫХ ГАРАНТИЙ</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БЕСПЛАТНОГО ОКАЗАНИЯ ГРАЖДАНАМ МЕДИЦИНСКОЙ ПОМОЩИ</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НА ТЕРРИТОРИИ КИРОВСКОЙ ОБЛАСТИ НА 2022 ГОД И НА ПЛАНОВЫЙ</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ПЕРИОД 2023 И 2024 ГОДОВ, В ТОМ ЧИСЛЕ ТЕРРИТОРИАЛЬНОЙ</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ПРОГРАММЫ ОБЯЗАТЕЛЬНОГО МЕДИЦИНСКОГО СТРАХОВАНИЯ,</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С УКАЗАНИЕМ МЕДИЦИНСКИХ ОРГАНИЗАЦИЙ, ПРОВОДЯЩИХ</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ПРОФИЛАКТИЧЕСКИЕ МЕДИЦИНСКИЕ ОСМОТРЫ,</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В ТОМ ЧИСЛЕ В РАМКАХ ДИСПАНСЕРИЗАЦИИ</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848"/>
        <w:gridCol w:w="1304"/>
        <w:gridCol w:w="1361"/>
        <w:gridCol w:w="993"/>
      </w:tblGrid>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 п/п</w:t>
            </w:r>
          </w:p>
        </w:tc>
        <w:tc>
          <w:tcPr>
            <w:tcW w:w="48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Наименование медицинской организации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Осуществление деятельности в сфере обязательного медицинского страхования </w:t>
            </w:r>
            <w:hyperlink w:anchor="P1586" w:history="1">
              <w:r w:rsidRPr="00A92C79">
                <w:rPr>
                  <w:rFonts w:ascii="Times New Roman" w:hAnsi="Times New Roman" w:cs="Times New Roman"/>
                  <w:color w:val="0000FF"/>
                  <w:sz w:val="24"/>
                  <w:szCs w:val="24"/>
                </w:rPr>
                <w:t>&lt;*&gt;</w:t>
              </w:r>
            </w:hyperlink>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Проведение профилактических медицинских осмотров, в том числе в рамках диспансеризации </w:t>
            </w:r>
            <w:hyperlink w:anchor="P1587" w:history="1">
              <w:r w:rsidRPr="00A92C79">
                <w:rPr>
                  <w:rFonts w:ascii="Times New Roman" w:hAnsi="Times New Roman" w:cs="Times New Roman"/>
                  <w:color w:val="0000FF"/>
                  <w:sz w:val="24"/>
                  <w:szCs w:val="24"/>
                </w:rPr>
                <w:t>&lt;**&gt;</w:t>
              </w:r>
            </w:hyperlink>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Уровень медицинской организации</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"Арбажская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"Афанасьевская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"Белохолуницкая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"Верхнекамская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"Верхошижемская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6.</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"Вятскополянская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"Даровская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"Зуевская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"Кикнурская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"Кильмезская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"Кирово-Чепецкая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"Котельничская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"Куменская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"Лебяжская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"Лузская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"Малмыжская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"Мурашинская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"Нагорская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"Немская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"Нолинская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"Омутнинская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"Опаринская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"Оричевская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"Орловская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"Пижанская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"Подосиновская центральная районная больница имени Н.В. Отрокова"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"Санчурская центральная районная больница имени заслуженного врача РСФСР А.И. Прохорова"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Кировское областное государственное бюджетное учреждение </w:t>
            </w:r>
            <w:r w:rsidRPr="00A92C79">
              <w:rPr>
                <w:rFonts w:ascii="Times New Roman" w:hAnsi="Times New Roman" w:cs="Times New Roman"/>
                <w:sz w:val="24"/>
                <w:szCs w:val="24"/>
              </w:rPr>
              <w:lastRenderedPageBreak/>
              <w:t>здравоохранения "Свечинская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29.</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"Слободская центральная районная больница имени академика А.Н. Бакулева"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30.</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"Советская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"Сунская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32.</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"Тужинская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"Унинская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34.</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"Уржумская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"Фаленская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"Шабалинская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"Юрьянская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38.</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"Яранская центральная районная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клиническое бюджетное учреждение здравоохранения "Центр кардиологии и неврологии"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40.</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"Кировская городская больница N 2"</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"Кировская городская больница N 5"</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42.</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"Кировская клиническая больница N 7 им. В.И. Юрловой"</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"Кировская городская больница N 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клиническое бюджетное учреждение здравоохранения "Больница скорой медицинской помощи"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45.</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"Кировский клинико-диагностический центр"</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"Детский клинический консультативно-диагностический центр"</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47.</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"Кировская клиническая офтальмологическая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48.</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"Станция скорой медицинской помощи г. Кирова"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49.</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"Кировский областной клинический перинатальный центр"</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50.</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"Инфекционная клиническая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"Кировская областная клиническая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52.</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"Кировская областная детская клиническая больница"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53.</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"Центр медицинской реабилитации"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"Кировский областной госпиталь для ветеранов войн"</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клиническое бюджетное учреждение здравоохранения "Центр травматологии, ортопедии и нейрохирургии"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"Кировский клинический стоматологический центр"</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57.</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"Кировский областной клинический кожно-венерологический диспансер"</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58.</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клиническое бюджетное учреждение здравоохранения "Центр онкологии и медицинской радиологии"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"Областной клинический противотуберкулезный диспансер"</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60.</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"Кировский областной наркологический диспансер"</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61.</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"Кировская областная клиническая психиатрическая больница им. академика В.М. Бехтерева"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62.</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"Кировский областной хоспис"</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63.</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"Кировский центр крови"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64.</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казенное учреждение здравоохранения "Слободской специализированный дом ребенка"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65.</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"Санаторий для детей с родителями "Лесная сказка"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66.</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"Санаторий для детей с родителями "Солнечный"</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67.</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судебно-экспертное учреждение здравоохранения "Кировское областное бюро судебно-медицинской экспертизы"</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68.</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Кировское областное государственное бюджетное учреждение здравоохранения "Медицинский информационно-аналитический центр, центр общественного здоровья и медицинской профилактики"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69.</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Кировское областное государственное казенное учреждение </w:t>
            </w:r>
            <w:r w:rsidRPr="00A92C79">
              <w:rPr>
                <w:rFonts w:ascii="Times New Roman" w:hAnsi="Times New Roman" w:cs="Times New Roman"/>
                <w:sz w:val="24"/>
                <w:szCs w:val="24"/>
              </w:rPr>
              <w:lastRenderedPageBreak/>
              <w:t>здравоохранения "Медицинский центр мобилизационных резервов "Резерв"</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70.</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Федеральное бюджетное учреждение здравоохранения "Медико-санитарная часть N 52" Федерального медико-биологического агентства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71.</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Федеральное государственное бюджетное образовательное учреждение высшего образования "Кировский государственный медицинский университет" Министерства здравоохранения Российской Федерации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72.</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Частное учреждение здравоохранения "Клиническая больница "РЖД-Медицина" города Кирова"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73.</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Федеральное казенное учреждение здравоохранения "Медико-санитарная часть Министерства внутренних дел Российской Федерации по Кировской области"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74.</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Медицинское частное учреждение дополнительного профессионального образования "Нефросовет"</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75.</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Федеральное казенное учреждение здравоохранения "Медико-санитарная часть N 43 Федеральной службы исполнения наказаний"</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76.</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Федеральное государственное бюджетное учреждение науки "Кировский научно-исследовательский институт гематологии и переливания крови Федерального медико-биологического агентства"</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77.</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Общество с ограниченной ответственностью "Клиника Нуриевых - Киров"</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78.</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Общество с ограниченной ответственностью "Ядерные медицинские технологии"</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w:t>
            </w: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Общество с ограниченной ответственностью "Централизованная клинико-диагностическая лаборатория"</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w:t>
            </w:r>
          </w:p>
        </w:tc>
        <w:tc>
          <w:tcPr>
            <w:tcW w:w="9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567" w:type="dxa"/>
          </w:tcPr>
          <w:p w:rsidR="00AA30B8" w:rsidRPr="00A92C79" w:rsidRDefault="00AA30B8" w:rsidP="00F275F7">
            <w:pPr>
              <w:pStyle w:val="ConsPlusNormal"/>
              <w:rPr>
                <w:rFonts w:ascii="Times New Roman" w:hAnsi="Times New Roman" w:cs="Times New Roman"/>
                <w:sz w:val="24"/>
                <w:szCs w:val="24"/>
              </w:rPr>
            </w:pP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Медицинские организации, участвующие в реализации Территориальной программы, - всего</w:t>
            </w:r>
          </w:p>
        </w:tc>
        <w:tc>
          <w:tcPr>
            <w:tcW w:w="2665"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w:t>
            </w:r>
          </w:p>
        </w:tc>
        <w:tc>
          <w:tcPr>
            <w:tcW w:w="993"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567" w:type="dxa"/>
          </w:tcPr>
          <w:p w:rsidR="00AA30B8" w:rsidRPr="00A92C79" w:rsidRDefault="00AA30B8" w:rsidP="00F275F7">
            <w:pPr>
              <w:pStyle w:val="ConsPlusNormal"/>
              <w:rPr>
                <w:rFonts w:ascii="Times New Roman" w:hAnsi="Times New Roman" w:cs="Times New Roman"/>
                <w:sz w:val="24"/>
                <w:szCs w:val="24"/>
              </w:rPr>
            </w:pP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 них медицинские организации, осуществляющие деятельность в сфере обязательного медицинского страхования</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71</w:t>
            </w:r>
          </w:p>
        </w:tc>
        <w:tc>
          <w:tcPr>
            <w:tcW w:w="1361" w:type="dxa"/>
          </w:tcPr>
          <w:p w:rsidR="00AA30B8" w:rsidRPr="00A92C79" w:rsidRDefault="00AA30B8" w:rsidP="00F275F7">
            <w:pPr>
              <w:pStyle w:val="ConsPlusNormal"/>
              <w:rPr>
                <w:rFonts w:ascii="Times New Roman" w:hAnsi="Times New Roman" w:cs="Times New Roman"/>
                <w:sz w:val="24"/>
                <w:szCs w:val="24"/>
              </w:rPr>
            </w:pPr>
          </w:p>
        </w:tc>
        <w:tc>
          <w:tcPr>
            <w:tcW w:w="993"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567" w:type="dxa"/>
          </w:tcPr>
          <w:p w:rsidR="00AA30B8" w:rsidRPr="00A92C79" w:rsidRDefault="00AA30B8" w:rsidP="00F275F7">
            <w:pPr>
              <w:pStyle w:val="ConsPlusNormal"/>
              <w:rPr>
                <w:rFonts w:ascii="Times New Roman" w:hAnsi="Times New Roman" w:cs="Times New Roman"/>
                <w:sz w:val="24"/>
                <w:szCs w:val="24"/>
              </w:rPr>
            </w:pP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 них медицинские организации, проводящие профилактические медицинские осмотры, в том числе в рамках диспансеризации</w:t>
            </w:r>
          </w:p>
        </w:tc>
        <w:tc>
          <w:tcPr>
            <w:tcW w:w="1304" w:type="dxa"/>
          </w:tcPr>
          <w:p w:rsidR="00AA30B8" w:rsidRPr="00A92C79" w:rsidRDefault="00AA30B8" w:rsidP="00F275F7">
            <w:pPr>
              <w:pStyle w:val="ConsPlusNormal"/>
              <w:rPr>
                <w:rFonts w:ascii="Times New Roman" w:hAnsi="Times New Roman" w:cs="Times New Roman"/>
                <w:sz w:val="24"/>
                <w:szCs w:val="24"/>
              </w:rPr>
            </w:pPr>
          </w:p>
        </w:tc>
        <w:tc>
          <w:tcPr>
            <w:tcW w:w="136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50</w:t>
            </w:r>
          </w:p>
        </w:tc>
        <w:tc>
          <w:tcPr>
            <w:tcW w:w="993"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567" w:type="dxa"/>
          </w:tcPr>
          <w:p w:rsidR="00AA30B8" w:rsidRPr="00A92C79" w:rsidRDefault="00AA30B8" w:rsidP="00F275F7">
            <w:pPr>
              <w:pStyle w:val="ConsPlusNormal"/>
              <w:rPr>
                <w:rFonts w:ascii="Times New Roman" w:hAnsi="Times New Roman" w:cs="Times New Roman"/>
                <w:sz w:val="24"/>
                <w:szCs w:val="24"/>
              </w:rPr>
            </w:pPr>
          </w:p>
        </w:tc>
        <w:tc>
          <w:tcPr>
            <w:tcW w:w="4848"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 них 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665"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993" w:type="dxa"/>
          </w:tcPr>
          <w:p w:rsidR="00AA30B8" w:rsidRPr="00A92C79" w:rsidRDefault="00AA30B8" w:rsidP="00F275F7">
            <w:pPr>
              <w:pStyle w:val="ConsPlusNormal"/>
              <w:rPr>
                <w:rFonts w:ascii="Times New Roman" w:hAnsi="Times New Roman" w:cs="Times New Roman"/>
                <w:sz w:val="24"/>
                <w:szCs w:val="24"/>
              </w:rPr>
            </w:pP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w:t>
      </w:r>
    </w:p>
    <w:p w:rsidR="00AA30B8" w:rsidRPr="00A92C79" w:rsidRDefault="00AA30B8" w:rsidP="00F275F7">
      <w:pPr>
        <w:pStyle w:val="ConsPlusNormal"/>
        <w:jc w:val="both"/>
        <w:rPr>
          <w:rFonts w:ascii="Times New Roman" w:hAnsi="Times New Roman" w:cs="Times New Roman"/>
          <w:sz w:val="24"/>
          <w:szCs w:val="24"/>
        </w:rPr>
      </w:pPr>
      <w:bookmarkStart w:id="7" w:name="P1586"/>
      <w:bookmarkEnd w:id="7"/>
      <w:r w:rsidRPr="00A92C79">
        <w:rPr>
          <w:rFonts w:ascii="Times New Roman" w:hAnsi="Times New Roman" w:cs="Times New Roman"/>
          <w:sz w:val="24"/>
          <w:szCs w:val="24"/>
        </w:rPr>
        <w:t>&lt;*&gt; + (-) - отметка об осуществлении или неосуществлении деятельности в сфере обязательного медицинского страхования.</w:t>
      </w:r>
    </w:p>
    <w:p w:rsidR="00AA30B8" w:rsidRPr="00A92C79" w:rsidRDefault="00AA30B8" w:rsidP="00F275F7">
      <w:pPr>
        <w:pStyle w:val="ConsPlusNormal"/>
        <w:jc w:val="both"/>
        <w:rPr>
          <w:rFonts w:ascii="Times New Roman" w:hAnsi="Times New Roman" w:cs="Times New Roman"/>
          <w:sz w:val="24"/>
          <w:szCs w:val="24"/>
        </w:rPr>
      </w:pPr>
      <w:bookmarkStart w:id="8" w:name="P1587"/>
      <w:bookmarkEnd w:id="8"/>
      <w:r w:rsidRPr="00A92C79">
        <w:rPr>
          <w:rFonts w:ascii="Times New Roman" w:hAnsi="Times New Roman" w:cs="Times New Roman"/>
          <w:sz w:val="24"/>
          <w:szCs w:val="24"/>
        </w:rPr>
        <w:t>&lt;**&gt; + (-) - отметка об осуществлении или неосуществлении медицинской организацией профилактических медицинских осмотров, в том числе в рамках диспансеризации.</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3</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9" w:name="P1596"/>
      <w:bookmarkEnd w:id="9"/>
      <w:r w:rsidRPr="00A92C79">
        <w:rPr>
          <w:rFonts w:ascii="Times New Roman" w:hAnsi="Times New Roman" w:cs="Times New Roman"/>
          <w:sz w:val="24"/>
          <w:szCs w:val="24"/>
        </w:rPr>
        <w:t>СТОИМОСТЬ</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ТЕРРИТОРИАЛЬНОЙ ПРОГРАММЫ ПО ИСТОЧНИКАМ ФИНАНСОВОГО</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ОБЕСПЕЧЕНИЯ НА 2022 ГОД И НА ПЛАНОВЫЙ ПЕРИОД</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2023 - 2024 ГОДОВ</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spacing w:after="0" w:line="240" w:lineRule="auto"/>
        <w:rPr>
          <w:rFonts w:ascii="Times New Roman" w:hAnsi="Times New Roman" w:cs="Times New Roman"/>
          <w:sz w:val="24"/>
          <w:szCs w:val="24"/>
        </w:rPr>
        <w:sectPr w:rsidR="00AA30B8" w:rsidRPr="00A92C79" w:rsidSect="00AA30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5"/>
        <w:gridCol w:w="624"/>
        <w:gridCol w:w="1641"/>
        <w:gridCol w:w="1275"/>
        <w:gridCol w:w="1644"/>
        <w:gridCol w:w="1248"/>
        <w:gridCol w:w="1644"/>
        <w:gridCol w:w="1254"/>
      </w:tblGrid>
      <w:tr w:rsidR="00AA30B8" w:rsidRPr="00A92C79">
        <w:tc>
          <w:tcPr>
            <w:tcW w:w="4275"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на территории Кировской области</w:t>
            </w:r>
          </w:p>
        </w:tc>
        <w:tc>
          <w:tcPr>
            <w:tcW w:w="62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Номер строки</w:t>
            </w:r>
          </w:p>
        </w:tc>
        <w:tc>
          <w:tcPr>
            <w:tcW w:w="2916" w:type="dxa"/>
            <w:gridSpan w:val="2"/>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2022 год</w:t>
            </w:r>
          </w:p>
        </w:tc>
        <w:tc>
          <w:tcPr>
            <w:tcW w:w="5790" w:type="dxa"/>
            <w:gridSpan w:val="4"/>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Плановый период</w:t>
            </w:r>
          </w:p>
        </w:tc>
      </w:tr>
      <w:tr w:rsidR="00AA30B8" w:rsidRPr="00A92C79">
        <w:tc>
          <w:tcPr>
            <w:tcW w:w="4275" w:type="dxa"/>
            <w:vMerge/>
          </w:tcPr>
          <w:p w:rsidR="00AA30B8" w:rsidRPr="00A92C79" w:rsidRDefault="00AA30B8" w:rsidP="00F275F7">
            <w:pPr>
              <w:spacing w:after="0" w:line="240" w:lineRule="auto"/>
              <w:rPr>
                <w:rFonts w:ascii="Times New Roman" w:hAnsi="Times New Roman" w:cs="Times New Roman"/>
                <w:sz w:val="24"/>
                <w:szCs w:val="24"/>
              </w:rPr>
            </w:pPr>
          </w:p>
        </w:tc>
        <w:tc>
          <w:tcPr>
            <w:tcW w:w="624" w:type="dxa"/>
            <w:vMerge/>
          </w:tcPr>
          <w:p w:rsidR="00AA30B8" w:rsidRPr="00A92C79" w:rsidRDefault="00AA30B8" w:rsidP="00F275F7">
            <w:pPr>
              <w:spacing w:after="0" w:line="240" w:lineRule="auto"/>
              <w:rPr>
                <w:rFonts w:ascii="Times New Roman" w:hAnsi="Times New Roman" w:cs="Times New Roman"/>
                <w:sz w:val="24"/>
                <w:szCs w:val="24"/>
              </w:rPr>
            </w:pPr>
          </w:p>
        </w:tc>
        <w:tc>
          <w:tcPr>
            <w:tcW w:w="2916" w:type="dxa"/>
            <w:gridSpan w:val="2"/>
            <w:vMerge/>
          </w:tcPr>
          <w:p w:rsidR="00AA30B8" w:rsidRPr="00A92C79" w:rsidRDefault="00AA30B8" w:rsidP="00F275F7">
            <w:pPr>
              <w:spacing w:after="0" w:line="240" w:lineRule="auto"/>
              <w:rPr>
                <w:rFonts w:ascii="Times New Roman" w:hAnsi="Times New Roman" w:cs="Times New Roman"/>
                <w:sz w:val="24"/>
                <w:szCs w:val="24"/>
              </w:rPr>
            </w:pPr>
          </w:p>
        </w:tc>
        <w:tc>
          <w:tcPr>
            <w:tcW w:w="2892"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2023 год</w:t>
            </w:r>
          </w:p>
        </w:tc>
        <w:tc>
          <w:tcPr>
            <w:tcW w:w="289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2024 год</w:t>
            </w:r>
          </w:p>
        </w:tc>
      </w:tr>
      <w:tr w:rsidR="00AA30B8" w:rsidRPr="00A92C79">
        <w:tc>
          <w:tcPr>
            <w:tcW w:w="4275" w:type="dxa"/>
            <w:vMerge/>
          </w:tcPr>
          <w:p w:rsidR="00AA30B8" w:rsidRPr="00A92C79" w:rsidRDefault="00AA30B8" w:rsidP="00F275F7">
            <w:pPr>
              <w:spacing w:after="0" w:line="240" w:lineRule="auto"/>
              <w:rPr>
                <w:rFonts w:ascii="Times New Roman" w:hAnsi="Times New Roman" w:cs="Times New Roman"/>
                <w:sz w:val="24"/>
                <w:szCs w:val="24"/>
              </w:rPr>
            </w:pPr>
          </w:p>
        </w:tc>
        <w:tc>
          <w:tcPr>
            <w:tcW w:w="624" w:type="dxa"/>
            <w:vMerge/>
          </w:tcPr>
          <w:p w:rsidR="00AA30B8" w:rsidRPr="00A92C79" w:rsidRDefault="00AA30B8" w:rsidP="00F275F7">
            <w:pPr>
              <w:spacing w:after="0" w:line="240" w:lineRule="auto"/>
              <w:rPr>
                <w:rFonts w:ascii="Times New Roman" w:hAnsi="Times New Roman" w:cs="Times New Roman"/>
                <w:sz w:val="24"/>
                <w:szCs w:val="24"/>
              </w:rPr>
            </w:pPr>
          </w:p>
        </w:tc>
        <w:tc>
          <w:tcPr>
            <w:tcW w:w="2916"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Утвержденная стоимость Территориальной программы</w:t>
            </w:r>
          </w:p>
        </w:tc>
        <w:tc>
          <w:tcPr>
            <w:tcW w:w="2892"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Стоимость Территориальной программы</w:t>
            </w:r>
          </w:p>
        </w:tc>
        <w:tc>
          <w:tcPr>
            <w:tcW w:w="2898"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Стоимость Территориальной программы</w:t>
            </w:r>
          </w:p>
        </w:tc>
      </w:tr>
      <w:tr w:rsidR="00AA30B8" w:rsidRPr="00A92C79">
        <w:tc>
          <w:tcPr>
            <w:tcW w:w="4275" w:type="dxa"/>
            <w:vMerge/>
          </w:tcPr>
          <w:p w:rsidR="00AA30B8" w:rsidRPr="00A92C79" w:rsidRDefault="00AA30B8" w:rsidP="00F275F7">
            <w:pPr>
              <w:spacing w:after="0" w:line="240" w:lineRule="auto"/>
              <w:rPr>
                <w:rFonts w:ascii="Times New Roman" w:hAnsi="Times New Roman" w:cs="Times New Roman"/>
                <w:sz w:val="24"/>
                <w:szCs w:val="24"/>
              </w:rPr>
            </w:pPr>
          </w:p>
        </w:tc>
        <w:tc>
          <w:tcPr>
            <w:tcW w:w="624" w:type="dxa"/>
            <w:vMerge/>
          </w:tcPr>
          <w:p w:rsidR="00AA30B8" w:rsidRPr="00A92C79" w:rsidRDefault="00AA30B8" w:rsidP="00F275F7">
            <w:pPr>
              <w:spacing w:after="0" w:line="240" w:lineRule="auto"/>
              <w:rPr>
                <w:rFonts w:ascii="Times New Roman" w:hAnsi="Times New Roman" w:cs="Times New Roman"/>
                <w:sz w:val="24"/>
                <w:szCs w:val="24"/>
              </w:rPr>
            </w:pP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 (тыс. рублей)</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на одного жителя (одно застрахованное лицо по ОМС) в год (рублей)</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 (тыс. рублей)</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на одного жителя (одно застрахованное лицо по ОМС) в год (рублей)</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 (тыс. рублей)</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на одного жителя (одно застрахованное лицо по ОМС) в год (рублей)</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Стоимость Территориальной программы государственных гарантий - всего (сумма </w:t>
            </w:r>
            <w:hyperlink w:anchor="P1626" w:history="1">
              <w:r w:rsidRPr="00A92C79">
                <w:rPr>
                  <w:rFonts w:ascii="Times New Roman" w:hAnsi="Times New Roman" w:cs="Times New Roman"/>
                  <w:color w:val="0000FF"/>
                  <w:sz w:val="24"/>
                  <w:szCs w:val="24"/>
                </w:rPr>
                <w:t>строк 02</w:t>
              </w:r>
            </w:hyperlink>
            <w:r w:rsidRPr="00A92C79">
              <w:rPr>
                <w:rFonts w:ascii="Times New Roman" w:hAnsi="Times New Roman" w:cs="Times New Roman"/>
                <w:sz w:val="24"/>
                <w:szCs w:val="24"/>
              </w:rPr>
              <w:t xml:space="preserve"> + </w:t>
            </w:r>
            <w:hyperlink w:anchor="P1634" w:history="1">
              <w:r w:rsidRPr="00A92C79">
                <w:rPr>
                  <w:rFonts w:ascii="Times New Roman" w:hAnsi="Times New Roman" w:cs="Times New Roman"/>
                  <w:color w:val="0000FF"/>
                  <w:sz w:val="24"/>
                  <w:szCs w:val="24"/>
                </w:rPr>
                <w:t>03</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 том числе:</w:t>
            </w:r>
          </w:p>
        </w:tc>
        <w:tc>
          <w:tcPr>
            <w:tcW w:w="62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23 099 942,00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18 027,18</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24 094 609,10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18 824,19</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25 313 202,7</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19 795,73</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I. Средства консолидированного бюджета субъекта Российской Федерации </w:t>
            </w:r>
            <w:hyperlink w:anchor="P1699" w:history="1">
              <w:r w:rsidRPr="00A92C79">
                <w:rPr>
                  <w:rFonts w:ascii="Times New Roman" w:hAnsi="Times New Roman" w:cs="Times New Roman"/>
                  <w:color w:val="0000FF"/>
                  <w:sz w:val="24"/>
                  <w:szCs w:val="24"/>
                </w:rPr>
                <w:t>&lt;*&gt;</w:t>
              </w:r>
            </w:hyperlink>
          </w:p>
        </w:tc>
        <w:tc>
          <w:tcPr>
            <w:tcW w:w="624" w:type="dxa"/>
          </w:tcPr>
          <w:p w:rsidR="00AA30B8" w:rsidRPr="00A92C79" w:rsidRDefault="00AA30B8" w:rsidP="00F275F7">
            <w:pPr>
              <w:pStyle w:val="ConsPlusNormal"/>
              <w:jc w:val="center"/>
              <w:rPr>
                <w:rFonts w:ascii="Times New Roman" w:hAnsi="Times New Roman" w:cs="Times New Roman"/>
                <w:sz w:val="24"/>
                <w:szCs w:val="24"/>
              </w:rPr>
            </w:pPr>
            <w:bookmarkStart w:id="10" w:name="P1626"/>
            <w:bookmarkEnd w:id="10"/>
            <w:r w:rsidRPr="00A92C79">
              <w:rPr>
                <w:rFonts w:ascii="Times New Roman" w:hAnsi="Times New Roman" w:cs="Times New Roman"/>
                <w:sz w:val="24"/>
                <w:szCs w:val="24"/>
              </w:rPr>
              <w:t>02</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3 536 893,40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2 878,11</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3 459 097,80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2 844,65</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3 454 884,10</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2 869,27</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II. Стоимость Территориальной программы ОМС - всего </w:t>
            </w:r>
            <w:hyperlink w:anchor="P1700"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 xml:space="preserve"> (сумма </w:t>
            </w:r>
            <w:hyperlink w:anchor="P1642" w:history="1">
              <w:r w:rsidRPr="00A92C79">
                <w:rPr>
                  <w:rFonts w:ascii="Times New Roman" w:hAnsi="Times New Roman" w:cs="Times New Roman"/>
                  <w:color w:val="0000FF"/>
                  <w:sz w:val="24"/>
                  <w:szCs w:val="24"/>
                </w:rPr>
                <w:t>строк 04</w:t>
              </w:r>
            </w:hyperlink>
            <w:r w:rsidRPr="00A92C79">
              <w:rPr>
                <w:rFonts w:ascii="Times New Roman" w:hAnsi="Times New Roman" w:cs="Times New Roman"/>
                <w:sz w:val="24"/>
                <w:szCs w:val="24"/>
              </w:rPr>
              <w:t xml:space="preserve"> + </w:t>
            </w:r>
            <w:hyperlink w:anchor="P1674" w:history="1">
              <w:r w:rsidRPr="00A92C79">
                <w:rPr>
                  <w:rFonts w:ascii="Times New Roman" w:hAnsi="Times New Roman" w:cs="Times New Roman"/>
                  <w:color w:val="0000FF"/>
                  <w:sz w:val="24"/>
                  <w:szCs w:val="24"/>
                </w:rPr>
                <w:t>08</w:t>
              </w:r>
            </w:hyperlink>
            <w:r w:rsidRPr="00A92C79">
              <w:rPr>
                <w:rFonts w:ascii="Times New Roman" w:hAnsi="Times New Roman" w:cs="Times New Roman"/>
                <w:sz w:val="24"/>
                <w:szCs w:val="24"/>
              </w:rPr>
              <w:t>)</w:t>
            </w:r>
          </w:p>
        </w:tc>
        <w:tc>
          <w:tcPr>
            <w:tcW w:w="624" w:type="dxa"/>
          </w:tcPr>
          <w:p w:rsidR="00AA30B8" w:rsidRPr="00A92C79" w:rsidRDefault="00AA30B8" w:rsidP="00F275F7">
            <w:pPr>
              <w:pStyle w:val="ConsPlusNormal"/>
              <w:jc w:val="center"/>
              <w:rPr>
                <w:rFonts w:ascii="Times New Roman" w:hAnsi="Times New Roman" w:cs="Times New Roman"/>
                <w:sz w:val="24"/>
                <w:szCs w:val="24"/>
              </w:rPr>
            </w:pPr>
            <w:bookmarkStart w:id="11" w:name="P1634"/>
            <w:bookmarkEnd w:id="11"/>
            <w:r w:rsidRPr="00A92C79">
              <w:rPr>
                <w:rFonts w:ascii="Times New Roman" w:hAnsi="Times New Roman" w:cs="Times New Roman"/>
                <w:sz w:val="24"/>
                <w:szCs w:val="24"/>
              </w:rPr>
              <w:t>03</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19 563 048,60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15 149,07</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20 635 511,30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15 979,54</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21 858 318,60</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16 926,46</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1700"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 xml:space="preserve"> (сумма </w:t>
            </w:r>
            <w:hyperlink w:anchor="P1650" w:history="1">
              <w:r w:rsidRPr="00A92C79">
                <w:rPr>
                  <w:rFonts w:ascii="Times New Roman" w:hAnsi="Times New Roman" w:cs="Times New Roman"/>
                  <w:color w:val="0000FF"/>
                  <w:sz w:val="24"/>
                  <w:szCs w:val="24"/>
                </w:rPr>
                <w:t>строк 05</w:t>
              </w:r>
            </w:hyperlink>
            <w:r w:rsidRPr="00A92C79">
              <w:rPr>
                <w:rFonts w:ascii="Times New Roman" w:hAnsi="Times New Roman" w:cs="Times New Roman"/>
                <w:sz w:val="24"/>
                <w:szCs w:val="24"/>
              </w:rPr>
              <w:t xml:space="preserve"> + </w:t>
            </w:r>
            <w:hyperlink w:anchor="P1658" w:history="1">
              <w:r w:rsidRPr="00A92C79">
                <w:rPr>
                  <w:rFonts w:ascii="Times New Roman" w:hAnsi="Times New Roman" w:cs="Times New Roman"/>
                  <w:color w:val="0000FF"/>
                  <w:sz w:val="24"/>
                  <w:szCs w:val="24"/>
                </w:rPr>
                <w:t>06</w:t>
              </w:r>
            </w:hyperlink>
            <w:r w:rsidRPr="00A92C79">
              <w:rPr>
                <w:rFonts w:ascii="Times New Roman" w:hAnsi="Times New Roman" w:cs="Times New Roman"/>
                <w:sz w:val="24"/>
                <w:szCs w:val="24"/>
              </w:rPr>
              <w:t xml:space="preserve"> + </w:t>
            </w:r>
            <w:hyperlink w:anchor="P1666" w:history="1">
              <w:r w:rsidRPr="00A92C79">
                <w:rPr>
                  <w:rFonts w:ascii="Times New Roman" w:hAnsi="Times New Roman" w:cs="Times New Roman"/>
                  <w:color w:val="0000FF"/>
                  <w:sz w:val="24"/>
                  <w:szCs w:val="24"/>
                </w:rPr>
                <w:t>07</w:t>
              </w:r>
            </w:hyperlink>
            <w:r w:rsidRPr="00A92C79">
              <w:rPr>
                <w:rFonts w:ascii="Times New Roman" w:hAnsi="Times New Roman" w:cs="Times New Roman"/>
                <w:sz w:val="24"/>
                <w:szCs w:val="24"/>
              </w:rPr>
              <w:t>), в том числе:</w:t>
            </w:r>
          </w:p>
        </w:tc>
        <w:tc>
          <w:tcPr>
            <w:tcW w:w="624" w:type="dxa"/>
          </w:tcPr>
          <w:p w:rsidR="00AA30B8" w:rsidRPr="00A92C79" w:rsidRDefault="00AA30B8" w:rsidP="00F275F7">
            <w:pPr>
              <w:pStyle w:val="ConsPlusNormal"/>
              <w:jc w:val="center"/>
              <w:rPr>
                <w:rFonts w:ascii="Times New Roman" w:hAnsi="Times New Roman" w:cs="Times New Roman"/>
                <w:sz w:val="24"/>
                <w:szCs w:val="24"/>
              </w:rPr>
            </w:pPr>
            <w:bookmarkStart w:id="12" w:name="P1642"/>
            <w:bookmarkEnd w:id="12"/>
            <w:r w:rsidRPr="00A92C79">
              <w:rPr>
                <w:rFonts w:ascii="Times New Roman" w:hAnsi="Times New Roman" w:cs="Times New Roman"/>
                <w:sz w:val="24"/>
                <w:szCs w:val="24"/>
              </w:rPr>
              <w:t>04</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19 462 218,10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15 070,99</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20 534 468,40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15 901,31</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21 757 054,90</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16 848,05</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1.1. Субвенции из бюджета ФОМС </w:t>
            </w:r>
            <w:hyperlink w:anchor="P1700" w:history="1">
              <w:r w:rsidRPr="00A92C79">
                <w:rPr>
                  <w:rFonts w:ascii="Times New Roman" w:hAnsi="Times New Roman" w:cs="Times New Roman"/>
                  <w:color w:val="0000FF"/>
                  <w:sz w:val="24"/>
                  <w:szCs w:val="24"/>
                </w:rPr>
                <w:t>&lt;**&gt;</w:t>
              </w:r>
            </w:hyperlink>
          </w:p>
        </w:tc>
        <w:tc>
          <w:tcPr>
            <w:tcW w:w="624" w:type="dxa"/>
          </w:tcPr>
          <w:p w:rsidR="00AA30B8" w:rsidRPr="00A92C79" w:rsidRDefault="00AA30B8" w:rsidP="00F275F7">
            <w:pPr>
              <w:pStyle w:val="ConsPlusNormal"/>
              <w:jc w:val="center"/>
              <w:rPr>
                <w:rFonts w:ascii="Times New Roman" w:hAnsi="Times New Roman" w:cs="Times New Roman"/>
                <w:sz w:val="24"/>
                <w:szCs w:val="24"/>
              </w:rPr>
            </w:pPr>
            <w:bookmarkStart w:id="13" w:name="P1650"/>
            <w:bookmarkEnd w:id="13"/>
            <w:r w:rsidRPr="00A92C79">
              <w:rPr>
                <w:rFonts w:ascii="Times New Roman" w:hAnsi="Times New Roman" w:cs="Times New Roman"/>
                <w:sz w:val="24"/>
                <w:szCs w:val="24"/>
              </w:rPr>
              <w:t>05</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19 462 218,10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15 070,99</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20 534 468,40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15 901,31</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21 757 054,90</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16 848,05</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24" w:type="dxa"/>
          </w:tcPr>
          <w:p w:rsidR="00AA30B8" w:rsidRPr="00A92C79" w:rsidRDefault="00AA30B8" w:rsidP="00F275F7">
            <w:pPr>
              <w:pStyle w:val="ConsPlusNormal"/>
              <w:jc w:val="center"/>
              <w:rPr>
                <w:rFonts w:ascii="Times New Roman" w:hAnsi="Times New Roman" w:cs="Times New Roman"/>
                <w:sz w:val="24"/>
                <w:szCs w:val="24"/>
              </w:rPr>
            </w:pPr>
            <w:bookmarkStart w:id="14" w:name="P1658"/>
            <w:bookmarkEnd w:id="14"/>
            <w:r w:rsidRPr="00A92C79">
              <w:rPr>
                <w:rFonts w:ascii="Times New Roman" w:hAnsi="Times New Roman" w:cs="Times New Roman"/>
                <w:sz w:val="24"/>
                <w:szCs w:val="24"/>
              </w:rPr>
              <w:t>06</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1.3. Прочие поступления</w:t>
            </w:r>
          </w:p>
        </w:tc>
        <w:tc>
          <w:tcPr>
            <w:tcW w:w="624" w:type="dxa"/>
          </w:tcPr>
          <w:p w:rsidR="00AA30B8" w:rsidRPr="00A92C79" w:rsidRDefault="00AA30B8" w:rsidP="00F275F7">
            <w:pPr>
              <w:pStyle w:val="ConsPlusNormal"/>
              <w:jc w:val="center"/>
              <w:rPr>
                <w:rFonts w:ascii="Times New Roman" w:hAnsi="Times New Roman" w:cs="Times New Roman"/>
                <w:sz w:val="24"/>
                <w:szCs w:val="24"/>
              </w:rPr>
            </w:pPr>
            <w:bookmarkStart w:id="15" w:name="P1666"/>
            <w:bookmarkEnd w:id="15"/>
            <w:r w:rsidRPr="00A92C79">
              <w:rPr>
                <w:rFonts w:ascii="Times New Roman" w:hAnsi="Times New Roman" w:cs="Times New Roman"/>
                <w:sz w:val="24"/>
                <w:szCs w:val="24"/>
              </w:rPr>
              <w:t>07</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в том числе:</w:t>
            </w:r>
          </w:p>
        </w:tc>
        <w:tc>
          <w:tcPr>
            <w:tcW w:w="624" w:type="dxa"/>
          </w:tcPr>
          <w:p w:rsidR="00AA30B8" w:rsidRPr="00A92C79" w:rsidRDefault="00AA30B8" w:rsidP="00F275F7">
            <w:pPr>
              <w:pStyle w:val="ConsPlusNormal"/>
              <w:jc w:val="center"/>
              <w:rPr>
                <w:rFonts w:ascii="Times New Roman" w:hAnsi="Times New Roman" w:cs="Times New Roman"/>
                <w:sz w:val="24"/>
                <w:szCs w:val="24"/>
              </w:rPr>
            </w:pPr>
            <w:bookmarkStart w:id="16" w:name="P1674"/>
            <w:bookmarkEnd w:id="16"/>
            <w:r w:rsidRPr="00A92C79">
              <w:rPr>
                <w:rFonts w:ascii="Times New Roman" w:hAnsi="Times New Roman" w:cs="Times New Roman"/>
                <w:sz w:val="24"/>
                <w:szCs w:val="24"/>
              </w:rPr>
              <w:t>08</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100 830,50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78,08</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101 042,90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78,23</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101 263,70</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78,41</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09</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100 830,50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78,08</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101 042,90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78,23</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101 263,70</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78,41</w:t>
            </w:r>
          </w:p>
        </w:tc>
      </w:tr>
      <w:tr w:rsidR="00AA30B8" w:rsidRPr="00A92C79">
        <w:tc>
          <w:tcPr>
            <w:tcW w:w="427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624" w:type="dxa"/>
          </w:tcPr>
          <w:p w:rsidR="00AA30B8" w:rsidRPr="00A92C79" w:rsidRDefault="00AA30B8" w:rsidP="00F275F7">
            <w:pPr>
              <w:pStyle w:val="ConsPlusNormal"/>
              <w:jc w:val="center"/>
              <w:rPr>
                <w:rFonts w:ascii="Times New Roman" w:hAnsi="Times New Roman" w:cs="Times New Roman"/>
                <w:sz w:val="24"/>
                <w:szCs w:val="24"/>
              </w:rPr>
            </w:pPr>
            <w:bookmarkStart w:id="17" w:name="P1690"/>
            <w:bookmarkEnd w:id="17"/>
            <w:r w:rsidRPr="00A92C79">
              <w:rPr>
                <w:rFonts w:ascii="Times New Roman" w:hAnsi="Times New Roman" w:cs="Times New Roman"/>
                <w:sz w:val="24"/>
                <w:szCs w:val="24"/>
              </w:rPr>
              <w:t>10</w:t>
            </w:r>
          </w:p>
        </w:tc>
        <w:tc>
          <w:tcPr>
            <w:tcW w:w="164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27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24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c>
          <w:tcPr>
            <w:tcW w:w="125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w:t>
            </w: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w:t>
      </w:r>
    </w:p>
    <w:p w:rsidR="00AA30B8" w:rsidRPr="00A92C79" w:rsidRDefault="00AA30B8" w:rsidP="00F275F7">
      <w:pPr>
        <w:pStyle w:val="ConsPlusNormal"/>
        <w:jc w:val="both"/>
        <w:rPr>
          <w:rFonts w:ascii="Times New Roman" w:hAnsi="Times New Roman" w:cs="Times New Roman"/>
          <w:sz w:val="24"/>
          <w:szCs w:val="24"/>
        </w:rPr>
      </w:pPr>
      <w:bookmarkStart w:id="18" w:name="P1699"/>
      <w:bookmarkEnd w:id="18"/>
      <w:r w:rsidRPr="00A92C79">
        <w:rPr>
          <w:rFonts w:ascii="Times New Roman" w:hAnsi="Times New Roman" w:cs="Times New Roman"/>
          <w:sz w:val="24"/>
          <w:szCs w:val="24"/>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без учета межбюджетных трансфертов (</w:t>
      </w:r>
      <w:hyperlink w:anchor="P1658" w:history="1">
        <w:r w:rsidRPr="00A92C79">
          <w:rPr>
            <w:rFonts w:ascii="Times New Roman" w:hAnsi="Times New Roman" w:cs="Times New Roman"/>
            <w:color w:val="0000FF"/>
            <w:sz w:val="24"/>
            <w:szCs w:val="24"/>
          </w:rPr>
          <w:t>строки 06</w:t>
        </w:r>
      </w:hyperlink>
      <w:r w:rsidRPr="00A92C79">
        <w:rPr>
          <w:rFonts w:ascii="Times New Roman" w:hAnsi="Times New Roman" w:cs="Times New Roman"/>
          <w:sz w:val="24"/>
          <w:szCs w:val="24"/>
        </w:rPr>
        <w:t xml:space="preserve"> и </w:t>
      </w:r>
      <w:hyperlink w:anchor="P1690" w:history="1">
        <w:r w:rsidRPr="00A92C79">
          <w:rPr>
            <w:rFonts w:ascii="Times New Roman" w:hAnsi="Times New Roman" w:cs="Times New Roman"/>
            <w:color w:val="0000FF"/>
            <w:sz w:val="24"/>
            <w:szCs w:val="24"/>
          </w:rPr>
          <w:t>10</w:t>
        </w:r>
      </w:hyperlink>
      <w:r w:rsidRPr="00A92C79">
        <w:rPr>
          <w:rFonts w:ascii="Times New Roman" w:hAnsi="Times New Roman" w:cs="Times New Roman"/>
          <w:sz w:val="24"/>
          <w:szCs w:val="24"/>
        </w:rPr>
        <w:t>).</w:t>
      </w:r>
    </w:p>
    <w:p w:rsidR="00AA30B8" w:rsidRPr="00A92C79" w:rsidRDefault="00AA30B8" w:rsidP="00F275F7">
      <w:pPr>
        <w:pStyle w:val="ConsPlusNormal"/>
        <w:jc w:val="both"/>
        <w:rPr>
          <w:rFonts w:ascii="Times New Roman" w:hAnsi="Times New Roman" w:cs="Times New Roman"/>
          <w:sz w:val="24"/>
          <w:szCs w:val="24"/>
        </w:rPr>
      </w:pPr>
      <w:bookmarkStart w:id="19" w:name="P1700"/>
      <w:bookmarkEnd w:id="19"/>
      <w:r w:rsidRPr="00A92C79">
        <w:rPr>
          <w:rFonts w:ascii="Times New Roman" w:hAnsi="Times New Roman" w:cs="Times New Roman"/>
          <w:sz w:val="24"/>
          <w:szCs w:val="24"/>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304"/>
        <w:gridCol w:w="1757"/>
        <w:gridCol w:w="1304"/>
        <w:gridCol w:w="1757"/>
        <w:gridCol w:w="1304"/>
        <w:gridCol w:w="1757"/>
      </w:tblGrid>
      <w:tr w:rsidR="00AA30B8" w:rsidRPr="00A92C79">
        <w:tc>
          <w:tcPr>
            <w:tcW w:w="4422"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Справочно</w:t>
            </w:r>
          </w:p>
        </w:tc>
        <w:tc>
          <w:tcPr>
            <w:tcW w:w="3061"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2022 год</w:t>
            </w:r>
          </w:p>
        </w:tc>
        <w:tc>
          <w:tcPr>
            <w:tcW w:w="3061"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2023 год</w:t>
            </w:r>
          </w:p>
        </w:tc>
        <w:tc>
          <w:tcPr>
            <w:tcW w:w="3061"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2024 год</w:t>
            </w:r>
          </w:p>
        </w:tc>
      </w:tr>
      <w:tr w:rsidR="00AA30B8" w:rsidRPr="00A92C79">
        <w:tc>
          <w:tcPr>
            <w:tcW w:w="4422" w:type="dxa"/>
            <w:vMerge/>
          </w:tcPr>
          <w:p w:rsidR="00AA30B8" w:rsidRPr="00A92C79" w:rsidRDefault="00AA30B8" w:rsidP="00F275F7">
            <w:pPr>
              <w:spacing w:after="0" w:line="240" w:lineRule="auto"/>
              <w:rPr>
                <w:rFonts w:ascii="Times New Roman" w:hAnsi="Times New Roman" w:cs="Times New Roman"/>
                <w:sz w:val="24"/>
                <w:szCs w:val="24"/>
              </w:rPr>
            </w:pP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 (тыс. рублей)</w:t>
            </w:r>
          </w:p>
        </w:tc>
        <w:tc>
          <w:tcPr>
            <w:tcW w:w="175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на 1 застрахованное лицо (рублей)</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 (тыс. рублей)</w:t>
            </w:r>
          </w:p>
        </w:tc>
        <w:tc>
          <w:tcPr>
            <w:tcW w:w="175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на 1 застрахованное лицо (рублей)</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всего (тыс. рублей)</w:t>
            </w:r>
          </w:p>
        </w:tc>
        <w:tc>
          <w:tcPr>
            <w:tcW w:w="175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на 1 застрахованное лицо (рублей)</w:t>
            </w:r>
          </w:p>
        </w:tc>
      </w:tr>
      <w:tr w:rsidR="00AA30B8" w:rsidRPr="00A92C79">
        <w:tc>
          <w:tcPr>
            <w:tcW w:w="4422" w:type="dxa"/>
            <w:vAlign w:val="center"/>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Расходы на обеспечение выполнения Кировским территориальным фондом обязательного медицинского страхования своих функций</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122 793,60</w:t>
            </w:r>
          </w:p>
        </w:tc>
        <w:tc>
          <w:tcPr>
            <w:tcW w:w="175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95,09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122 793,60</w:t>
            </w:r>
          </w:p>
        </w:tc>
        <w:tc>
          <w:tcPr>
            <w:tcW w:w="175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95,09</w:t>
            </w:r>
          </w:p>
        </w:tc>
        <w:tc>
          <w:tcPr>
            <w:tcW w:w="130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122 793,60</w:t>
            </w:r>
          </w:p>
        </w:tc>
        <w:tc>
          <w:tcPr>
            <w:tcW w:w="175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95,09</w:t>
            </w: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4</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20" w:name="P1727"/>
      <w:bookmarkEnd w:id="20"/>
      <w:r w:rsidRPr="00A92C79">
        <w:rPr>
          <w:rFonts w:ascii="Times New Roman" w:hAnsi="Times New Roman" w:cs="Times New Roman"/>
          <w:sz w:val="24"/>
          <w:szCs w:val="24"/>
        </w:rPr>
        <w:t>УТВЕРЖДЕННАЯ СТОИМОСТЬ</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ТЕРРИТОРИАЛЬНОЙ ПРОГРАММЫ НА 2022 ГОД ПО УСЛОВИЯМ ОКАЗАНИЯ</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МЕДИЦИНСКОЙ ПОМОЩИ</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3"/>
        <w:gridCol w:w="1134"/>
        <w:gridCol w:w="964"/>
        <w:gridCol w:w="1984"/>
        <w:gridCol w:w="1417"/>
        <w:gridCol w:w="1417"/>
        <w:gridCol w:w="1134"/>
        <w:gridCol w:w="1191"/>
        <w:gridCol w:w="1531"/>
        <w:gridCol w:w="1644"/>
        <w:gridCol w:w="793"/>
      </w:tblGrid>
      <w:tr w:rsidR="00AA30B8" w:rsidRPr="00A92C79">
        <w:tc>
          <w:tcPr>
            <w:tcW w:w="3798" w:type="dxa"/>
            <w:gridSpan w:val="3"/>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Виды и условия оказания медицинской помощи</w:t>
            </w:r>
          </w:p>
        </w:tc>
        <w:tc>
          <w:tcPr>
            <w:tcW w:w="96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Номер строки</w:t>
            </w:r>
          </w:p>
        </w:tc>
        <w:tc>
          <w:tcPr>
            <w:tcW w:w="198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Единица измерения</w:t>
            </w:r>
          </w:p>
        </w:tc>
        <w:tc>
          <w:tcPr>
            <w:tcW w:w="1417"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Объем медицинской помощи в расчете </w:t>
            </w:r>
            <w:r w:rsidRPr="00A92C79">
              <w:rPr>
                <w:rFonts w:ascii="Times New Roman" w:hAnsi="Times New Roman" w:cs="Times New Roman"/>
                <w:sz w:val="24"/>
                <w:szCs w:val="24"/>
              </w:rPr>
              <w:lastRenderedPageBreak/>
              <w:t>на 1 жителя (норматив объемов предоставления медицинской помощи в расчете на 1 застрахованное лицо)</w:t>
            </w:r>
          </w:p>
        </w:tc>
        <w:tc>
          <w:tcPr>
            <w:tcW w:w="1417"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 xml:space="preserve">Стоимость единицы объема медицинской </w:t>
            </w:r>
            <w:r w:rsidRPr="00A92C79">
              <w:rPr>
                <w:rFonts w:ascii="Times New Roman" w:hAnsi="Times New Roman" w:cs="Times New Roman"/>
                <w:sz w:val="24"/>
                <w:szCs w:val="24"/>
              </w:rPr>
              <w:lastRenderedPageBreak/>
              <w:t>помощи (норматив финансовых затрат на единицу объема предоставления медицинской помощи)</w:t>
            </w:r>
          </w:p>
        </w:tc>
        <w:tc>
          <w:tcPr>
            <w:tcW w:w="2325"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Подушевые нормативы финансирования Территориальной программы</w:t>
            </w:r>
          </w:p>
        </w:tc>
        <w:tc>
          <w:tcPr>
            <w:tcW w:w="3968" w:type="dxa"/>
            <w:gridSpan w:val="3"/>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vMerge/>
          </w:tcPr>
          <w:p w:rsidR="00AA30B8" w:rsidRPr="00A92C79" w:rsidRDefault="00AA30B8" w:rsidP="00F275F7">
            <w:pPr>
              <w:spacing w:after="0" w:line="240" w:lineRule="auto"/>
              <w:rPr>
                <w:rFonts w:ascii="Times New Roman" w:hAnsi="Times New Roman" w:cs="Times New Roman"/>
                <w:sz w:val="24"/>
                <w:szCs w:val="24"/>
              </w:rPr>
            </w:pPr>
          </w:p>
        </w:tc>
        <w:tc>
          <w:tcPr>
            <w:tcW w:w="1984" w:type="dxa"/>
            <w:vMerge/>
          </w:tcPr>
          <w:p w:rsidR="00AA30B8" w:rsidRPr="00A92C79" w:rsidRDefault="00AA30B8" w:rsidP="00F275F7">
            <w:pPr>
              <w:spacing w:after="0" w:line="240" w:lineRule="auto"/>
              <w:rPr>
                <w:rFonts w:ascii="Times New Roman" w:hAnsi="Times New Roman" w:cs="Times New Roman"/>
                <w:sz w:val="24"/>
                <w:szCs w:val="24"/>
              </w:rPr>
            </w:pPr>
          </w:p>
        </w:tc>
        <w:tc>
          <w:tcPr>
            <w:tcW w:w="1417" w:type="dxa"/>
            <w:vMerge/>
          </w:tcPr>
          <w:p w:rsidR="00AA30B8" w:rsidRPr="00A92C79" w:rsidRDefault="00AA30B8" w:rsidP="00F275F7">
            <w:pPr>
              <w:spacing w:after="0" w:line="240" w:lineRule="auto"/>
              <w:rPr>
                <w:rFonts w:ascii="Times New Roman" w:hAnsi="Times New Roman" w:cs="Times New Roman"/>
                <w:sz w:val="24"/>
                <w:szCs w:val="24"/>
              </w:rPr>
            </w:pPr>
          </w:p>
        </w:tc>
        <w:tc>
          <w:tcPr>
            <w:tcW w:w="1417"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рублей</w:t>
            </w:r>
          </w:p>
        </w:tc>
        <w:tc>
          <w:tcPr>
            <w:tcW w:w="3175"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тыс. рублей</w:t>
            </w:r>
          </w:p>
        </w:tc>
        <w:tc>
          <w:tcPr>
            <w:tcW w:w="793"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 процентах к итогу</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vMerge/>
          </w:tcPr>
          <w:p w:rsidR="00AA30B8" w:rsidRPr="00A92C79" w:rsidRDefault="00AA30B8" w:rsidP="00F275F7">
            <w:pPr>
              <w:spacing w:after="0" w:line="240" w:lineRule="auto"/>
              <w:rPr>
                <w:rFonts w:ascii="Times New Roman" w:hAnsi="Times New Roman" w:cs="Times New Roman"/>
                <w:sz w:val="24"/>
                <w:szCs w:val="24"/>
              </w:rPr>
            </w:pPr>
          </w:p>
        </w:tc>
        <w:tc>
          <w:tcPr>
            <w:tcW w:w="1984" w:type="dxa"/>
            <w:vMerge/>
          </w:tcPr>
          <w:p w:rsidR="00AA30B8" w:rsidRPr="00A92C79" w:rsidRDefault="00AA30B8" w:rsidP="00F275F7">
            <w:pPr>
              <w:spacing w:after="0" w:line="240" w:lineRule="auto"/>
              <w:rPr>
                <w:rFonts w:ascii="Times New Roman" w:hAnsi="Times New Roman" w:cs="Times New Roman"/>
                <w:sz w:val="24"/>
                <w:szCs w:val="24"/>
              </w:rPr>
            </w:pPr>
          </w:p>
        </w:tc>
        <w:tc>
          <w:tcPr>
            <w:tcW w:w="1417" w:type="dxa"/>
            <w:vMerge/>
          </w:tcPr>
          <w:p w:rsidR="00AA30B8" w:rsidRPr="00A92C79" w:rsidRDefault="00AA30B8" w:rsidP="00F275F7">
            <w:pPr>
              <w:spacing w:after="0" w:line="240" w:lineRule="auto"/>
              <w:rPr>
                <w:rFonts w:ascii="Times New Roman" w:hAnsi="Times New Roman" w:cs="Times New Roman"/>
                <w:sz w:val="24"/>
                <w:szCs w:val="24"/>
              </w:rPr>
            </w:pPr>
          </w:p>
        </w:tc>
        <w:tc>
          <w:tcPr>
            <w:tcW w:w="1417" w:type="dxa"/>
            <w:vMerge/>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бюджета субъекта Российской Федерации</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обязательного медицинского страхования</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бюджета субъекта Российской Федерации</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обязательного медицинского страхования</w:t>
            </w:r>
          </w:p>
        </w:tc>
        <w:tc>
          <w:tcPr>
            <w:tcW w:w="793" w:type="dxa"/>
            <w:vMerge/>
          </w:tcPr>
          <w:p w:rsidR="00AA30B8" w:rsidRPr="00A92C79" w:rsidRDefault="00AA30B8" w:rsidP="00F275F7">
            <w:pPr>
              <w:spacing w:after="0" w:line="240" w:lineRule="auto"/>
              <w:rPr>
                <w:rFonts w:ascii="Times New Roman" w:hAnsi="Times New Roman" w:cs="Times New Roman"/>
                <w:sz w:val="24"/>
                <w:szCs w:val="24"/>
              </w:rPr>
            </w:pPr>
          </w:p>
        </w:tc>
      </w:tr>
      <w:tr w:rsidR="00AA30B8" w:rsidRPr="00A92C79">
        <w:tc>
          <w:tcPr>
            <w:tcW w:w="3798" w:type="dxa"/>
            <w:gridSpan w:val="3"/>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 xml:space="preserve">I. Медицинская помощь, предоставляемая за счет консолидированного бюджета субъекта Российской Федерации </w:t>
            </w:r>
            <w:hyperlink w:anchor="P2928"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 w:name="P1747"/>
            <w:bookmarkEnd w:id="21"/>
            <w:r w:rsidRPr="00A92C79">
              <w:rPr>
                <w:rFonts w:ascii="Times New Roman" w:hAnsi="Times New Roman" w:cs="Times New Roman"/>
                <w:sz w:val="24"/>
                <w:szCs w:val="24"/>
              </w:rPr>
              <w:t>01</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2 878,11</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3 536 893,40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15,31</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546,55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4,62</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5 677,40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 идентифицированным и не застрахованным в системе ОМС лицам</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163,60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1 602,00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 при санитарно-авиационной эвакуации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6 841,30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3,32</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4 075,40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Первичная медико-санитарная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06</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2.1. С профилактической и иными целями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0,175</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493,10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86,28</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106 027,10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2.2. В связи с заболеваниями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08</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0,051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1 429,90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72,70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89 334,90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 В условиях дневного стационара (первичная медико-санитарная помощь, специализированная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09</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14 603,90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29,94</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36 794,50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4. Специализированная, в том числе высокотехнологичная, медицинская помощь в условиях круглосуточного стационара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84 587,50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772,91</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949 823,80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 Паллиативная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5.1. Первичная медицинская помощь, в том числе доврачебная и врачебная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2 216,00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5,69</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6 991,80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5.1.1. Посещений по паллиативной медицинской помощи без учета посещений на дому выездными патронажными бригадами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5.1.2. Посещения на дому выездными патронажными бригадами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2 216,40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5,69</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6 991,80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2 620,60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44,02</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54 091,00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6. Иные государственные и муниципальные услуги (работы)</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1 861,95</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2 288 152,90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929"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 том числе на приобретение: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санитарного транспорта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17.1</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компьютерного томографа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17.2</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магнитно-резонансного томографа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17.3</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иного медицинского оборудования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17.4</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III. Медицинская помощь в рамках Территориальной программы ОМС:</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2" w:name="P1958"/>
            <w:bookmarkEnd w:id="22"/>
            <w:r w:rsidRPr="00A92C79">
              <w:rPr>
                <w:rFonts w:ascii="Times New Roman" w:hAnsi="Times New Roman" w:cs="Times New Roman"/>
                <w:sz w:val="24"/>
                <w:szCs w:val="24"/>
              </w:rPr>
              <w:t>18</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15 149,07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19 563 048,60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84,69</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скорая медицинская помощь (сумма </w:t>
            </w:r>
            <w:hyperlink w:anchor="P2264" w:history="1">
              <w:r w:rsidRPr="00A92C79">
                <w:rPr>
                  <w:rFonts w:ascii="Times New Roman" w:hAnsi="Times New Roman" w:cs="Times New Roman"/>
                  <w:color w:val="0000FF"/>
                  <w:sz w:val="24"/>
                  <w:szCs w:val="24"/>
                </w:rPr>
                <w:t>строк 27</w:t>
              </w:r>
            </w:hyperlink>
            <w:r w:rsidRPr="00A92C79">
              <w:rPr>
                <w:rFonts w:ascii="Times New Roman" w:hAnsi="Times New Roman" w:cs="Times New Roman"/>
                <w:sz w:val="24"/>
                <w:szCs w:val="24"/>
              </w:rPr>
              <w:t xml:space="preserve"> + </w:t>
            </w:r>
            <w:hyperlink w:anchor="P2481" w:history="1">
              <w:r w:rsidRPr="00A92C79">
                <w:rPr>
                  <w:rFonts w:ascii="Times New Roman" w:hAnsi="Times New Roman" w:cs="Times New Roman"/>
                  <w:color w:val="0000FF"/>
                  <w:sz w:val="24"/>
                  <w:szCs w:val="24"/>
                </w:rPr>
                <w:t>32</w:t>
              </w:r>
            </w:hyperlink>
            <w:r w:rsidRPr="00A92C79">
              <w:rPr>
                <w:rFonts w:ascii="Times New Roman" w:hAnsi="Times New Roman" w:cs="Times New Roman"/>
                <w:sz w:val="24"/>
                <w:szCs w:val="24"/>
              </w:rPr>
              <w:t xml:space="preserve"> + </w:t>
            </w:r>
            <w:hyperlink w:anchor="P2718" w:history="1">
              <w:r w:rsidRPr="00A92C79">
                <w:rPr>
                  <w:rFonts w:ascii="Times New Roman" w:hAnsi="Times New Roman" w:cs="Times New Roman"/>
                  <w:color w:val="0000FF"/>
                  <w:sz w:val="24"/>
                  <w:szCs w:val="24"/>
                </w:rPr>
                <w:t>39</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3" w:name="P1968"/>
            <w:bookmarkEnd w:id="23"/>
            <w:r w:rsidRPr="00A92C79">
              <w:rPr>
                <w:rFonts w:ascii="Times New Roman" w:hAnsi="Times New Roman" w:cs="Times New Roman"/>
                <w:sz w:val="24"/>
                <w:szCs w:val="24"/>
              </w:rPr>
              <w:t>19</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0,3713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3 093,37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1 140,07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1 472 262,21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blPrEx>
          <w:tblBorders>
            <w:insideH w:val="nil"/>
          </w:tblBorders>
        </w:tblPrEx>
        <w:tc>
          <w:tcPr>
            <w:tcW w:w="1587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65"/>
              <w:gridCol w:w="122"/>
              <w:gridCol w:w="15440"/>
              <w:gridCol w:w="122"/>
            </w:tblGrid>
            <w:tr w:rsidR="00AA30B8" w:rsidRPr="00A92C79">
              <w:tc>
                <w:tcPr>
                  <w:tcW w:w="60" w:type="dxa"/>
                  <w:tcBorders>
                    <w:top w:val="nil"/>
                    <w:left w:val="nil"/>
                    <w:bottom w:val="nil"/>
                    <w:right w:val="nil"/>
                  </w:tcBorders>
                  <w:shd w:val="clear" w:color="auto" w:fill="CED3F1"/>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КонсультантПлюс: примечание.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В официальном тексте документа, видимо, допущена опечатка: в данном приложении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строки 33.2.1, 40.2.1, 33.5.3, 33.6.7, 33.7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r>
          </w:tbl>
          <w:p w:rsidR="00AA30B8" w:rsidRPr="00A92C79" w:rsidRDefault="00AA30B8" w:rsidP="00F275F7">
            <w:pPr>
              <w:spacing w:after="0" w:line="240" w:lineRule="auto"/>
              <w:rPr>
                <w:rFonts w:ascii="Times New Roman" w:hAnsi="Times New Roman" w:cs="Times New Roman"/>
                <w:sz w:val="24"/>
                <w:szCs w:val="24"/>
              </w:rPr>
            </w:pPr>
          </w:p>
        </w:tc>
      </w:tr>
      <w:tr w:rsidR="00AA30B8" w:rsidRPr="00A92C79">
        <w:tblPrEx>
          <w:tblBorders>
            <w:insideH w:val="nil"/>
          </w:tblBorders>
        </w:tblPrEx>
        <w:tc>
          <w:tcPr>
            <w:tcW w:w="1871" w:type="dxa"/>
            <w:vMerge w:val="restart"/>
            <w:tcBorders>
              <w:top w:val="nil"/>
            </w:tcBorders>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793" w:type="dxa"/>
            <w:vMerge w:val="restart"/>
            <w:tcBorders>
              <w:top w:val="nil"/>
            </w:tcBorders>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сумма строк</w:t>
            </w:r>
          </w:p>
        </w:tc>
        <w:tc>
          <w:tcPr>
            <w:tcW w:w="1134" w:type="dxa"/>
            <w:tcBorders>
              <w:top w:val="nil"/>
            </w:tcBorders>
          </w:tcPr>
          <w:p w:rsidR="00AA30B8" w:rsidRPr="00A92C79" w:rsidRDefault="009104C0" w:rsidP="00F275F7">
            <w:pPr>
              <w:pStyle w:val="ConsPlusNormal"/>
              <w:jc w:val="center"/>
              <w:rPr>
                <w:rFonts w:ascii="Times New Roman" w:hAnsi="Times New Roman" w:cs="Times New Roman"/>
                <w:sz w:val="24"/>
                <w:szCs w:val="24"/>
              </w:rPr>
            </w:pPr>
            <w:hyperlink w:anchor="P2274" w:history="1">
              <w:r w:rsidR="00AA30B8" w:rsidRPr="00A92C79">
                <w:rPr>
                  <w:rFonts w:ascii="Times New Roman" w:hAnsi="Times New Roman" w:cs="Times New Roman"/>
                  <w:color w:val="0000FF"/>
                  <w:sz w:val="24"/>
                  <w:szCs w:val="24"/>
                </w:rPr>
                <w:t>28.1</w:t>
              </w:r>
            </w:hyperlink>
            <w:r w:rsidR="00AA30B8" w:rsidRPr="00A92C79">
              <w:rPr>
                <w:rFonts w:ascii="Times New Roman" w:hAnsi="Times New Roman" w:cs="Times New Roman"/>
                <w:sz w:val="24"/>
                <w:szCs w:val="24"/>
              </w:rPr>
              <w:t xml:space="preserve"> + </w:t>
            </w:r>
            <w:hyperlink w:anchor="P2491" w:history="1">
              <w:r w:rsidR="00AA30B8" w:rsidRPr="00A92C79">
                <w:rPr>
                  <w:rFonts w:ascii="Times New Roman" w:hAnsi="Times New Roman" w:cs="Times New Roman"/>
                  <w:color w:val="0000FF"/>
                  <w:sz w:val="24"/>
                  <w:szCs w:val="24"/>
                </w:rPr>
                <w:t>33.1</w:t>
              </w:r>
            </w:hyperlink>
            <w:r w:rsidR="00AA30B8" w:rsidRPr="00A92C79">
              <w:rPr>
                <w:rFonts w:ascii="Times New Roman" w:hAnsi="Times New Roman" w:cs="Times New Roman"/>
                <w:sz w:val="24"/>
                <w:szCs w:val="24"/>
              </w:rPr>
              <w:t xml:space="preserve"> + </w:t>
            </w:r>
            <w:hyperlink w:anchor="P2728" w:history="1">
              <w:r w:rsidR="00AA30B8" w:rsidRPr="00A92C79">
                <w:rPr>
                  <w:rFonts w:ascii="Times New Roman" w:hAnsi="Times New Roman" w:cs="Times New Roman"/>
                  <w:color w:val="0000FF"/>
                  <w:sz w:val="24"/>
                  <w:szCs w:val="24"/>
                </w:rPr>
                <w:t>40.1</w:t>
              </w:r>
            </w:hyperlink>
          </w:p>
        </w:tc>
        <w:tc>
          <w:tcPr>
            <w:tcW w:w="96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20.1</w:t>
            </w:r>
          </w:p>
        </w:tc>
        <w:tc>
          <w:tcPr>
            <w:tcW w:w="198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41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0,272</w:t>
            </w:r>
          </w:p>
        </w:tc>
        <w:tc>
          <w:tcPr>
            <w:tcW w:w="141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2 157,01</w:t>
            </w:r>
          </w:p>
        </w:tc>
        <w:tc>
          <w:tcPr>
            <w:tcW w:w="113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586,71</w:t>
            </w:r>
          </w:p>
        </w:tc>
        <w:tc>
          <w:tcPr>
            <w:tcW w:w="1531"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757 654,08</w:t>
            </w:r>
          </w:p>
        </w:tc>
        <w:tc>
          <w:tcPr>
            <w:tcW w:w="793"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283" w:history="1">
              <w:r w:rsidR="00AA30B8" w:rsidRPr="00A92C79">
                <w:rPr>
                  <w:rFonts w:ascii="Times New Roman" w:hAnsi="Times New Roman" w:cs="Times New Roman"/>
                  <w:color w:val="0000FF"/>
                  <w:sz w:val="24"/>
                  <w:szCs w:val="24"/>
                </w:rPr>
                <w:t>28.2</w:t>
              </w:r>
            </w:hyperlink>
            <w:r w:rsidR="00AA30B8" w:rsidRPr="00A92C79">
              <w:rPr>
                <w:rFonts w:ascii="Times New Roman" w:hAnsi="Times New Roman" w:cs="Times New Roman"/>
                <w:sz w:val="24"/>
                <w:szCs w:val="24"/>
              </w:rPr>
              <w:t xml:space="preserve"> + </w:t>
            </w:r>
            <w:hyperlink w:anchor="P2500" w:history="1">
              <w:r w:rsidR="00AA30B8" w:rsidRPr="00A92C79">
                <w:rPr>
                  <w:rFonts w:ascii="Times New Roman" w:hAnsi="Times New Roman" w:cs="Times New Roman"/>
                  <w:color w:val="0000FF"/>
                  <w:sz w:val="24"/>
                  <w:szCs w:val="24"/>
                </w:rPr>
                <w:t>33.2</w:t>
              </w:r>
            </w:hyperlink>
            <w:r w:rsidR="00AA30B8" w:rsidRPr="00A92C79">
              <w:rPr>
                <w:rFonts w:ascii="Times New Roman" w:hAnsi="Times New Roman" w:cs="Times New Roman"/>
                <w:sz w:val="24"/>
                <w:szCs w:val="24"/>
              </w:rPr>
              <w:t xml:space="preserve"> + </w:t>
            </w:r>
            <w:hyperlink w:anchor="P2737" w:history="1">
              <w:r w:rsidR="00AA30B8" w:rsidRPr="00A92C79">
                <w:rPr>
                  <w:rFonts w:ascii="Times New Roman" w:hAnsi="Times New Roman" w:cs="Times New Roman"/>
                  <w:color w:val="0000FF"/>
                  <w:sz w:val="24"/>
                  <w:szCs w:val="24"/>
                </w:rPr>
                <w:t>40.2</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2 666,98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701,42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905 786,42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292" w:history="1">
              <w:r w:rsidR="00AA30B8" w:rsidRPr="00A92C79">
                <w:rPr>
                  <w:rFonts w:ascii="Times New Roman" w:hAnsi="Times New Roman" w:cs="Times New Roman"/>
                  <w:color w:val="0000FF"/>
                  <w:sz w:val="24"/>
                  <w:szCs w:val="24"/>
                </w:rPr>
                <w:t>28.2.1</w:t>
              </w:r>
            </w:hyperlink>
            <w:r w:rsidR="00AA30B8" w:rsidRPr="00A92C79">
              <w:rPr>
                <w:rFonts w:ascii="Times New Roman" w:hAnsi="Times New Roman" w:cs="Times New Roman"/>
                <w:sz w:val="24"/>
                <w:szCs w:val="24"/>
              </w:rPr>
              <w:t xml:space="preserve"> + 33.2.1 + 40.2.1</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 том числе посещений для проведения углубленной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0,03408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1 088,73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37,10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47 915,01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01" w:history="1">
              <w:r w:rsidR="00AA30B8" w:rsidRPr="00A92C79">
                <w:rPr>
                  <w:rFonts w:ascii="Times New Roman" w:hAnsi="Times New Roman" w:cs="Times New Roman"/>
                  <w:color w:val="0000FF"/>
                  <w:sz w:val="24"/>
                  <w:szCs w:val="24"/>
                </w:rPr>
                <w:t>28.3</w:t>
              </w:r>
            </w:hyperlink>
            <w:r w:rsidR="00AA30B8" w:rsidRPr="00A92C79">
              <w:rPr>
                <w:rFonts w:ascii="Times New Roman" w:hAnsi="Times New Roman" w:cs="Times New Roman"/>
                <w:sz w:val="24"/>
                <w:szCs w:val="24"/>
              </w:rPr>
              <w:t xml:space="preserve"> + </w:t>
            </w:r>
            <w:hyperlink w:anchor="P2509" w:history="1">
              <w:r w:rsidR="00AA30B8" w:rsidRPr="00A92C79">
                <w:rPr>
                  <w:rFonts w:ascii="Times New Roman" w:hAnsi="Times New Roman" w:cs="Times New Roman"/>
                  <w:color w:val="0000FF"/>
                  <w:sz w:val="24"/>
                  <w:szCs w:val="24"/>
                </w:rPr>
                <w:t>33.3</w:t>
              </w:r>
            </w:hyperlink>
            <w:r w:rsidR="00AA30B8" w:rsidRPr="00A92C79">
              <w:rPr>
                <w:rFonts w:ascii="Times New Roman" w:hAnsi="Times New Roman" w:cs="Times New Roman"/>
                <w:sz w:val="24"/>
                <w:szCs w:val="24"/>
              </w:rPr>
              <w:t xml:space="preserve"> + </w:t>
            </w:r>
            <w:hyperlink w:anchor="P2746" w:history="1">
              <w:r w:rsidR="00AA30B8" w:rsidRPr="00A92C79">
                <w:rPr>
                  <w:rFonts w:ascii="Times New Roman" w:hAnsi="Times New Roman" w:cs="Times New Roman"/>
                  <w:color w:val="0000FF"/>
                  <w:sz w:val="24"/>
                  <w:szCs w:val="24"/>
                </w:rPr>
                <w:t>40.3</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2,4713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356,38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880,72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1 137 334,72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518" w:history="1">
              <w:r w:rsidR="00AA30B8" w:rsidRPr="00A92C79">
                <w:rPr>
                  <w:rFonts w:ascii="Times New Roman" w:hAnsi="Times New Roman" w:cs="Times New Roman"/>
                  <w:color w:val="0000FF"/>
                  <w:sz w:val="24"/>
                  <w:szCs w:val="24"/>
                </w:rPr>
                <w:t>33.4</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посещений по паллиативной медицинской помощи, включая </w:t>
            </w:r>
            <w:hyperlink w:anchor="P2930" w:history="1">
              <w:r w:rsidRPr="00A92C79">
                <w:rPr>
                  <w:rFonts w:ascii="Times New Roman" w:hAnsi="Times New Roman" w:cs="Times New Roman"/>
                  <w:color w:val="0000FF"/>
                  <w:sz w:val="24"/>
                  <w:szCs w:val="24"/>
                </w:rPr>
                <w:t>&lt;***&gt;</w:t>
              </w:r>
            </w:hyperlink>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1 181,48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4 738,92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527" w:history="1">
              <w:r w:rsidR="00AA30B8" w:rsidRPr="00A92C79">
                <w:rPr>
                  <w:rFonts w:ascii="Times New Roman" w:hAnsi="Times New Roman" w:cs="Times New Roman"/>
                  <w:color w:val="0000FF"/>
                  <w:sz w:val="24"/>
                  <w:szCs w:val="24"/>
                </w:rPr>
                <w:t>33.4.1</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посещения по паллиативной медицинской помощи без учета посещения на дому патронажными бригадами </w:t>
            </w:r>
            <w:hyperlink w:anchor="P2930" w:history="1">
              <w:r w:rsidRPr="00A92C79">
                <w:rPr>
                  <w:rFonts w:ascii="Times New Roman" w:hAnsi="Times New Roman" w:cs="Times New Roman"/>
                  <w:color w:val="0000FF"/>
                  <w:sz w:val="24"/>
                  <w:szCs w:val="24"/>
                </w:rPr>
                <w:t>&lt;***&gt;</w:t>
              </w:r>
            </w:hyperlink>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443,20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0,80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1 037,53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536" w:history="1">
              <w:r w:rsidR="00AA30B8" w:rsidRPr="00A92C79">
                <w:rPr>
                  <w:rFonts w:ascii="Times New Roman" w:hAnsi="Times New Roman" w:cs="Times New Roman"/>
                  <w:color w:val="0000FF"/>
                  <w:sz w:val="24"/>
                  <w:szCs w:val="24"/>
                </w:rPr>
                <w:t>33.4.2</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посещения на дому выездными патронажными бригадами </w:t>
            </w:r>
            <w:hyperlink w:anchor="P2930" w:history="1">
              <w:r w:rsidRPr="00A92C79">
                <w:rPr>
                  <w:rFonts w:ascii="Times New Roman" w:hAnsi="Times New Roman" w:cs="Times New Roman"/>
                  <w:color w:val="0000FF"/>
                  <w:sz w:val="24"/>
                  <w:szCs w:val="24"/>
                </w:rPr>
                <w:t>&lt;***&gt;</w:t>
              </w:r>
            </w:hyperlink>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2 216,40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3 701,39</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10" w:history="1">
              <w:r w:rsidR="00AA30B8" w:rsidRPr="00A92C79">
                <w:rPr>
                  <w:rFonts w:ascii="Times New Roman" w:hAnsi="Times New Roman" w:cs="Times New Roman"/>
                  <w:color w:val="0000FF"/>
                  <w:sz w:val="24"/>
                  <w:szCs w:val="24"/>
                </w:rPr>
                <w:t>28.4</w:t>
              </w:r>
            </w:hyperlink>
            <w:r w:rsidR="00AA30B8" w:rsidRPr="00A92C79">
              <w:rPr>
                <w:rFonts w:ascii="Times New Roman" w:hAnsi="Times New Roman" w:cs="Times New Roman"/>
                <w:sz w:val="24"/>
                <w:szCs w:val="24"/>
              </w:rPr>
              <w:t xml:space="preserve"> + </w:t>
            </w:r>
            <w:hyperlink w:anchor="P2545" w:history="1">
              <w:r w:rsidR="00AA30B8" w:rsidRPr="00A92C79">
                <w:rPr>
                  <w:rFonts w:ascii="Times New Roman" w:hAnsi="Times New Roman" w:cs="Times New Roman"/>
                  <w:color w:val="0000FF"/>
                  <w:sz w:val="24"/>
                  <w:szCs w:val="24"/>
                </w:rPr>
                <w:t>33.5</w:t>
              </w:r>
            </w:hyperlink>
            <w:r w:rsidR="00AA30B8" w:rsidRPr="00A92C79">
              <w:rPr>
                <w:rFonts w:ascii="Times New Roman" w:hAnsi="Times New Roman" w:cs="Times New Roman"/>
                <w:sz w:val="24"/>
                <w:szCs w:val="24"/>
              </w:rPr>
              <w:t xml:space="preserve"> + </w:t>
            </w:r>
            <w:hyperlink w:anchor="P2755" w:history="1">
              <w:r w:rsidR="00AA30B8" w:rsidRPr="00A92C79">
                <w:rPr>
                  <w:rFonts w:ascii="Times New Roman" w:hAnsi="Times New Roman" w:cs="Times New Roman"/>
                  <w:color w:val="0000FF"/>
                  <w:sz w:val="24"/>
                  <w:szCs w:val="24"/>
                </w:rPr>
                <w:t>40.4</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763,66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399,82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516 312,05</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19" w:history="1">
              <w:r w:rsidR="00AA30B8" w:rsidRPr="00A92C79">
                <w:rPr>
                  <w:rFonts w:ascii="Times New Roman" w:hAnsi="Times New Roman" w:cs="Times New Roman"/>
                  <w:color w:val="0000FF"/>
                  <w:sz w:val="24"/>
                  <w:szCs w:val="24"/>
                </w:rPr>
                <w:t>28.5</w:t>
              </w:r>
            </w:hyperlink>
            <w:r w:rsidR="00AA30B8" w:rsidRPr="00A92C79">
              <w:rPr>
                <w:rFonts w:ascii="Times New Roman" w:hAnsi="Times New Roman" w:cs="Times New Roman"/>
                <w:sz w:val="24"/>
                <w:szCs w:val="24"/>
              </w:rPr>
              <w:t xml:space="preserve"> + </w:t>
            </w:r>
            <w:hyperlink w:anchor="P2554" w:history="1">
              <w:r w:rsidR="00AA30B8" w:rsidRPr="00A92C79">
                <w:rPr>
                  <w:rFonts w:ascii="Times New Roman" w:hAnsi="Times New Roman" w:cs="Times New Roman"/>
                  <w:color w:val="0000FF"/>
                  <w:sz w:val="24"/>
                  <w:szCs w:val="24"/>
                </w:rPr>
                <w:t>33.6</w:t>
              </w:r>
            </w:hyperlink>
            <w:r w:rsidR="00AA30B8" w:rsidRPr="00A92C79">
              <w:rPr>
                <w:rFonts w:ascii="Times New Roman" w:hAnsi="Times New Roman" w:cs="Times New Roman"/>
                <w:sz w:val="24"/>
                <w:szCs w:val="24"/>
              </w:rPr>
              <w:t xml:space="preserve"> + </w:t>
            </w:r>
            <w:hyperlink w:anchor="P2764" w:history="1">
              <w:r w:rsidR="00AA30B8" w:rsidRPr="00A92C79">
                <w:rPr>
                  <w:rFonts w:ascii="Times New Roman" w:hAnsi="Times New Roman" w:cs="Times New Roman"/>
                  <w:color w:val="0000FF"/>
                  <w:sz w:val="24"/>
                  <w:szCs w:val="24"/>
                </w:rPr>
                <w:t>40.5</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1,7917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1 701,45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3 048,55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3 936 806,07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28" w:history="1">
              <w:r w:rsidR="00AA30B8" w:rsidRPr="00A92C79">
                <w:rPr>
                  <w:rFonts w:ascii="Times New Roman" w:hAnsi="Times New Roman" w:cs="Times New Roman"/>
                  <w:color w:val="0000FF"/>
                  <w:sz w:val="24"/>
                  <w:szCs w:val="24"/>
                </w:rPr>
                <w:t>28.5.1</w:t>
              </w:r>
            </w:hyperlink>
            <w:r w:rsidR="00AA30B8" w:rsidRPr="00A92C79">
              <w:rPr>
                <w:rFonts w:ascii="Times New Roman" w:hAnsi="Times New Roman" w:cs="Times New Roman"/>
                <w:sz w:val="24"/>
                <w:szCs w:val="24"/>
              </w:rPr>
              <w:t xml:space="preserve"> + </w:t>
            </w:r>
            <w:hyperlink w:anchor="P2563" w:history="1">
              <w:r w:rsidR="00AA30B8" w:rsidRPr="00A92C79">
                <w:rPr>
                  <w:rFonts w:ascii="Times New Roman" w:hAnsi="Times New Roman" w:cs="Times New Roman"/>
                  <w:color w:val="0000FF"/>
                  <w:sz w:val="24"/>
                  <w:szCs w:val="24"/>
                </w:rPr>
                <w:t>33.6.1</w:t>
              </w:r>
            </w:hyperlink>
            <w:r w:rsidR="00AA30B8" w:rsidRPr="00A92C79">
              <w:rPr>
                <w:rFonts w:ascii="Times New Roman" w:hAnsi="Times New Roman" w:cs="Times New Roman"/>
                <w:sz w:val="24"/>
                <w:szCs w:val="24"/>
              </w:rPr>
              <w:t xml:space="preserve"> + </w:t>
            </w:r>
            <w:hyperlink w:anchor="P2791" w:history="1">
              <w:r w:rsidR="00AA30B8" w:rsidRPr="00A92C79">
                <w:rPr>
                  <w:rFonts w:ascii="Times New Roman" w:hAnsi="Times New Roman" w:cs="Times New Roman"/>
                  <w:color w:val="0000FF"/>
                  <w:sz w:val="24"/>
                  <w:szCs w:val="24"/>
                </w:rPr>
                <w:t>40.5.3</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0,05443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3 217,86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175,13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226 160,98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37" w:history="1">
              <w:r w:rsidR="00AA30B8" w:rsidRPr="00A92C79">
                <w:rPr>
                  <w:rFonts w:ascii="Times New Roman" w:hAnsi="Times New Roman" w:cs="Times New Roman"/>
                  <w:color w:val="0000FF"/>
                  <w:sz w:val="24"/>
                  <w:szCs w:val="24"/>
                </w:rPr>
                <w:t>28.5.2</w:t>
              </w:r>
            </w:hyperlink>
            <w:r w:rsidR="00AA30B8" w:rsidRPr="00A92C79">
              <w:rPr>
                <w:rFonts w:ascii="Times New Roman" w:hAnsi="Times New Roman" w:cs="Times New Roman"/>
                <w:sz w:val="24"/>
                <w:szCs w:val="24"/>
              </w:rPr>
              <w:t xml:space="preserve"> + </w:t>
            </w:r>
            <w:hyperlink w:anchor="P2572" w:history="1">
              <w:r w:rsidR="00AA30B8" w:rsidRPr="00A92C79">
                <w:rPr>
                  <w:rFonts w:ascii="Times New Roman" w:hAnsi="Times New Roman" w:cs="Times New Roman"/>
                  <w:color w:val="0000FF"/>
                  <w:sz w:val="24"/>
                  <w:szCs w:val="24"/>
                </w:rPr>
                <w:t>33.6.2</w:t>
              </w:r>
            </w:hyperlink>
            <w:r w:rsidR="00AA30B8" w:rsidRPr="00A92C79">
              <w:rPr>
                <w:rFonts w:ascii="Times New Roman" w:hAnsi="Times New Roman" w:cs="Times New Roman"/>
                <w:sz w:val="24"/>
                <w:szCs w:val="24"/>
              </w:rPr>
              <w:t xml:space="preserve"> + </w:t>
            </w:r>
            <w:hyperlink w:anchor="P2782" w:history="1">
              <w:r w:rsidR="00AA30B8" w:rsidRPr="00A92C79">
                <w:rPr>
                  <w:rFonts w:ascii="Times New Roman" w:hAnsi="Times New Roman" w:cs="Times New Roman"/>
                  <w:color w:val="0000FF"/>
                  <w:sz w:val="24"/>
                  <w:szCs w:val="24"/>
                </w:rPr>
                <w:t>40.5.2</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0,00806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4 275,32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34,44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44 471,84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46" w:history="1">
              <w:r w:rsidR="00AA30B8" w:rsidRPr="00A92C79">
                <w:rPr>
                  <w:rFonts w:ascii="Times New Roman" w:hAnsi="Times New Roman" w:cs="Times New Roman"/>
                  <w:color w:val="0000FF"/>
                  <w:sz w:val="24"/>
                  <w:szCs w:val="24"/>
                </w:rPr>
                <w:t>28.5.3</w:t>
              </w:r>
            </w:hyperlink>
            <w:r w:rsidR="00AA30B8" w:rsidRPr="00A92C79">
              <w:rPr>
                <w:rFonts w:ascii="Times New Roman" w:hAnsi="Times New Roman" w:cs="Times New Roman"/>
                <w:sz w:val="24"/>
                <w:szCs w:val="24"/>
              </w:rPr>
              <w:t xml:space="preserve"> + 33.5.3 + </w:t>
            </w:r>
            <w:hyperlink w:anchor="P2791" w:history="1">
              <w:r w:rsidR="00AA30B8" w:rsidRPr="00A92C79">
                <w:rPr>
                  <w:rFonts w:ascii="Times New Roman" w:hAnsi="Times New Roman" w:cs="Times New Roman"/>
                  <w:color w:val="0000FF"/>
                  <w:sz w:val="24"/>
                  <w:szCs w:val="24"/>
                </w:rPr>
                <w:t>40.5.3</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0,06746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676,27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45,62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58 916,75</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55" w:history="1">
              <w:r w:rsidR="00AA30B8" w:rsidRPr="00A92C79">
                <w:rPr>
                  <w:rFonts w:ascii="Times New Roman" w:hAnsi="Times New Roman" w:cs="Times New Roman"/>
                  <w:color w:val="0000FF"/>
                  <w:sz w:val="24"/>
                  <w:szCs w:val="24"/>
                </w:rPr>
                <w:t>28.5.4</w:t>
              </w:r>
            </w:hyperlink>
            <w:r w:rsidR="00AA30B8" w:rsidRPr="00A92C79">
              <w:rPr>
                <w:rFonts w:ascii="Times New Roman" w:hAnsi="Times New Roman" w:cs="Times New Roman"/>
                <w:sz w:val="24"/>
                <w:szCs w:val="24"/>
              </w:rPr>
              <w:t xml:space="preserve"> + </w:t>
            </w:r>
            <w:hyperlink w:anchor="P2590" w:history="1">
              <w:r w:rsidR="00AA30B8" w:rsidRPr="00A92C79">
                <w:rPr>
                  <w:rFonts w:ascii="Times New Roman" w:hAnsi="Times New Roman" w:cs="Times New Roman"/>
                  <w:color w:val="0000FF"/>
                  <w:sz w:val="24"/>
                  <w:szCs w:val="24"/>
                </w:rPr>
                <w:t>33.6.4</w:t>
              </w:r>
            </w:hyperlink>
            <w:r w:rsidR="00AA30B8" w:rsidRPr="00A92C79">
              <w:rPr>
                <w:rFonts w:ascii="Times New Roman" w:hAnsi="Times New Roman" w:cs="Times New Roman"/>
                <w:sz w:val="24"/>
                <w:szCs w:val="24"/>
              </w:rPr>
              <w:t xml:space="preserve"> + </w:t>
            </w:r>
            <w:hyperlink w:anchor="P2800" w:history="1">
              <w:r w:rsidR="00AA30B8" w:rsidRPr="00A92C79">
                <w:rPr>
                  <w:rFonts w:ascii="Times New Roman" w:hAnsi="Times New Roman" w:cs="Times New Roman"/>
                  <w:color w:val="0000FF"/>
                  <w:sz w:val="24"/>
                  <w:szCs w:val="24"/>
                </w:rPr>
                <w:t>40.5.4</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0,03906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921,75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46 495,00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64" w:history="1">
              <w:r w:rsidR="00AA30B8" w:rsidRPr="00A92C79">
                <w:rPr>
                  <w:rFonts w:ascii="Times New Roman" w:hAnsi="Times New Roman" w:cs="Times New Roman"/>
                  <w:color w:val="0000FF"/>
                  <w:sz w:val="24"/>
                  <w:szCs w:val="24"/>
                </w:rPr>
                <w:t>28.5.5</w:t>
              </w:r>
            </w:hyperlink>
            <w:r w:rsidR="00AA30B8" w:rsidRPr="00A92C79">
              <w:rPr>
                <w:rFonts w:ascii="Times New Roman" w:hAnsi="Times New Roman" w:cs="Times New Roman"/>
                <w:sz w:val="24"/>
                <w:szCs w:val="24"/>
              </w:rPr>
              <w:t xml:space="preserve"> + </w:t>
            </w:r>
            <w:hyperlink w:anchor="P2599" w:history="1">
              <w:r w:rsidR="00AA30B8" w:rsidRPr="00A92C79">
                <w:rPr>
                  <w:rFonts w:ascii="Times New Roman" w:hAnsi="Times New Roman" w:cs="Times New Roman"/>
                  <w:color w:val="0000FF"/>
                  <w:sz w:val="24"/>
                  <w:szCs w:val="24"/>
                </w:rPr>
                <w:t>33.6.5</w:t>
              </w:r>
            </w:hyperlink>
            <w:r w:rsidR="00AA30B8" w:rsidRPr="00A92C79">
              <w:rPr>
                <w:rFonts w:ascii="Times New Roman" w:hAnsi="Times New Roman" w:cs="Times New Roman"/>
                <w:sz w:val="24"/>
                <w:szCs w:val="24"/>
              </w:rPr>
              <w:t xml:space="preserve"> + </w:t>
            </w:r>
            <w:hyperlink w:anchor="P2809" w:history="1">
              <w:r w:rsidR="00AA30B8" w:rsidRPr="00A92C79">
                <w:rPr>
                  <w:rFonts w:ascii="Times New Roman" w:hAnsi="Times New Roman" w:cs="Times New Roman"/>
                  <w:color w:val="0000FF"/>
                  <w:sz w:val="24"/>
                  <w:szCs w:val="24"/>
                </w:rPr>
                <w:t>40.5.5</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0,00092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6 005,86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7 134,96</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73" w:history="1">
              <w:r w:rsidR="00AA30B8" w:rsidRPr="00A92C79">
                <w:rPr>
                  <w:rFonts w:ascii="Times New Roman" w:hAnsi="Times New Roman" w:cs="Times New Roman"/>
                  <w:color w:val="0000FF"/>
                  <w:sz w:val="24"/>
                  <w:szCs w:val="24"/>
                </w:rPr>
                <w:t>28.5.6</w:t>
              </w:r>
            </w:hyperlink>
            <w:r w:rsidR="00AA30B8" w:rsidRPr="00A92C79">
              <w:rPr>
                <w:rFonts w:ascii="Times New Roman" w:hAnsi="Times New Roman" w:cs="Times New Roman"/>
                <w:sz w:val="24"/>
                <w:szCs w:val="24"/>
              </w:rPr>
              <w:t xml:space="preserve"> + </w:t>
            </w:r>
            <w:hyperlink w:anchor="P2608" w:history="1">
              <w:r w:rsidR="00AA30B8" w:rsidRPr="00A92C79">
                <w:rPr>
                  <w:rFonts w:ascii="Times New Roman" w:hAnsi="Times New Roman" w:cs="Times New Roman"/>
                  <w:color w:val="0000FF"/>
                  <w:sz w:val="24"/>
                  <w:szCs w:val="24"/>
                </w:rPr>
                <w:t>33.6.6</w:t>
              </w:r>
            </w:hyperlink>
            <w:r w:rsidR="00AA30B8" w:rsidRPr="00A92C79">
              <w:rPr>
                <w:rFonts w:ascii="Times New Roman" w:hAnsi="Times New Roman" w:cs="Times New Roman"/>
                <w:sz w:val="24"/>
                <w:szCs w:val="24"/>
              </w:rPr>
              <w:t xml:space="preserve"> + </w:t>
            </w:r>
            <w:hyperlink w:anchor="P2818" w:history="1">
              <w:r w:rsidR="00AA30B8" w:rsidRPr="00A92C79">
                <w:rPr>
                  <w:rFonts w:ascii="Times New Roman" w:hAnsi="Times New Roman" w:cs="Times New Roman"/>
                  <w:color w:val="0000FF"/>
                  <w:sz w:val="24"/>
                  <w:szCs w:val="24"/>
                </w:rPr>
                <w:t>40.5.6</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0,00968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2 317,96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22,45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28 986,11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82" w:history="1">
              <w:r w:rsidR="00AA30B8" w:rsidRPr="00A92C79">
                <w:rPr>
                  <w:rFonts w:ascii="Times New Roman" w:hAnsi="Times New Roman" w:cs="Times New Roman"/>
                  <w:color w:val="0000FF"/>
                  <w:sz w:val="24"/>
                  <w:szCs w:val="24"/>
                </w:rPr>
                <w:t>28.5.7</w:t>
              </w:r>
            </w:hyperlink>
            <w:r w:rsidR="00AA30B8" w:rsidRPr="00A92C79">
              <w:rPr>
                <w:rFonts w:ascii="Times New Roman" w:hAnsi="Times New Roman" w:cs="Times New Roman"/>
                <w:sz w:val="24"/>
                <w:szCs w:val="24"/>
              </w:rPr>
              <w:t xml:space="preserve"> + 33.6.7 + </w:t>
            </w:r>
            <w:hyperlink w:anchor="P2827" w:history="1">
              <w:r w:rsidR="00AA30B8" w:rsidRPr="00A92C79">
                <w:rPr>
                  <w:rFonts w:ascii="Times New Roman" w:hAnsi="Times New Roman" w:cs="Times New Roman"/>
                  <w:color w:val="0000FF"/>
                  <w:sz w:val="24"/>
                  <w:szCs w:val="24"/>
                </w:rPr>
                <w:t>40.5.7</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тестирований на выявление новой коронавирусной инфекции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0,12838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642,54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82,49</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106 524,14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2391" w:history="1">
              <w:r w:rsidR="00AA30B8" w:rsidRPr="00A92C79">
                <w:rPr>
                  <w:rFonts w:ascii="Times New Roman" w:hAnsi="Times New Roman" w:cs="Times New Roman"/>
                  <w:color w:val="0000FF"/>
                  <w:sz w:val="24"/>
                  <w:szCs w:val="24"/>
                </w:rPr>
                <w:t>28.6</w:t>
              </w:r>
            </w:hyperlink>
            <w:r w:rsidR="00AA30B8" w:rsidRPr="00A92C79">
              <w:rPr>
                <w:rFonts w:ascii="Times New Roman" w:hAnsi="Times New Roman" w:cs="Times New Roman"/>
                <w:sz w:val="24"/>
                <w:szCs w:val="24"/>
              </w:rPr>
              <w:t xml:space="preserve"> + 33.7 + </w:t>
            </w:r>
            <w:hyperlink w:anchor="P2836" w:history="1">
              <w:r w:rsidR="00AA30B8" w:rsidRPr="00A92C79">
                <w:rPr>
                  <w:rFonts w:ascii="Times New Roman" w:hAnsi="Times New Roman" w:cs="Times New Roman"/>
                  <w:color w:val="0000FF"/>
                  <w:sz w:val="24"/>
                  <w:szCs w:val="24"/>
                </w:rPr>
                <w:t>40.6</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0,00287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19 729,09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56,62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73 116,01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специализированная медицинская помощь в стационарных условиях (сумма </w:t>
            </w:r>
            <w:hyperlink w:anchor="P2401" w:history="1">
              <w:r w:rsidRPr="00A92C79">
                <w:rPr>
                  <w:rFonts w:ascii="Times New Roman" w:hAnsi="Times New Roman" w:cs="Times New Roman"/>
                  <w:color w:val="0000FF"/>
                  <w:sz w:val="24"/>
                  <w:szCs w:val="24"/>
                </w:rPr>
                <w:t>строк 29</w:t>
              </w:r>
            </w:hyperlink>
            <w:r w:rsidRPr="00A92C79">
              <w:rPr>
                <w:rFonts w:ascii="Times New Roman" w:hAnsi="Times New Roman" w:cs="Times New Roman"/>
                <w:sz w:val="24"/>
                <w:szCs w:val="24"/>
              </w:rPr>
              <w:t xml:space="preserve"> + </w:t>
            </w:r>
            <w:hyperlink w:anchor="P2618" w:history="1">
              <w:r w:rsidRPr="00A92C79">
                <w:rPr>
                  <w:rFonts w:ascii="Times New Roman" w:hAnsi="Times New Roman" w:cs="Times New Roman"/>
                  <w:color w:val="0000FF"/>
                  <w:sz w:val="24"/>
                  <w:szCs w:val="24"/>
                </w:rPr>
                <w:t>34</w:t>
              </w:r>
            </w:hyperlink>
            <w:r w:rsidRPr="00A92C79">
              <w:rPr>
                <w:rFonts w:ascii="Times New Roman" w:hAnsi="Times New Roman" w:cs="Times New Roman"/>
                <w:sz w:val="24"/>
                <w:szCs w:val="24"/>
              </w:rPr>
              <w:t xml:space="preserve"> + </w:t>
            </w:r>
            <w:hyperlink w:anchor="P2882" w:history="1">
              <w:r w:rsidRPr="00A92C79">
                <w:rPr>
                  <w:rFonts w:ascii="Times New Roman" w:hAnsi="Times New Roman" w:cs="Times New Roman"/>
                  <w:color w:val="0000FF"/>
                  <w:sz w:val="24"/>
                  <w:szCs w:val="24"/>
                </w:rPr>
                <w:t>42</w:t>
              </w:r>
            </w:hyperlink>
            <w:r w:rsidRPr="00A92C79">
              <w:rPr>
                <w:rFonts w:ascii="Times New Roman" w:hAnsi="Times New Roman" w:cs="Times New Roman"/>
                <w:sz w:val="24"/>
                <w:szCs w:val="24"/>
              </w:rPr>
              <w:t>),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0,166925</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39 873,87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6 655,91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8 595 252,13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помощь по профилю "онкология" (сумма </w:t>
            </w:r>
            <w:hyperlink w:anchor="P2411" w:history="1">
              <w:r w:rsidRPr="00A92C79">
                <w:rPr>
                  <w:rFonts w:ascii="Times New Roman" w:hAnsi="Times New Roman" w:cs="Times New Roman"/>
                  <w:color w:val="0000FF"/>
                  <w:sz w:val="24"/>
                  <w:szCs w:val="24"/>
                </w:rPr>
                <w:t>строк 29.1</w:t>
              </w:r>
            </w:hyperlink>
            <w:r w:rsidRPr="00A92C79">
              <w:rPr>
                <w:rFonts w:ascii="Times New Roman" w:hAnsi="Times New Roman" w:cs="Times New Roman"/>
                <w:sz w:val="24"/>
                <w:szCs w:val="24"/>
              </w:rPr>
              <w:t xml:space="preserve"> + </w:t>
            </w:r>
            <w:hyperlink w:anchor="P2628" w:history="1">
              <w:r w:rsidRPr="00A92C79">
                <w:rPr>
                  <w:rFonts w:ascii="Times New Roman" w:hAnsi="Times New Roman" w:cs="Times New Roman"/>
                  <w:color w:val="0000FF"/>
                  <w:sz w:val="24"/>
                  <w:szCs w:val="24"/>
                </w:rPr>
                <w:t>34.1</w:t>
              </w:r>
            </w:hyperlink>
            <w:r w:rsidRPr="00A92C79">
              <w:rPr>
                <w:rFonts w:ascii="Times New Roman" w:hAnsi="Times New Roman" w:cs="Times New Roman"/>
                <w:sz w:val="24"/>
                <w:szCs w:val="24"/>
              </w:rPr>
              <w:t xml:space="preserve"> + </w:t>
            </w:r>
            <w:hyperlink w:anchor="P2891" w:history="1">
              <w:r w:rsidRPr="00A92C79">
                <w:rPr>
                  <w:rFonts w:ascii="Times New Roman" w:hAnsi="Times New Roman" w:cs="Times New Roman"/>
                  <w:color w:val="0000FF"/>
                  <w:sz w:val="24"/>
                  <w:szCs w:val="24"/>
                </w:rPr>
                <w:t>42.1</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0,009488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108 337,61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1 027,86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1 327 352,40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реабилитация в стационарных условиях (сумма </w:t>
            </w:r>
            <w:hyperlink w:anchor="P2421" w:history="1">
              <w:r w:rsidRPr="00A92C79">
                <w:rPr>
                  <w:rFonts w:ascii="Times New Roman" w:hAnsi="Times New Roman" w:cs="Times New Roman"/>
                  <w:color w:val="0000FF"/>
                  <w:sz w:val="24"/>
                  <w:szCs w:val="24"/>
                </w:rPr>
                <w:t>строк 29.2</w:t>
              </w:r>
            </w:hyperlink>
            <w:r w:rsidRPr="00A92C79">
              <w:rPr>
                <w:rFonts w:ascii="Times New Roman" w:hAnsi="Times New Roman" w:cs="Times New Roman"/>
                <w:sz w:val="24"/>
                <w:szCs w:val="24"/>
              </w:rPr>
              <w:t xml:space="preserve"> + </w:t>
            </w:r>
            <w:hyperlink w:anchor="P2638" w:history="1">
              <w:r w:rsidRPr="00A92C79">
                <w:rPr>
                  <w:rFonts w:ascii="Times New Roman" w:hAnsi="Times New Roman" w:cs="Times New Roman"/>
                  <w:color w:val="0000FF"/>
                  <w:sz w:val="24"/>
                  <w:szCs w:val="24"/>
                </w:rPr>
                <w:t>34.2</w:t>
              </w:r>
            </w:hyperlink>
            <w:r w:rsidRPr="00A92C79">
              <w:rPr>
                <w:rFonts w:ascii="Times New Roman" w:hAnsi="Times New Roman" w:cs="Times New Roman"/>
                <w:sz w:val="24"/>
                <w:szCs w:val="24"/>
              </w:rPr>
              <w:t xml:space="preserve"> + </w:t>
            </w:r>
            <w:hyperlink w:anchor="P2864" w:history="1">
              <w:r w:rsidRPr="00A92C79">
                <w:rPr>
                  <w:rFonts w:ascii="Times New Roman" w:hAnsi="Times New Roman" w:cs="Times New Roman"/>
                  <w:color w:val="0000FF"/>
                  <w:sz w:val="24"/>
                  <w:szCs w:val="24"/>
                </w:rPr>
                <w:t>41.2</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0,004443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41 368,88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183,78</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237 333,27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высокотехнологичная медицинская помощь (сумма </w:t>
            </w:r>
            <w:hyperlink w:anchor="P2431" w:history="1">
              <w:r w:rsidRPr="00A92C79">
                <w:rPr>
                  <w:rFonts w:ascii="Times New Roman" w:hAnsi="Times New Roman" w:cs="Times New Roman"/>
                  <w:color w:val="0000FF"/>
                  <w:sz w:val="24"/>
                  <w:szCs w:val="24"/>
                </w:rPr>
                <w:t>строк 29.3</w:t>
              </w:r>
            </w:hyperlink>
            <w:r w:rsidRPr="00A92C79">
              <w:rPr>
                <w:rFonts w:ascii="Times New Roman" w:hAnsi="Times New Roman" w:cs="Times New Roman"/>
                <w:sz w:val="24"/>
                <w:szCs w:val="24"/>
              </w:rPr>
              <w:t xml:space="preserve"> + </w:t>
            </w:r>
            <w:hyperlink w:anchor="P2648" w:history="1">
              <w:r w:rsidRPr="00A92C79">
                <w:rPr>
                  <w:rFonts w:ascii="Times New Roman" w:hAnsi="Times New Roman" w:cs="Times New Roman"/>
                  <w:color w:val="0000FF"/>
                  <w:sz w:val="24"/>
                  <w:szCs w:val="24"/>
                </w:rPr>
                <w:t>34.3</w:t>
              </w:r>
            </w:hyperlink>
            <w:r w:rsidRPr="00A92C79">
              <w:rPr>
                <w:rFonts w:ascii="Times New Roman" w:hAnsi="Times New Roman" w:cs="Times New Roman"/>
                <w:sz w:val="24"/>
                <w:szCs w:val="24"/>
              </w:rPr>
              <w:t xml:space="preserve"> + </w:t>
            </w:r>
            <w:hyperlink w:anchor="P2873" w:history="1">
              <w:r w:rsidRPr="00A92C79">
                <w:rPr>
                  <w:rFonts w:ascii="Times New Roman" w:hAnsi="Times New Roman" w:cs="Times New Roman"/>
                  <w:color w:val="0000FF"/>
                  <w:sz w:val="24"/>
                  <w:szCs w:val="24"/>
                </w:rPr>
                <w:t>41.3</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0,005333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170 244,62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907,93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1 172 474,68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 xml:space="preserve">медицинская помощь в условиях дневного стационара (сумма </w:t>
            </w:r>
            <w:hyperlink w:anchor="P2441" w:history="1">
              <w:r w:rsidRPr="00A92C79">
                <w:rPr>
                  <w:rFonts w:ascii="Times New Roman" w:hAnsi="Times New Roman" w:cs="Times New Roman"/>
                  <w:color w:val="0000FF"/>
                  <w:sz w:val="24"/>
                  <w:szCs w:val="24"/>
                </w:rPr>
                <w:t>строк 30</w:t>
              </w:r>
            </w:hyperlink>
            <w:r w:rsidRPr="00A92C79">
              <w:rPr>
                <w:rFonts w:ascii="Times New Roman" w:hAnsi="Times New Roman" w:cs="Times New Roman"/>
                <w:sz w:val="24"/>
                <w:szCs w:val="24"/>
              </w:rPr>
              <w:t xml:space="preserve"> + </w:t>
            </w:r>
            <w:hyperlink w:anchor="P2658" w:history="1">
              <w:r w:rsidRPr="00A92C79">
                <w:rPr>
                  <w:rFonts w:ascii="Times New Roman" w:hAnsi="Times New Roman" w:cs="Times New Roman"/>
                  <w:color w:val="0000FF"/>
                  <w:sz w:val="24"/>
                  <w:szCs w:val="24"/>
                </w:rPr>
                <w:t>35</w:t>
              </w:r>
            </w:hyperlink>
            <w:r w:rsidRPr="00A92C79">
              <w:rPr>
                <w:rFonts w:ascii="Times New Roman" w:hAnsi="Times New Roman" w:cs="Times New Roman"/>
                <w:sz w:val="24"/>
                <w:szCs w:val="24"/>
              </w:rPr>
              <w:t xml:space="preserve"> + </w:t>
            </w:r>
            <w:hyperlink w:anchor="P2882" w:history="1">
              <w:r w:rsidRPr="00A92C79">
                <w:rPr>
                  <w:rFonts w:ascii="Times New Roman" w:hAnsi="Times New Roman" w:cs="Times New Roman"/>
                  <w:color w:val="0000FF"/>
                  <w:sz w:val="24"/>
                  <w:szCs w:val="24"/>
                </w:rPr>
                <w:t>42</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0,062069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24 816,19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1 540,32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1 989 116,89</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помощь по профилю "онкология" (сумма </w:t>
            </w:r>
            <w:hyperlink w:anchor="P2451" w:history="1">
              <w:r w:rsidRPr="00A92C79">
                <w:rPr>
                  <w:rFonts w:ascii="Times New Roman" w:hAnsi="Times New Roman" w:cs="Times New Roman"/>
                  <w:color w:val="0000FF"/>
                  <w:sz w:val="24"/>
                  <w:szCs w:val="24"/>
                </w:rPr>
                <w:t>строк 30.1</w:t>
              </w:r>
            </w:hyperlink>
            <w:r w:rsidRPr="00A92C79">
              <w:rPr>
                <w:rFonts w:ascii="Times New Roman" w:hAnsi="Times New Roman" w:cs="Times New Roman"/>
                <w:sz w:val="24"/>
                <w:szCs w:val="24"/>
              </w:rPr>
              <w:t xml:space="preserve"> + </w:t>
            </w:r>
            <w:hyperlink w:anchor="P2668" w:history="1">
              <w:r w:rsidRPr="00A92C79">
                <w:rPr>
                  <w:rFonts w:ascii="Times New Roman" w:hAnsi="Times New Roman" w:cs="Times New Roman"/>
                  <w:color w:val="0000FF"/>
                  <w:sz w:val="24"/>
                  <w:szCs w:val="24"/>
                </w:rPr>
                <w:t>35.1</w:t>
              </w:r>
            </w:hyperlink>
            <w:r w:rsidRPr="00A92C79">
              <w:rPr>
                <w:rFonts w:ascii="Times New Roman" w:hAnsi="Times New Roman" w:cs="Times New Roman"/>
                <w:sz w:val="24"/>
                <w:szCs w:val="24"/>
              </w:rPr>
              <w:t xml:space="preserve"> + </w:t>
            </w:r>
            <w:hyperlink w:anchor="P2891" w:history="1">
              <w:r w:rsidRPr="00A92C79">
                <w:rPr>
                  <w:rFonts w:ascii="Times New Roman" w:hAnsi="Times New Roman" w:cs="Times New Roman"/>
                  <w:color w:val="0000FF"/>
                  <w:sz w:val="24"/>
                  <w:szCs w:val="24"/>
                </w:rPr>
                <w:t>42.1</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0,009007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84 729,34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763,13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985 486,95</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при экстракорпоральном оплодотворении (сумма </w:t>
            </w:r>
            <w:hyperlink w:anchor="P2461" w:history="1">
              <w:r w:rsidRPr="00A92C79">
                <w:rPr>
                  <w:rFonts w:ascii="Times New Roman" w:hAnsi="Times New Roman" w:cs="Times New Roman"/>
                  <w:color w:val="0000FF"/>
                  <w:sz w:val="24"/>
                  <w:szCs w:val="24"/>
                </w:rPr>
                <w:t>строк 30.2</w:t>
              </w:r>
            </w:hyperlink>
            <w:r w:rsidRPr="00A92C79">
              <w:rPr>
                <w:rFonts w:ascii="Times New Roman" w:hAnsi="Times New Roman" w:cs="Times New Roman"/>
                <w:sz w:val="24"/>
                <w:szCs w:val="24"/>
              </w:rPr>
              <w:t xml:space="preserve"> + </w:t>
            </w:r>
            <w:hyperlink w:anchor="P2678" w:history="1">
              <w:r w:rsidRPr="00A92C79">
                <w:rPr>
                  <w:rFonts w:ascii="Times New Roman" w:hAnsi="Times New Roman" w:cs="Times New Roman"/>
                  <w:color w:val="0000FF"/>
                  <w:sz w:val="24"/>
                  <w:szCs w:val="24"/>
                </w:rPr>
                <w:t>35.2</w:t>
              </w:r>
            </w:hyperlink>
            <w:r w:rsidRPr="00A92C79">
              <w:rPr>
                <w:rFonts w:ascii="Times New Roman" w:hAnsi="Times New Roman" w:cs="Times New Roman"/>
                <w:sz w:val="24"/>
                <w:szCs w:val="24"/>
              </w:rPr>
              <w:t xml:space="preserve"> + </w:t>
            </w:r>
            <w:hyperlink w:anchor="P2901" w:history="1">
              <w:r w:rsidRPr="00A92C79">
                <w:rPr>
                  <w:rFonts w:ascii="Times New Roman" w:hAnsi="Times New Roman" w:cs="Times New Roman"/>
                  <w:color w:val="0000FF"/>
                  <w:sz w:val="24"/>
                  <w:szCs w:val="24"/>
                </w:rPr>
                <w:t>42.2</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0,000698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101 455,10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70,86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91 512,50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паллиативная медицинская помощь </w:t>
            </w:r>
            <w:hyperlink w:anchor="P2930"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 xml:space="preserve"> (равно </w:t>
            </w:r>
            <w:hyperlink w:anchor="P2688" w:history="1">
              <w:r w:rsidRPr="00A92C79">
                <w:rPr>
                  <w:rFonts w:ascii="Times New Roman" w:hAnsi="Times New Roman" w:cs="Times New Roman"/>
                  <w:color w:val="0000FF"/>
                  <w:sz w:val="24"/>
                  <w:szCs w:val="24"/>
                </w:rPr>
                <w:t>строке 36</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0,004693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2 620,60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12,30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15 880,84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затраты на ведение дела страховыми медицинскими организациями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122,96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158 788,26</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иные расходы (равно </w:t>
            </w:r>
            <w:hyperlink w:anchor="P2698" w:history="1">
              <w:r w:rsidRPr="00A92C79">
                <w:rPr>
                  <w:rFonts w:ascii="Times New Roman" w:hAnsi="Times New Roman" w:cs="Times New Roman"/>
                  <w:color w:val="0000FF"/>
                  <w:sz w:val="24"/>
                  <w:szCs w:val="24"/>
                </w:rPr>
                <w:t>строке 37</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из </w:t>
            </w:r>
            <w:hyperlink w:anchor="P1958" w:history="1">
              <w:r w:rsidRPr="00A92C79">
                <w:rPr>
                  <w:rFonts w:ascii="Times New Roman" w:hAnsi="Times New Roman" w:cs="Times New Roman"/>
                  <w:color w:val="0000FF"/>
                  <w:sz w:val="24"/>
                  <w:szCs w:val="24"/>
                </w:rPr>
                <w:t>строки 18</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14 948,69</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19 304 281,50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83,57</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4" w:name="P2264"/>
            <w:bookmarkEnd w:id="24"/>
            <w:r w:rsidRPr="00A92C79">
              <w:rPr>
                <w:rFonts w:ascii="Times New Roman" w:hAnsi="Times New Roman" w:cs="Times New Roman"/>
                <w:sz w:val="24"/>
                <w:szCs w:val="24"/>
              </w:rPr>
              <w:t>27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0,37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3 094,08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1 136,45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1 467 583,23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5" w:name="P2274"/>
            <w:bookmarkEnd w:id="25"/>
            <w:r w:rsidRPr="00A92C79">
              <w:rPr>
                <w:rFonts w:ascii="Times New Roman" w:hAnsi="Times New Roman" w:cs="Times New Roman"/>
                <w:sz w:val="24"/>
                <w:szCs w:val="24"/>
              </w:rPr>
              <w:t>28.1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0,272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2 157,01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586,71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757 654,08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6" w:name="P2283"/>
            <w:bookmarkEnd w:id="26"/>
            <w:r w:rsidRPr="00A92C79">
              <w:rPr>
                <w:rFonts w:ascii="Times New Roman" w:hAnsi="Times New Roman" w:cs="Times New Roman"/>
                <w:sz w:val="24"/>
                <w:szCs w:val="24"/>
              </w:rPr>
              <w:t>28.2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2 666,98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701,42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905 786,42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7" w:name="P2292"/>
            <w:bookmarkEnd w:id="27"/>
            <w:r w:rsidRPr="00A92C79">
              <w:rPr>
                <w:rFonts w:ascii="Times New Roman" w:hAnsi="Times New Roman" w:cs="Times New Roman"/>
                <w:sz w:val="24"/>
                <w:szCs w:val="24"/>
              </w:rPr>
              <w:t>28.2.1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 том числе посещений для проведения углубленной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0,03408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1 088,73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37,10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47 915,01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8" w:name="P2301"/>
            <w:bookmarkEnd w:id="28"/>
            <w:r w:rsidRPr="00A92C79">
              <w:rPr>
                <w:rFonts w:ascii="Times New Roman" w:hAnsi="Times New Roman" w:cs="Times New Roman"/>
                <w:sz w:val="24"/>
                <w:szCs w:val="24"/>
              </w:rPr>
              <w:t>28.3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2,395</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352,03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843,11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1 088 769,30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9" w:name="P2310"/>
            <w:bookmarkEnd w:id="29"/>
            <w:r w:rsidRPr="00A92C79">
              <w:rPr>
                <w:rFonts w:ascii="Times New Roman" w:hAnsi="Times New Roman" w:cs="Times New Roman"/>
                <w:sz w:val="24"/>
                <w:szCs w:val="24"/>
              </w:rPr>
              <w:t>28.4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763,66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399,82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516 312,05</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0" w:name="P2319"/>
            <w:bookmarkEnd w:id="30"/>
            <w:r w:rsidRPr="00A92C79">
              <w:rPr>
                <w:rFonts w:ascii="Times New Roman" w:hAnsi="Times New Roman" w:cs="Times New Roman"/>
                <w:sz w:val="24"/>
                <w:szCs w:val="24"/>
              </w:rPr>
              <w:t>28.5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1,7877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1 702,06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3 042,77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3 929 343,42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1" w:name="P2328"/>
            <w:bookmarkEnd w:id="31"/>
            <w:r w:rsidRPr="00A92C79">
              <w:rPr>
                <w:rFonts w:ascii="Times New Roman" w:hAnsi="Times New Roman" w:cs="Times New Roman"/>
                <w:sz w:val="24"/>
                <w:szCs w:val="24"/>
              </w:rPr>
              <w:t>28.5.1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0,05443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3 217,86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175,13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226 160,98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2" w:name="P2337"/>
            <w:bookmarkEnd w:id="32"/>
            <w:r w:rsidRPr="00A92C79">
              <w:rPr>
                <w:rFonts w:ascii="Times New Roman" w:hAnsi="Times New Roman" w:cs="Times New Roman"/>
                <w:sz w:val="24"/>
                <w:szCs w:val="24"/>
              </w:rPr>
              <w:t>28.5.2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0,00806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4 275,32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34,44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44 471,84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3" w:name="P2346"/>
            <w:bookmarkEnd w:id="33"/>
            <w:r w:rsidRPr="00A92C79">
              <w:rPr>
                <w:rFonts w:ascii="Times New Roman" w:hAnsi="Times New Roman" w:cs="Times New Roman"/>
                <w:sz w:val="24"/>
                <w:szCs w:val="24"/>
              </w:rPr>
              <w:t>28.5.3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0,06746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676,27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45,62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58 916,75</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4" w:name="P2355"/>
            <w:bookmarkEnd w:id="34"/>
            <w:r w:rsidRPr="00A92C79">
              <w:rPr>
                <w:rFonts w:ascii="Times New Roman" w:hAnsi="Times New Roman" w:cs="Times New Roman"/>
                <w:sz w:val="24"/>
                <w:szCs w:val="24"/>
              </w:rPr>
              <w:t>28.5.4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0,03906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921,75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46 495,00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5" w:name="P2364"/>
            <w:bookmarkEnd w:id="35"/>
            <w:r w:rsidRPr="00A92C79">
              <w:rPr>
                <w:rFonts w:ascii="Times New Roman" w:hAnsi="Times New Roman" w:cs="Times New Roman"/>
                <w:sz w:val="24"/>
                <w:szCs w:val="24"/>
              </w:rPr>
              <w:t>28.5.5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0,00092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6 005,86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7 134,96</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6" w:name="P2373"/>
            <w:bookmarkEnd w:id="36"/>
            <w:r w:rsidRPr="00A92C79">
              <w:rPr>
                <w:rFonts w:ascii="Times New Roman" w:hAnsi="Times New Roman" w:cs="Times New Roman"/>
                <w:sz w:val="24"/>
                <w:szCs w:val="24"/>
              </w:rPr>
              <w:t>28.5.6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0,00968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2 317,96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22,45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28 986,11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7" w:name="P2382"/>
            <w:bookmarkEnd w:id="37"/>
            <w:r w:rsidRPr="00A92C79">
              <w:rPr>
                <w:rFonts w:ascii="Times New Roman" w:hAnsi="Times New Roman" w:cs="Times New Roman"/>
                <w:sz w:val="24"/>
                <w:szCs w:val="24"/>
              </w:rPr>
              <w:t>28.5.7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тестирований на выявление новой коронавирусной инфекции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0,12838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642,54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82,49</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106 524,14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8" w:name="P2391"/>
            <w:bookmarkEnd w:id="38"/>
            <w:r w:rsidRPr="00A92C79">
              <w:rPr>
                <w:rFonts w:ascii="Times New Roman" w:hAnsi="Times New Roman" w:cs="Times New Roman"/>
                <w:sz w:val="24"/>
                <w:szCs w:val="24"/>
              </w:rPr>
              <w:t>28.6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0,00287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19 729,09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56,62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73 116,01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специализированная медицинская помощь в стационарных условиях,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39" w:name="P2401"/>
            <w:bookmarkEnd w:id="39"/>
            <w:r w:rsidRPr="00A92C79">
              <w:rPr>
                <w:rFonts w:ascii="Times New Roman" w:hAnsi="Times New Roman" w:cs="Times New Roman"/>
                <w:sz w:val="24"/>
                <w:szCs w:val="24"/>
              </w:rPr>
              <w:t>29</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0,166336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39 928,12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6 641,47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8 576 600,10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0" w:name="P2411"/>
            <w:bookmarkEnd w:id="40"/>
            <w:r w:rsidRPr="00A92C79">
              <w:rPr>
                <w:rFonts w:ascii="Times New Roman" w:hAnsi="Times New Roman" w:cs="Times New Roman"/>
                <w:sz w:val="24"/>
                <w:szCs w:val="24"/>
              </w:rPr>
              <w:t>29.1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0,009488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108 337,61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1 027,86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1 327 352,40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реабилитация в стационарных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1" w:name="P2421"/>
            <w:bookmarkEnd w:id="41"/>
            <w:r w:rsidRPr="00A92C79">
              <w:rPr>
                <w:rFonts w:ascii="Times New Roman" w:hAnsi="Times New Roman" w:cs="Times New Roman"/>
                <w:sz w:val="24"/>
                <w:szCs w:val="24"/>
              </w:rPr>
              <w:t>29.2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0,004443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41 368,88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183,78</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237 333,27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высокотехнологичная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2" w:name="P2431"/>
            <w:bookmarkEnd w:id="42"/>
            <w:r w:rsidRPr="00A92C79">
              <w:rPr>
                <w:rFonts w:ascii="Times New Roman" w:hAnsi="Times New Roman" w:cs="Times New Roman"/>
                <w:sz w:val="24"/>
                <w:szCs w:val="24"/>
              </w:rPr>
              <w:t>29.3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0,005333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170 244,62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907,93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1 172 474,68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условиях дневного стационара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3" w:name="P2441"/>
            <w:bookmarkEnd w:id="43"/>
            <w:r w:rsidRPr="00A92C79">
              <w:rPr>
                <w:rFonts w:ascii="Times New Roman" w:hAnsi="Times New Roman" w:cs="Times New Roman"/>
                <w:sz w:val="24"/>
                <w:szCs w:val="24"/>
              </w:rPr>
              <w:t>30</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0,062069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24 816,19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1 540,32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1 989 116,89</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4" w:name="P2451"/>
            <w:bookmarkEnd w:id="44"/>
            <w:r w:rsidRPr="00A92C79">
              <w:rPr>
                <w:rFonts w:ascii="Times New Roman" w:hAnsi="Times New Roman" w:cs="Times New Roman"/>
                <w:sz w:val="24"/>
                <w:szCs w:val="24"/>
              </w:rPr>
              <w:t>30.1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0,009007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84 729,34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763,13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985 486,95</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 экстракорпоральном оплодотворении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5" w:name="P2461"/>
            <w:bookmarkEnd w:id="45"/>
            <w:r w:rsidRPr="00A92C79">
              <w:rPr>
                <w:rFonts w:ascii="Times New Roman" w:hAnsi="Times New Roman" w:cs="Times New Roman"/>
                <w:sz w:val="24"/>
                <w:szCs w:val="24"/>
              </w:rPr>
              <w:t>30.2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0,000698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101 455,10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70,86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91 512,50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Медицинская помощь по видам и заболеваниям, не установленным базовой программой ОМС:</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77,42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99 978,84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0,43</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6" w:name="P2481"/>
            <w:bookmarkEnd w:id="46"/>
            <w:r w:rsidRPr="00A92C79">
              <w:rPr>
                <w:rFonts w:ascii="Times New Roman" w:hAnsi="Times New Roman" w:cs="Times New Roman"/>
                <w:sz w:val="24"/>
                <w:szCs w:val="24"/>
              </w:rPr>
              <w:t>32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2 884,70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4 678,98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7" w:name="P2491"/>
            <w:bookmarkEnd w:id="47"/>
            <w:r w:rsidRPr="00A92C79">
              <w:rPr>
                <w:rFonts w:ascii="Times New Roman" w:hAnsi="Times New Roman" w:cs="Times New Roman"/>
                <w:sz w:val="24"/>
                <w:szCs w:val="24"/>
              </w:rPr>
              <w:t>33.1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8" w:name="P2500"/>
            <w:bookmarkEnd w:id="48"/>
            <w:r w:rsidRPr="00A92C79">
              <w:rPr>
                <w:rFonts w:ascii="Times New Roman" w:hAnsi="Times New Roman" w:cs="Times New Roman"/>
                <w:sz w:val="24"/>
                <w:szCs w:val="24"/>
              </w:rPr>
              <w:t>33.2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49" w:name="P2509"/>
            <w:bookmarkEnd w:id="49"/>
            <w:r w:rsidRPr="00A92C79">
              <w:rPr>
                <w:rFonts w:ascii="Times New Roman" w:hAnsi="Times New Roman" w:cs="Times New Roman"/>
                <w:sz w:val="24"/>
                <w:szCs w:val="24"/>
              </w:rPr>
              <w:t>33.3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0,0763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493,10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37,61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48 565,42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0" w:name="P2518"/>
            <w:bookmarkEnd w:id="50"/>
            <w:r w:rsidRPr="00A92C79">
              <w:rPr>
                <w:rFonts w:ascii="Times New Roman" w:hAnsi="Times New Roman" w:cs="Times New Roman"/>
                <w:sz w:val="24"/>
                <w:szCs w:val="24"/>
              </w:rPr>
              <w:t>33.4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посещений по паллиативной медицинской помощи, включая </w:t>
            </w:r>
            <w:hyperlink w:anchor="P2930" w:history="1">
              <w:r w:rsidRPr="00A92C79">
                <w:rPr>
                  <w:rFonts w:ascii="Times New Roman" w:hAnsi="Times New Roman" w:cs="Times New Roman"/>
                  <w:color w:val="0000FF"/>
                  <w:sz w:val="24"/>
                  <w:szCs w:val="24"/>
                </w:rPr>
                <w:t>&lt;***&gt;</w:t>
              </w:r>
            </w:hyperlink>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1 181,48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4 738,92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1" w:name="P2527"/>
            <w:bookmarkEnd w:id="51"/>
            <w:r w:rsidRPr="00A92C79">
              <w:rPr>
                <w:rFonts w:ascii="Times New Roman" w:hAnsi="Times New Roman" w:cs="Times New Roman"/>
                <w:sz w:val="24"/>
                <w:szCs w:val="24"/>
              </w:rPr>
              <w:t>33.4.1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посещения по паллиативной медицинской помощи без учета посещений на дому выездными патронажными бригадами паллиативной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443,20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0,80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1 037,53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2" w:name="P2536"/>
            <w:bookmarkEnd w:id="52"/>
            <w:r w:rsidRPr="00A92C79">
              <w:rPr>
                <w:rFonts w:ascii="Times New Roman" w:hAnsi="Times New Roman" w:cs="Times New Roman"/>
                <w:sz w:val="24"/>
                <w:szCs w:val="24"/>
              </w:rPr>
              <w:t>33.4.2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посещения на дому выездными патронажными бригадами паллиативной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2 216,40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3 701,39</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3" w:name="P2545"/>
            <w:bookmarkEnd w:id="53"/>
            <w:r w:rsidRPr="00A92C79">
              <w:rPr>
                <w:rFonts w:ascii="Times New Roman" w:hAnsi="Times New Roman" w:cs="Times New Roman"/>
                <w:sz w:val="24"/>
                <w:szCs w:val="24"/>
              </w:rPr>
              <w:t>33.5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4" w:name="P2554"/>
            <w:bookmarkEnd w:id="54"/>
            <w:r w:rsidRPr="00A92C79">
              <w:rPr>
                <w:rFonts w:ascii="Times New Roman" w:hAnsi="Times New Roman" w:cs="Times New Roman"/>
                <w:sz w:val="24"/>
                <w:szCs w:val="24"/>
              </w:rPr>
              <w:t>33.6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1 429,90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5,78</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7 462,65</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5" w:name="P2563"/>
            <w:bookmarkEnd w:id="55"/>
            <w:r w:rsidRPr="00A92C79">
              <w:rPr>
                <w:rFonts w:ascii="Times New Roman" w:hAnsi="Times New Roman" w:cs="Times New Roman"/>
                <w:sz w:val="24"/>
                <w:szCs w:val="24"/>
              </w:rPr>
              <w:t>33.6.1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6" w:name="P2572"/>
            <w:bookmarkEnd w:id="56"/>
            <w:r w:rsidRPr="00A92C79">
              <w:rPr>
                <w:rFonts w:ascii="Times New Roman" w:hAnsi="Times New Roman" w:cs="Times New Roman"/>
                <w:sz w:val="24"/>
                <w:szCs w:val="24"/>
              </w:rPr>
              <w:t>33.6.2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33.6.3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7" w:name="P2590"/>
            <w:bookmarkEnd w:id="57"/>
            <w:r w:rsidRPr="00A92C79">
              <w:rPr>
                <w:rFonts w:ascii="Times New Roman" w:hAnsi="Times New Roman" w:cs="Times New Roman"/>
                <w:sz w:val="24"/>
                <w:szCs w:val="24"/>
              </w:rPr>
              <w:t>33.6.4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8" w:name="P2599"/>
            <w:bookmarkEnd w:id="58"/>
            <w:r w:rsidRPr="00A92C79">
              <w:rPr>
                <w:rFonts w:ascii="Times New Roman" w:hAnsi="Times New Roman" w:cs="Times New Roman"/>
                <w:sz w:val="24"/>
                <w:szCs w:val="24"/>
              </w:rPr>
              <w:t>33.6.5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59" w:name="P2608"/>
            <w:bookmarkEnd w:id="59"/>
            <w:r w:rsidRPr="00A92C79">
              <w:rPr>
                <w:rFonts w:ascii="Times New Roman" w:hAnsi="Times New Roman" w:cs="Times New Roman"/>
                <w:sz w:val="24"/>
                <w:szCs w:val="24"/>
              </w:rPr>
              <w:t>33.6.6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специализированная медицинская помощь в стационарных условиях,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0" w:name="P2618"/>
            <w:bookmarkEnd w:id="60"/>
            <w:r w:rsidRPr="00A92C79">
              <w:rPr>
                <w:rFonts w:ascii="Times New Roman" w:hAnsi="Times New Roman" w:cs="Times New Roman"/>
                <w:sz w:val="24"/>
                <w:szCs w:val="24"/>
              </w:rPr>
              <w:t>34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0,000589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24 542,14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14,44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18 652,03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1" w:name="P2628"/>
            <w:bookmarkEnd w:id="61"/>
            <w:r w:rsidRPr="00A92C79">
              <w:rPr>
                <w:rFonts w:ascii="Times New Roman" w:hAnsi="Times New Roman" w:cs="Times New Roman"/>
                <w:sz w:val="24"/>
                <w:szCs w:val="24"/>
              </w:rPr>
              <w:t>34.1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реабилитация в стационарных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2" w:name="P2638"/>
            <w:bookmarkEnd w:id="62"/>
            <w:r w:rsidRPr="00A92C79">
              <w:rPr>
                <w:rFonts w:ascii="Times New Roman" w:hAnsi="Times New Roman" w:cs="Times New Roman"/>
                <w:sz w:val="24"/>
                <w:szCs w:val="24"/>
              </w:rPr>
              <w:t>34.2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высокотехнологичная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3" w:name="P2648"/>
            <w:bookmarkEnd w:id="63"/>
            <w:r w:rsidRPr="00A92C79">
              <w:rPr>
                <w:rFonts w:ascii="Times New Roman" w:hAnsi="Times New Roman" w:cs="Times New Roman"/>
                <w:sz w:val="24"/>
                <w:szCs w:val="24"/>
              </w:rPr>
              <w:t>34.3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условиях дневного стационара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4" w:name="P2658"/>
            <w:bookmarkEnd w:id="64"/>
            <w:r w:rsidRPr="00A92C79">
              <w:rPr>
                <w:rFonts w:ascii="Times New Roman" w:hAnsi="Times New Roman" w:cs="Times New Roman"/>
                <w:sz w:val="24"/>
                <w:szCs w:val="24"/>
              </w:rPr>
              <w:t>35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5" w:name="P2668"/>
            <w:bookmarkEnd w:id="65"/>
            <w:r w:rsidRPr="00A92C79">
              <w:rPr>
                <w:rFonts w:ascii="Times New Roman" w:hAnsi="Times New Roman" w:cs="Times New Roman"/>
                <w:sz w:val="24"/>
                <w:szCs w:val="24"/>
              </w:rPr>
              <w:t>35.1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 экстракорпоральном оплодотворении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6" w:name="P2678"/>
            <w:bookmarkEnd w:id="66"/>
            <w:r w:rsidRPr="00A92C79">
              <w:rPr>
                <w:rFonts w:ascii="Times New Roman" w:hAnsi="Times New Roman" w:cs="Times New Roman"/>
                <w:sz w:val="24"/>
                <w:szCs w:val="24"/>
              </w:rPr>
              <w:t>35.2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паллиативная медицинская помощь </w:t>
            </w:r>
            <w:hyperlink w:anchor="P2930" w:history="1">
              <w:r w:rsidRPr="00A92C79">
                <w:rPr>
                  <w:rFonts w:ascii="Times New Roman" w:hAnsi="Times New Roman" w:cs="Times New Roman"/>
                  <w:color w:val="0000FF"/>
                  <w:sz w:val="24"/>
                  <w:szCs w:val="24"/>
                </w:rPr>
                <w:t>&lt;***&gt;</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7" w:name="P2688"/>
            <w:bookmarkEnd w:id="67"/>
            <w:r w:rsidRPr="00A92C79">
              <w:rPr>
                <w:rFonts w:ascii="Times New Roman" w:hAnsi="Times New Roman" w:cs="Times New Roman"/>
                <w:sz w:val="24"/>
                <w:szCs w:val="24"/>
              </w:rPr>
              <w:t>36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0,004693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2 620,60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12,30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15 880,84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иные расходы</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8" w:name="P2698"/>
            <w:bookmarkEnd w:id="68"/>
            <w:r w:rsidRPr="00A92C79">
              <w:rPr>
                <w:rFonts w:ascii="Times New Roman" w:hAnsi="Times New Roman" w:cs="Times New Roman"/>
                <w:sz w:val="24"/>
                <w:szCs w:val="24"/>
              </w:rPr>
              <w:t>37</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 Медицинская помощь по видам и заболеваниям, установленным базовой программой (дополнительное финансовое обеспечение):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38</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69" w:name="P2718"/>
            <w:bookmarkEnd w:id="69"/>
            <w:r w:rsidRPr="00A92C79">
              <w:rPr>
                <w:rFonts w:ascii="Times New Roman" w:hAnsi="Times New Roman" w:cs="Times New Roman"/>
                <w:sz w:val="24"/>
                <w:szCs w:val="24"/>
              </w:rPr>
              <w:t>39</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0" w:name="P2728"/>
            <w:bookmarkEnd w:id="70"/>
            <w:r w:rsidRPr="00A92C79">
              <w:rPr>
                <w:rFonts w:ascii="Times New Roman" w:hAnsi="Times New Roman" w:cs="Times New Roman"/>
                <w:sz w:val="24"/>
                <w:szCs w:val="24"/>
              </w:rPr>
              <w:t>40.1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1" w:name="P2737"/>
            <w:bookmarkEnd w:id="71"/>
            <w:r w:rsidRPr="00A92C79">
              <w:rPr>
                <w:rFonts w:ascii="Times New Roman" w:hAnsi="Times New Roman" w:cs="Times New Roman"/>
                <w:sz w:val="24"/>
                <w:szCs w:val="24"/>
              </w:rPr>
              <w:t>40.2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2" w:name="P2746"/>
            <w:bookmarkEnd w:id="72"/>
            <w:r w:rsidRPr="00A92C79">
              <w:rPr>
                <w:rFonts w:ascii="Times New Roman" w:hAnsi="Times New Roman" w:cs="Times New Roman"/>
                <w:sz w:val="24"/>
                <w:szCs w:val="24"/>
              </w:rPr>
              <w:t>40.3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3" w:name="P2755"/>
            <w:bookmarkEnd w:id="73"/>
            <w:r w:rsidRPr="00A92C79">
              <w:rPr>
                <w:rFonts w:ascii="Times New Roman" w:hAnsi="Times New Roman" w:cs="Times New Roman"/>
                <w:sz w:val="24"/>
                <w:szCs w:val="24"/>
              </w:rPr>
              <w:t>40.4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4" w:name="P2764"/>
            <w:bookmarkEnd w:id="74"/>
            <w:r w:rsidRPr="00A92C79">
              <w:rPr>
                <w:rFonts w:ascii="Times New Roman" w:hAnsi="Times New Roman" w:cs="Times New Roman"/>
                <w:sz w:val="24"/>
                <w:szCs w:val="24"/>
              </w:rPr>
              <w:t>40.5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40.5.1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5" w:name="P2782"/>
            <w:bookmarkEnd w:id="75"/>
            <w:r w:rsidRPr="00A92C79">
              <w:rPr>
                <w:rFonts w:ascii="Times New Roman" w:hAnsi="Times New Roman" w:cs="Times New Roman"/>
                <w:sz w:val="24"/>
                <w:szCs w:val="24"/>
              </w:rPr>
              <w:t>40.5.2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магнитно-резонансной </w:t>
            </w:r>
            <w:r w:rsidRPr="00A92C79">
              <w:rPr>
                <w:rFonts w:ascii="Times New Roman" w:hAnsi="Times New Roman" w:cs="Times New Roman"/>
                <w:sz w:val="24"/>
                <w:szCs w:val="24"/>
              </w:rPr>
              <w:lastRenderedPageBreak/>
              <w:t>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6" w:name="P2791"/>
            <w:bookmarkEnd w:id="76"/>
            <w:r w:rsidRPr="00A92C79">
              <w:rPr>
                <w:rFonts w:ascii="Times New Roman" w:hAnsi="Times New Roman" w:cs="Times New Roman"/>
                <w:sz w:val="24"/>
                <w:szCs w:val="24"/>
              </w:rPr>
              <w:t>40.5.3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7" w:name="P2800"/>
            <w:bookmarkEnd w:id="77"/>
            <w:r w:rsidRPr="00A92C79">
              <w:rPr>
                <w:rFonts w:ascii="Times New Roman" w:hAnsi="Times New Roman" w:cs="Times New Roman"/>
                <w:sz w:val="24"/>
                <w:szCs w:val="24"/>
              </w:rPr>
              <w:t>40.5.4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8" w:name="P2809"/>
            <w:bookmarkEnd w:id="78"/>
            <w:r w:rsidRPr="00A92C79">
              <w:rPr>
                <w:rFonts w:ascii="Times New Roman" w:hAnsi="Times New Roman" w:cs="Times New Roman"/>
                <w:sz w:val="24"/>
                <w:szCs w:val="24"/>
              </w:rPr>
              <w:t>40.5.5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79" w:name="P2818"/>
            <w:bookmarkEnd w:id="79"/>
            <w:r w:rsidRPr="00A92C79">
              <w:rPr>
                <w:rFonts w:ascii="Times New Roman" w:hAnsi="Times New Roman" w:cs="Times New Roman"/>
                <w:sz w:val="24"/>
                <w:szCs w:val="24"/>
              </w:rPr>
              <w:t>40.5.6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80" w:name="P2827"/>
            <w:bookmarkEnd w:id="80"/>
            <w:r w:rsidRPr="00A92C79">
              <w:rPr>
                <w:rFonts w:ascii="Times New Roman" w:hAnsi="Times New Roman" w:cs="Times New Roman"/>
                <w:sz w:val="24"/>
                <w:szCs w:val="24"/>
              </w:rPr>
              <w:t>40.5.7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тестирований на выявление новой коронавирусной инфекции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81" w:name="P2836"/>
            <w:bookmarkEnd w:id="81"/>
            <w:r w:rsidRPr="00A92C79">
              <w:rPr>
                <w:rFonts w:ascii="Times New Roman" w:hAnsi="Times New Roman" w:cs="Times New Roman"/>
                <w:sz w:val="24"/>
                <w:szCs w:val="24"/>
              </w:rPr>
              <w:t>40.6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val="restart"/>
          </w:tcPr>
          <w:p w:rsidR="00AA30B8" w:rsidRPr="00A92C79" w:rsidRDefault="00AA30B8" w:rsidP="00F275F7">
            <w:pPr>
              <w:pStyle w:val="ConsPlusNormal"/>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82" w:name="P2864"/>
            <w:bookmarkEnd w:id="82"/>
            <w:r w:rsidRPr="00A92C79">
              <w:rPr>
                <w:rFonts w:ascii="Times New Roman" w:hAnsi="Times New Roman" w:cs="Times New Roman"/>
                <w:sz w:val="24"/>
                <w:szCs w:val="24"/>
              </w:rPr>
              <w:t>41.2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83" w:name="P2873"/>
            <w:bookmarkEnd w:id="83"/>
            <w:r w:rsidRPr="00A92C79">
              <w:rPr>
                <w:rFonts w:ascii="Times New Roman" w:hAnsi="Times New Roman" w:cs="Times New Roman"/>
                <w:sz w:val="24"/>
                <w:szCs w:val="24"/>
              </w:rPr>
              <w:t>41.3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84" w:name="P2882"/>
            <w:bookmarkEnd w:id="84"/>
            <w:r w:rsidRPr="00A92C79">
              <w:rPr>
                <w:rFonts w:ascii="Times New Roman" w:hAnsi="Times New Roman" w:cs="Times New Roman"/>
                <w:sz w:val="24"/>
                <w:szCs w:val="24"/>
              </w:rPr>
              <w:t>42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85" w:name="P2891"/>
            <w:bookmarkEnd w:id="85"/>
            <w:r w:rsidRPr="00A92C79">
              <w:rPr>
                <w:rFonts w:ascii="Times New Roman" w:hAnsi="Times New Roman" w:cs="Times New Roman"/>
                <w:sz w:val="24"/>
                <w:szCs w:val="24"/>
              </w:rPr>
              <w:t>42.1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 экстракорпоральном оплодотворении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86" w:name="P2901"/>
            <w:bookmarkEnd w:id="86"/>
            <w:r w:rsidRPr="00A92C79">
              <w:rPr>
                <w:rFonts w:ascii="Times New Roman" w:hAnsi="Times New Roman" w:cs="Times New Roman"/>
                <w:sz w:val="24"/>
                <w:szCs w:val="24"/>
              </w:rPr>
              <w:t>42.2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blPrEx>
          <w:tblBorders>
            <w:insideH w:val="nil"/>
          </w:tblBorders>
        </w:tblPrEx>
        <w:tc>
          <w:tcPr>
            <w:tcW w:w="1587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65"/>
              <w:gridCol w:w="122"/>
              <w:gridCol w:w="15440"/>
              <w:gridCol w:w="122"/>
            </w:tblGrid>
            <w:tr w:rsidR="00AA30B8" w:rsidRPr="00A92C79">
              <w:tc>
                <w:tcPr>
                  <w:tcW w:w="60" w:type="dxa"/>
                  <w:tcBorders>
                    <w:top w:val="nil"/>
                    <w:left w:val="nil"/>
                    <w:bottom w:val="nil"/>
                    <w:right w:val="nil"/>
                  </w:tcBorders>
                  <w:shd w:val="clear" w:color="auto" w:fill="CED3F1"/>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КонсультантПлюс: примечание.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В официальном тексте документа, видимо, допущена опечатка: в данном приложении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строка 20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r>
          </w:tbl>
          <w:p w:rsidR="00AA30B8" w:rsidRPr="00A92C79" w:rsidRDefault="00AA30B8" w:rsidP="00F275F7">
            <w:pPr>
              <w:spacing w:after="0" w:line="240" w:lineRule="auto"/>
              <w:rPr>
                <w:rFonts w:ascii="Times New Roman" w:hAnsi="Times New Roman" w:cs="Times New Roman"/>
                <w:sz w:val="24"/>
                <w:szCs w:val="24"/>
              </w:rPr>
            </w:pPr>
          </w:p>
        </w:tc>
      </w:tr>
      <w:tr w:rsidR="00AA30B8" w:rsidRPr="00A92C79">
        <w:tblPrEx>
          <w:tblBorders>
            <w:insideH w:val="nil"/>
          </w:tblBorders>
        </w:tblPrEx>
        <w:tc>
          <w:tcPr>
            <w:tcW w:w="3798" w:type="dxa"/>
            <w:gridSpan w:val="3"/>
            <w:tcBorders>
              <w:top w:val="nil"/>
            </w:tcBorders>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ИТОГО (сумма </w:t>
            </w:r>
            <w:hyperlink w:anchor="P1747" w:history="1">
              <w:r w:rsidRPr="00A92C79">
                <w:rPr>
                  <w:rFonts w:ascii="Times New Roman" w:hAnsi="Times New Roman" w:cs="Times New Roman"/>
                  <w:color w:val="0000FF"/>
                  <w:sz w:val="24"/>
                  <w:szCs w:val="24"/>
                </w:rPr>
                <w:t>строк 01</w:t>
              </w:r>
            </w:hyperlink>
            <w:r w:rsidRPr="00A92C79">
              <w:rPr>
                <w:rFonts w:ascii="Times New Roman" w:hAnsi="Times New Roman" w:cs="Times New Roman"/>
                <w:sz w:val="24"/>
                <w:szCs w:val="24"/>
              </w:rPr>
              <w:t xml:space="preserve"> + </w:t>
            </w:r>
            <w:hyperlink w:anchor="P1968" w:history="1">
              <w:r w:rsidRPr="00A92C79">
                <w:rPr>
                  <w:rFonts w:ascii="Times New Roman" w:hAnsi="Times New Roman" w:cs="Times New Roman"/>
                  <w:color w:val="0000FF"/>
                  <w:sz w:val="24"/>
                  <w:szCs w:val="24"/>
                </w:rPr>
                <w:t>19</w:t>
              </w:r>
            </w:hyperlink>
            <w:r w:rsidRPr="00A92C79">
              <w:rPr>
                <w:rFonts w:ascii="Times New Roman" w:hAnsi="Times New Roman" w:cs="Times New Roman"/>
                <w:sz w:val="24"/>
                <w:szCs w:val="24"/>
              </w:rPr>
              <w:t xml:space="preserve"> + 20)</w:t>
            </w:r>
          </w:p>
        </w:tc>
        <w:tc>
          <w:tcPr>
            <w:tcW w:w="96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w:t>
            </w:r>
          </w:p>
        </w:tc>
        <w:tc>
          <w:tcPr>
            <w:tcW w:w="1984" w:type="dxa"/>
            <w:tcBorders>
              <w:top w:val="nil"/>
            </w:tcBorders>
          </w:tcPr>
          <w:p w:rsidR="00AA30B8" w:rsidRPr="00A92C79" w:rsidRDefault="00AA30B8" w:rsidP="00F275F7">
            <w:pPr>
              <w:pStyle w:val="ConsPlusNormal"/>
              <w:rPr>
                <w:rFonts w:ascii="Times New Roman" w:hAnsi="Times New Roman" w:cs="Times New Roman"/>
                <w:sz w:val="24"/>
                <w:szCs w:val="24"/>
              </w:rPr>
            </w:pPr>
          </w:p>
        </w:tc>
        <w:tc>
          <w:tcPr>
            <w:tcW w:w="141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2 878,11</w:t>
            </w:r>
          </w:p>
        </w:tc>
        <w:tc>
          <w:tcPr>
            <w:tcW w:w="1191"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15 149,07</w:t>
            </w:r>
          </w:p>
        </w:tc>
        <w:tc>
          <w:tcPr>
            <w:tcW w:w="1531"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3 536 893,40</w:t>
            </w:r>
          </w:p>
        </w:tc>
        <w:tc>
          <w:tcPr>
            <w:tcW w:w="164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19 563 048,60</w:t>
            </w:r>
          </w:p>
        </w:tc>
        <w:tc>
          <w:tcPr>
            <w:tcW w:w="793"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r>
    </w:tbl>
    <w:p w:rsidR="00AA30B8" w:rsidRPr="00A92C79" w:rsidRDefault="00AA30B8" w:rsidP="00F275F7">
      <w:pPr>
        <w:spacing w:after="0" w:line="240" w:lineRule="auto"/>
        <w:rPr>
          <w:rFonts w:ascii="Times New Roman" w:hAnsi="Times New Roman" w:cs="Times New Roman"/>
          <w:sz w:val="24"/>
          <w:szCs w:val="24"/>
        </w:rPr>
        <w:sectPr w:rsidR="00AA30B8" w:rsidRPr="00A92C79" w:rsidSect="00AA30B8">
          <w:pgSz w:w="16838" w:h="11905" w:orient="landscape"/>
          <w:pgMar w:top="1701" w:right="1134" w:bottom="850" w:left="1134" w:header="0" w:footer="0" w:gutter="0"/>
          <w:cols w:space="720"/>
        </w:sect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Примечание. Прогнозная численность населения Кировской области на 01.01.2022 - 1228900 человек. Численность застрахованного населения Кировской области на 01.01.2021 - 1291370 человек.</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x - в данной ячейке значения не утверждаются.</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w:t>
      </w:r>
    </w:p>
    <w:p w:rsidR="00AA30B8" w:rsidRPr="00A92C79" w:rsidRDefault="00AA30B8" w:rsidP="00F275F7">
      <w:pPr>
        <w:pStyle w:val="ConsPlusNormal"/>
        <w:jc w:val="both"/>
        <w:rPr>
          <w:rFonts w:ascii="Times New Roman" w:hAnsi="Times New Roman" w:cs="Times New Roman"/>
          <w:sz w:val="24"/>
          <w:szCs w:val="24"/>
        </w:rPr>
      </w:pPr>
      <w:bookmarkStart w:id="87" w:name="P2928"/>
      <w:bookmarkEnd w:id="87"/>
      <w:r w:rsidRPr="00A92C79">
        <w:rPr>
          <w:rFonts w:ascii="Times New Roman" w:hAnsi="Times New Roman" w:cs="Times New Roman"/>
          <w:sz w:val="24"/>
          <w:szCs w:val="24"/>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A30B8" w:rsidRPr="00A92C79" w:rsidRDefault="00AA30B8" w:rsidP="00F275F7">
      <w:pPr>
        <w:pStyle w:val="ConsPlusNormal"/>
        <w:jc w:val="both"/>
        <w:rPr>
          <w:rFonts w:ascii="Times New Roman" w:hAnsi="Times New Roman" w:cs="Times New Roman"/>
          <w:sz w:val="24"/>
          <w:szCs w:val="24"/>
        </w:rPr>
      </w:pPr>
      <w:bookmarkStart w:id="88" w:name="P2929"/>
      <w:bookmarkEnd w:id="88"/>
      <w:r w:rsidRPr="00A92C79">
        <w:rPr>
          <w:rFonts w:ascii="Times New Roman" w:hAnsi="Times New Roman" w:cs="Times New Roman"/>
          <w:sz w:val="24"/>
          <w:szCs w:val="24"/>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AA30B8" w:rsidRPr="00A92C79" w:rsidRDefault="00AA30B8" w:rsidP="00F275F7">
      <w:pPr>
        <w:pStyle w:val="ConsPlusNormal"/>
        <w:jc w:val="both"/>
        <w:rPr>
          <w:rFonts w:ascii="Times New Roman" w:hAnsi="Times New Roman" w:cs="Times New Roman"/>
          <w:sz w:val="24"/>
          <w:szCs w:val="24"/>
        </w:rPr>
      </w:pPr>
      <w:bookmarkStart w:id="89" w:name="P2930"/>
      <w:bookmarkEnd w:id="89"/>
      <w:r w:rsidRPr="00A92C79">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5</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90" w:name="P2939"/>
      <w:bookmarkEnd w:id="90"/>
      <w:r w:rsidRPr="00A92C79">
        <w:rPr>
          <w:rFonts w:ascii="Times New Roman" w:hAnsi="Times New Roman" w:cs="Times New Roman"/>
          <w:sz w:val="24"/>
          <w:szCs w:val="24"/>
        </w:rPr>
        <w:t>УТВЕРЖДЕННАЯ СТОИМОСТЬ</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ТЕРРИТОРИАЛЬНОЙ ПРОГРАММЫ НА 2023 ГОД ПО УСЛОВИЯМ</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ОКАЗАНИЯ МЕДИЦИНСКОЙ ПОМОЩИ</w:t>
      </w:r>
    </w:p>
    <w:p w:rsidR="00AA30B8" w:rsidRPr="00A92C79" w:rsidRDefault="00AA30B8" w:rsidP="00F275F7">
      <w:pPr>
        <w:pStyle w:val="ConsPlusNormal"/>
        <w:jc w:val="both"/>
        <w:rPr>
          <w:rFonts w:ascii="Times New Roman" w:hAnsi="Times New Roman" w:cs="Times New Roman"/>
          <w:sz w:val="24"/>
          <w:szCs w:val="24"/>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3"/>
        <w:gridCol w:w="3999"/>
        <w:gridCol w:w="964"/>
        <w:gridCol w:w="1730"/>
        <w:gridCol w:w="992"/>
        <w:gridCol w:w="1276"/>
        <w:gridCol w:w="992"/>
        <w:gridCol w:w="850"/>
        <w:gridCol w:w="1418"/>
        <w:gridCol w:w="567"/>
        <w:gridCol w:w="567"/>
      </w:tblGrid>
      <w:tr w:rsidR="00AA30B8" w:rsidRPr="00A92C79" w:rsidTr="00F275F7">
        <w:tc>
          <w:tcPr>
            <w:tcW w:w="6663" w:type="dxa"/>
            <w:gridSpan w:val="3"/>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Виды и условия оказания медицинской помощи</w:t>
            </w:r>
          </w:p>
        </w:tc>
        <w:tc>
          <w:tcPr>
            <w:tcW w:w="96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Номер строки</w:t>
            </w:r>
          </w:p>
        </w:tc>
        <w:tc>
          <w:tcPr>
            <w:tcW w:w="173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Единица измерения</w:t>
            </w:r>
          </w:p>
        </w:tc>
        <w:tc>
          <w:tcPr>
            <w:tcW w:w="992"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76"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1842"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Подушевые нормативы финансирования Территориальной программы</w:t>
            </w:r>
          </w:p>
        </w:tc>
        <w:tc>
          <w:tcPr>
            <w:tcW w:w="2552" w:type="dxa"/>
            <w:gridSpan w:val="3"/>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vMerge/>
          </w:tcPr>
          <w:p w:rsidR="00AA30B8" w:rsidRPr="00A92C79" w:rsidRDefault="00AA30B8" w:rsidP="00F275F7">
            <w:pPr>
              <w:spacing w:after="0" w:line="240" w:lineRule="auto"/>
              <w:rPr>
                <w:rFonts w:ascii="Times New Roman" w:hAnsi="Times New Roman" w:cs="Times New Roman"/>
                <w:sz w:val="24"/>
                <w:szCs w:val="24"/>
              </w:rPr>
            </w:pPr>
          </w:p>
        </w:tc>
        <w:tc>
          <w:tcPr>
            <w:tcW w:w="1730" w:type="dxa"/>
            <w:vMerge/>
          </w:tcPr>
          <w:p w:rsidR="00AA30B8" w:rsidRPr="00A92C79" w:rsidRDefault="00AA30B8" w:rsidP="00F275F7">
            <w:pPr>
              <w:spacing w:after="0" w:line="240" w:lineRule="auto"/>
              <w:rPr>
                <w:rFonts w:ascii="Times New Roman" w:hAnsi="Times New Roman" w:cs="Times New Roman"/>
                <w:sz w:val="24"/>
                <w:szCs w:val="24"/>
              </w:rPr>
            </w:pPr>
          </w:p>
        </w:tc>
        <w:tc>
          <w:tcPr>
            <w:tcW w:w="992" w:type="dxa"/>
            <w:vMerge/>
          </w:tcPr>
          <w:p w:rsidR="00AA30B8" w:rsidRPr="00A92C79" w:rsidRDefault="00AA30B8" w:rsidP="00F275F7">
            <w:pPr>
              <w:spacing w:after="0" w:line="240" w:lineRule="auto"/>
              <w:rPr>
                <w:rFonts w:ascii="Times New Roman" w:hAnsi="Times New Roman" w:cs="Times New Roman"/>
                <w:sz w:val="24"/>
                <w:szCs w:val="24"/>
              </w:rPr>
            </w:pPr>
          </w:p>
        </w:tc>
        <w:tc>
          <w:tcPr>
            <w:tcW w:w="1276" w:type="dxa"/>
            <w:vMerge/>
          </w:tcPr>
          <w:p w:rsidR="00AA30B8" w:rsidRPr="00A92C79" w:rsidRDefault="00AA30B8" w:rsidP="00F275F7">
            <w:pPr>
              <w:spacing w:after="0" w:line="240" w:lineRule="auto"/>
              <w:rPr>
                <w:rFonts w:ascii="Times New Roman" w:hAnsi="Times New Roman" w:cs="Times New Roman"/>
                <w:sz w:val="24"/>
                <w:szCs w:val="24"/>
              </w:rPr>
            </w:pPr>
          </w:p>
        </w:tc>
        <w:tc>
          <w:tcPr>
            <w:tcW w:w="1842"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рублей</w:t>
            </w:r>
          </w:p>
        </w:tc>
        <w:tc>
          <w:tcPr>
            <w:tcW w:w="1985"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тыс. рублей</w:t>
            </w:r>
          </w:p>
        </w:tc>
        <w:tc>
          <w:tcPr>
            <w:tcW w:w="567"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 процентах к итогу</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vMerge/>
          </w:tcPr>
          <w:p w:rsidR="00AA30B8" w:rsidRPr="00A92C79" w:rsidRDefault="00AA30B8" w:rsidP="00F275F7">
            <w:pPr>
              <w:spacing w:after="0" w:line="240" w:lineRule="auto"/>
              <w:rPr>
                <w:rFonts w:ascii="Times New Roman" w:hAnsi="Times New Roman" w:cs="Times New Roman"/>
                <w:sz w:val="24"/>
                <w:szCs w:val="24"/>
              </w:rPr>
            </w:pPr>
          </w:p>
        </w:tc>
        <w:tc>
          <w:tcPr>
            <w:tcW w:w="1730" w:type="dxa"/>
            <w:vMerge/>
          </w:tcPr>
          <w:p w:rsidR="00AA30B8" w:rsidRPr="00A92C79" w:rsidRDefault="00AA30B8" w:rsidP="00F275F7">
            <w:pPr>
              <w:spacing w:after="0" w:line="240" w:lineRule="auto"/>
              <w:rPr>
                <w:rFonts w:ascii="Times New Roman" w:hAnsi="Times New Roman" w:cs="Times New Roman"/>
                <w:sz w:val="24"/>
                <w:szCs w:val="24"/>
              </w:rPr>
            </w:pPr>
          </w:p>
        </w:tc>
        <w:tc>
          <w:tcPr>
            <w:tcW w:w="992" w:type="dxa"/>
            <w:vMerge/>
          </w:tcPr>
          <w:p w:rsidR="00AA30B8" w:rsidRPr="00A92C79" w:rsidRDefault="00AA30B8" w:rsidP="00F275F7">
            <w:pPr>
              <w:spacing w:after="0" w:line="240" w:lineRule="auto"/>
              <w:rPr>
                <w:rFonts w:ascii="Times New Roman" w:hAnsi="Times New Roman" w:cs="Times New Roman"/>
                <w:sz w:val="24"/>
                <w:szCs w:val="24"/>
              </w:rPr>
            </w:pPr>
          </w:p>
        </w:tc>
        <w:tc>
          <w:tcPr>
            <w:tcW w:w="1276" w:type="dxa"/>
            <w:vMerge/>
          </w:tcPr>
          <w:p w:rsidR="00AA30B8" w:rsidRPr="00A92C79" w:rsidRDefault="00AA30B8" w:rsidP="00F275F7">
            <w:pPr>
              <w:spacing w:after="0" w:line="240" w:lineRule="auto"/>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бюджета субъекта Российской Федерации</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обязательного медицинского страхования</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бюджета субъекта Российской Федерации</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обязательного медицинского страхования</w:t>
            </w:r>
          </w:p>
        </w:tc>
        <w:tc>
          <w:tcPr>
            <w:tcW w:w="567" w:type="dxa"/>
            <w:vMerge/>
          </w:tcPr>
          <w:p w:rsidR="00AA30B8" w:rsidRPr="00A92C79" w:rsidRDefault="00AA30B8" w:rsidP="00F275F7">
            <w:pPr>
              <w:spacing w:after="0" w:line="240" w:lineRule="auto"/>
              <w:rPr>
                <w:rFonts w:ascii="Times New Roman" w:hAnsi="Times New Roman" w:cs="Times New Roman"/>
                <w:sz w:val="24"/>
                <w:szCs w:val="24"/>
              </w:rPr>
            </w:pPr>
          </w:p>
        </w:tc>
      </w:tr>
      <w:tr w:rsidR="00AA30B8" w:rsidRPr="00A92C79" w:rsidTr="00F275F7">
        <w:tc>
          <w:tcPr>
            <w:tcW w:w="6663" w:type="dxa"/>
            <w:gridSpan w:val="3"/>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 xml:space="preserve">I. Медицинская помощь, предоставляемая за счет консолидированного бюджета субъекта Российской Федерации </w:t>
            </w:r>
            <w:hyperlink w:anchor="P4129"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91" w:name="P2959"/>
            <w:bookmarkEnd w:id="91"/>
            <w:r w:rsidRPr="00A92C79">
              <w:rPr>
                <w:rFonts w:ascii="Times New Roman" w:hAnsi="Times New Roman" w:cs="Times New Roman"/>
                <w:sz w:val="24"/>
                <w:szCs w:val="24"/>
              </w:rPr>
              <w:t>01</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2 844,65</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3 459 097,80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14,36</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546,55</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4,67</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5 677,40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 идентифицированным и не застрахованным в системе ОМС лицам</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163,60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1,32</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1 602,00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 при санитарно-авиационной эвакуации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0,0001</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7 115,00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3,35</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4 075,40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Первичная медико-санитарная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06</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2.1. С профилактической и иными целями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07</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0,169</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512,80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83,15</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101 126,30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2.2. В связи с заболеваниями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08</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0,052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1 487,10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74,55</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90 650,10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 В условиях дневного стационара (первичная медико-санитарная помощь, специализированная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09</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15 188,00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31,50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38 305,40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4. Специализированная, в том числе высокотехнологичная, медицинская помощь в условиях круглосуточного стационара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87 971,00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758,13</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921 883,10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 Паллиативная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5.1. Первичная медицинская помощь, в том числе доврачебная и врачебная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2 305,10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5 594,70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5.1.1. Посещений по паллиативной медицинской помощи без учета посещений на дому выездными патронажными бригадами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5.1.2. Посещений на дому выездными патронажными бригадами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2 305,10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5 594,70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2 725,40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44,92</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54 620,70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6. Иные государственные и муниципальные услуги (работы)</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1 843,13</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2 241 240,10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130"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 том числе на приобретение: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санитарного транспорта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17.1</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компьютерного томографа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17.2</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магнитно-резонансного томографа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17.3</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иного медицинского оборудования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17.4</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III. Медицинская помощь в рамках Территориальной программы ОМС:</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92" w:name="P3170"/>
            <w:bookmarkEnd w:id="92"/>
            <w:r w:rsidRPr="00A92C79">
              <w:rPr>
                <w:rFonts w:ascii="Times New Roman" w:hAnsi="Times New Roman" w:cs="Times New Roman"/>
                <w:sz w:val="24"/>
                <w:szCs w:val="24"/>
              </w:rPr>
              <w:t>18</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15 979,54</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20 635 511,30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85,64</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скорая медицинская помощь (сумма </w:t>
            </w:r>
            <w:hyperlink w:anchor="P3466" w:history="1">
              <w:r w:rsidRPr="00A92C79">
                <w:rPr>
                  <w:rFonts w:ascii="Times New Roman" w:hAnsi="Times New Roman" w:cs="Times New Roman"/>
                  <w:color w:val="0000FF"/>
                  <w:sz w:val="24"/>
                  <w:szCs w:val="24"/>
                </w:rPr>
                <w:t>строк 27</w:t>
              </w:r>
            </w:hyperlink>
            <w:r w:rsidRPr="00A92C79">
              <w:rPr>
                <w:rFonts w:ascii="Times New Roman" w:hAnsi="Times New Roman" w:cs="Times New Roman"/>
                <w:sz w:val="24"/>
                <w:szCs w:val="24"/>
              </w:rPr>
              <w:t xml:space="preserve"> + </w:t>
            </w:r>
            <w:hyperlink w:anchor="P3674" w:history="1">
              <w:r w:rsidRPr="00A92C79">
                <w:rPr>
                  <w:rFonts w:ascii="Times New Roman" w:hAnsi="Times New Roman" w:cs="Times New Roman"/>
                  <w:color w:val="0000FF"/>
                  <w:sz w:val="24"/>
                  <w:szCs w:val="24"/>
                </w:rPr>
                <w:t>32</w:t>
              </w:r>
            </w:hyperlink>
            <w:r w:rsidRPr="00A92C79">
              <w:rPr>
                <w:rFonts w:ascii="Times New Roman" w:hAnsi="Times New Roman" w:cs="Times New Roman"/>
                <w:sz w:val="24"/>
                <w:szCs w:val="24"/>
              </w:rPr>
              <w:t xml:space="preserve"> + </w:t>
            </w:r>
            <w:hyperlink w:anchor="P3920" w:history="1">
              <w:r w:rsidRPr="00A92C79">
                <w:rPr>
                  <w:rFonts w:ascii="Times New Roman" w:hAnsi="Times New Roman" w:cs="Times New Roman"/>
                  <w:color w:val="0000FF"/>
                  <w:sz w:val="24"/>
                  <w:szCs w:val="24"/>
                </w:rPr>
                <w:t>39</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93" w:name="P3180"/>
            <w:bookmarkEnd w:id="93"/>
            <w:r w:rsidRPr="00A92C79">
              <w:rPr>
                <w:rFonts w:ascii="Times New Roman" w:hAnsi="Times New Roman" w:cs="Times New Roman"/>
                <w:sz w:val="24"/>
                <w:szCs w:val="24"/>
              </w:rPr>
              <w:t>19</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0,2913</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3 469,29</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1 010,43</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1 304 841,42</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blPrEx>
          <w:tblBorders>
            <w:insideH w:val="nil"/>
          </w:tblBorders>
        </w:tblPrEx>
        <w:tc>
          <w:tcPr>
            <w:tcW w:w="16019"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66"/>
              <w:gridCol w:w="123"/>
              <w:gridCol w:w="15583"/>
              <w:gridCol w:w="123"/>
            </w:tblGrid>
            <w:tr w:rsidR="00AA30B8" w:rsidRPr="00A92C79">
              <w:tc>
                <w:tcPr>
                  <w:tcW w:w="60" w:type="dxa"/>
                  <w:tcBorders>
                    <w:top w:val="nil"/>
                    <w:left w:val="nil"/>
                    <w:bottom w:val="nil"/>
                    <w:right w:val="nil"/>
                  </w:tcBorders>
                  <w:shd w:val="clear" w:color="auto" w:fill="CED3F1"/>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КонсультантПлюс: примечание.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В официальном тексте документа, видимо, допущена опечатка: в данном приложении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строки 33.5.3, 33.6.7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r>
          </w:tbl>
          <w:p w:rsidR="00AA30B8" w:rsidRPr="00A92C79" w:rsidRDefault="00AA30B8" w:rsidP="00F275F7">
            <w:pPr>
              <w:spacing w:after="0" w:line="240" w:lineRule="auto"/>
              <w:rPr>
                <w:rFonts w:ascii="Times New Roman" w:hAnsi="Times New Roman" w:cs="Times New Roman"/>
                <w:sz w:val="24"/>
                <w:szCs w:val="24"/>
              </w:rPr>
            </w:pPr>
          </w:p>
        </w:tc>
      </w:tr>
      <w:tr w:rsidR="00AA30B8" w:rsidRPr="00A92C79" w:rsidTr="00F275F7">
        <w:tblPrEx>
          <w:tblBorders>
            <w:insideH w:val="nil"/>
          </w:tblBorders>
        </w:tblPrEx>
        <w:tc>
          <w:tcPr>
            <w:tcW w:w="1871" w:type="dxa"/>
            <w:vMerge w:val="restart"/>
            <w:tcBorders>
              <w:top w:val="nil"/>
            </w:tcBorders>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793" w:type="dxa"/>
            <w:vMerge w:val="restart"/>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сумма строк</w:t>
            </w:r>
          </w:p>
        </w:tc>
        <w:tc>
          <w:tcPr>
            <w:tcW w:w="3999" w:type="dxa"/>
            <w:tcBorders>
              <w:top w:val="nil"/>
            </w:tcBorders>
          </w:tcPr>
          <w:p w:rsidR="00AA30B8" w:rsidRPr="00A92C79" w:rsidRDefault="009104C0" w:rsidP="00F275F7">
            <w:pPr>
              <w:pStyle w:val="ConsPlusNormal"/>
              <w:jc w:val="center"/>
              <w:rPr>
                <w:rFonts w:ascii="Times New Roman" w:hAnsi="Times New Roman" w:cs="Times New Roman"/>
                <w:sz w:val="24"/>
                <w:szCs w:val="24"/>
              </w:rPr>
            </w:pPr>
            <w:hyperlink w:anchor="P3476" w:history="1">
              <w:r w:rsidR="00AA30B8" w:rsidRPr="00A92C79">
                <w:rPr>
                  <w:rFonts w:ascii="Times New Roman" w:hAnsi="Times New Roman" w:cs="Times New Roman"/>
                  <w:color w:val="0000FF"/>
                  <w:sz w:val="24"/>
                  <w:szCs w:val="24"/>
                </w:rPr>
                <w:t>28.1</w:t>
              </w:r>
            </w:hyperlink>
            <w:r w:rsidR="00AA30B8" w:rsidRPr="00A92C79">
              <w:rPr>
                <w:rFonts w:ascii="Times New Roman" w:hAnsi="Times New Roman" w:cs="Times New Roman"/>
                <w:sz w:val="24"/>
                <w:szCs w:val="24"/>
              </w:rPr>
              <w:t xml:space="preserve"> + </w:t>
            </w:r>
            <w:hyperlink w:anchor="P3684" w:history="1">
              <w:r w:rsidR="00AA30B8" w:rsidRPr="00A92C79">
                <w:rPr>
                  <w:rFonts w:ascii="Times New Roman" w:hAnsi="Times New Roman" w:cs="Times New Roman"/>
                  <w:color w:val="0000FF"/>
                  <w:sz w:val="24"/>
                  <w:szCs w:val="24"/>
                </w:rPr>
                <w:t>33.1</w:t>
              </w:r>
            </w:hyperlink>
            <w:r w:rsidR="00AA30B8" w:rsidRPr="00A92C79">
              <w:rPr>
                <w:rFonts w:ascii="Times New Roman" w:hAnsi="Times New Roman" w:cs="Times New Roman"/>
                <w:sz w:val="24"/>
                <w:szCs w:val="24"/>
              </w:rPr>
              <w:t xml:space="preserve"> + </w:t>
            </w:r>
            <w:hyperlink w:anchor="P3930" w:history="1">
              <w:r w:rsidR="00AA30B8" w:rsidRPr="00A92C79">
                <w:rPr>
                  <w:rFonts w:ascii="Times New Roman" w:hAnsi="Times New Roman" w:cs="Times New Roman"/>
                  <w:color w:val="0000FF"/>
                  <w:sz w:val="24"/>
                  <w:szCs w:val="24"/>
                </w:rPr>
                <w:t>40.1</w:t>
              </w:r>
            </w:hyperlink>
          </w:p>
        </w:tc>
        <w:tc>
          <w:tcPr>
            <w:tcW w:w="96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20.1</w:t>
            </w:r>
          </w:p>
        </w:tc>
        <w:tc>
          <w:tcPr>
            <w:tcW w:w="1730"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992"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0,272</w:t>
            </w:r>
          </w:p>
        </w:tc>
        <w:tc>
          <w:tcPr>
            <w:tcW w:w="1276"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2 285,95</w:t>
            </w:r>
          </w:p>
        </w:tc>
        <w:tc>
          <w:tcPr>
            <w:tcW w:w="992"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621,78</w:t>
            </w:r>
          </w:p>
        </w:tc>
        <w:tc>
          <w:tcPr>
            <w:tcW w:w="1418"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802 944,51</w:t>
            </w:r>
          </w:p>
        </w:tc>
        <w:tc>
          <w:tcPr>
            <w:tcW w:w="56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485" w:history="1">
              <w:r w:rsidR="00AA30B8" w:rsidRPr="00A92C79">
                <w:rPr>
                  <w:rFonts w:ascii="Times New Roman" w:hAnsi="Times New Roman" w:cs="Times New Roman"/>
                  <w:color w:val="0000FF"/>
                  <w:sz w:val="24"/>
                  <w:szCs w:val="24"/>
                </w:rPr>
                <w:t>28.2</w:t>
              </w:r>
            </w:hyperlink>
            <w:r w:rsidR="00AA30B8" w:rsidRPr="00A92C79">
              <w:rPr>
                <w:rFonts w:ascii="Times New Roman" w:hAnsi="Times New Roman" w:cs="Times New Roman"/>
                <w:sz w:val="24"/>
                <w:szCs w:val="24"/>
              </w:rPr>
              <w:t xml:space="preserve"> + </w:t>
            </w:r>
            <w:hyperlink w:anchor="P3693" w:history="1">
              <w:r w:rsidR="00AA30B8" w:rsidRPr="00A92C79">
                <w:rPr>
                  <w:rFonts w:ascii="Times New Roman" w:hAnsi="Times New Roman" w:cs="Times New Roman"/>
                  <w:color w:val="0000FF"/>
                  <w:sz w:val="24"/>
                  <w:szCs w:val="24"/>
                </w:rPr>
                <w:t>33.2</w:t>
              </w:r>
            </w:hyperlink>
            <w:r w:rsidR="00AA30B8" w:rsidRPr="00A92C79">
              <w:rPr>
                <w:rFonts w:ascii="Times New Roman" w:hAnsi="Times New Roman" w:cs="Times New Roman"/>
                <w:sz w:val="24"/>
                <w:szCs w:val="24"/>
              </w:rPr>
              <w:t xml:space="preserve"> + </w:t>
            </w:r>
            <w:hyperlink w:anchor="P3939" w:history="1">
              <w:r w:rsidR="00AA30B8" w:rsidRPr="00A92C79">
                <w:rPr>
                  <w:rFonts w:ascii="Times New Roman" w:hAnsi="Times New Roman" w:cs="Times New Roman"/>
                  <w:color w:val="0000FF"/>
                  <w:sz w:val="24"/>
                  <w:szCs w:val="24"/>
                </w:rPr>
                <w:t>40.2</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2 627,71</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691,09</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892 449,15</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494" w:history="1">
              <w:r w:rsidR="00AA30B8" w:rsidRPr="00A92C79">
                <w:rPr>
                  <w:rFonts w:ascii="Times New Roman" w:hAnsi="Times New Roman" w:cs="Times New Roman"/>
                  <w:color w:val="0000FF"/>
                  <w:sz w:val="24"/>
                  <w:szCs w:val="24"/>
                </w:rPr>
                <w:t>28.3</w:t>
              </w:r>
            </w:hyperlink>
            <w:r w:rsidR="00AA30B8" w:rsidRPr="00A92C79">
              <w:rPr>
                <w:rFonts w:ascii="Times New Roman" w:hAnsi="Times New Roman" w:cs="Times New Roman"/>
                <w:sz w:val="24"/>
                <w:szCs w:val="24"/>
              </w:rPr>
              <w:t xml:space="preserve"> + </w:t>
            </w:r>
            <w:hyperlink w:anchor="P3702" w:history="1">
              <w:r w:rsidR="00AA30B8" w:rsidRPr="00A92C79">
                <w:rPr>
                  <w:rFonts w:ascii="Times New Roman" w:hAnsi="Times New Roman" w:cs="Times New Roman"/>
                  <w:color w:val="0000FF"/>
                  <w:sz w:val="24"/>
                  <w:szCs w:val="24"/>
                </w:rPr>
                <w:t>33.3</w:t>
              </w:r>
            </w:hyperlink>
            <w:r w:rsidR="00AA30B8" w:rsidRPr="00A92C79">
              <w:rPr>
                <w:rFonts w:ascii="Times New Roman" w:hAnsi="Times New Roman" w:cs="Times New Roman"/>
                <w:sz w:val="24"/>
                <w:szCs w:val="24"/>
              </w:rPr>
              <w:t xml:space="preserve"> + </w:t>
            </w:r>
            <w:hyperlink w:anchor="P3948" w:history="1">
              <w:r w:rsidR="00AA30B8" w:rsidRPr="00A92C79">
                <w:rPr>
                  <w:rFonts w:ascii="Times New Roman" w:hAnsi="Times New Roman" w:cs="Times New Roman"/>
                  <w:color w:val="0000FF"/>
                  <w:sz w:val="24"/>
                  <w:szCs w:val="24"/>
                </w:rPr>
                <w:t>40.3</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2,4712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377,42</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932,69</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1 204 450,82</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711" w:history="1">
              <w:r w:rsidR="00AA30B8" w:rsidRPr="00A92C79">
                <w:rPr>
                  <w:rFonts w:ascii="Times New Roman" w:hAnsi="Times New Roman" w:cs="Times New Roman"/>
                  <w:color w:val="0000FF"/>
                  <w:sz w:val="24"/>
                  <w:szCs w:val="24"/>
                </w:rPr>
                <w:t>33.4</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посещений по паллиативной медицинской помощи, включая </w:t>
            </w:r>
            <w:hyperlink w:anchor="P4131" w:history="1">
              <w:r w:rsidRPr="00A92C79">
                <w:rPr>
                  <w:rFonts w:ascii="Times New Roman" w:hAnsi="Times New Roman" w:cs="Times New Roman"/>
                  <w:color w:val="0000FF"/>
                  <w:sz w:val="24"/>
                  <w:szCs w:val="24"/>
                </w:rPr>
                <w:t>&lt;***&gt;</w:t>
              </w:r>
            </w:hyperlink>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1 228,38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3,68</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4 752,61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720" w:history="1">
              <w:r w:rsidR="00AA30B8" w:rsidRPr="00A92C79">
                <w:rPr>
                  <w:rFonts w:ascii="Times New Roman" w:hAnsi="Times New Roman" w:cs="Times New Roman"/>
                  <w:color w:val="0000FF"/>
                  <w:sz w:val="24"/>
                  <w:szCs w:val="24"/>
                </w:rPr>
                <w:t>33.4.1</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посещения по паллиативной медицинской помощи без учета посещения на дому патронажными бригадами </w:t>
            </w:r>
            <w:hyperlink w:anchor="P4131" w:history="1">
              <w:r w:rsidRPr="00A92C79">
                <w:rPr>
                  <w:rFonts w:ascii="Times New Roman" w:hAnsi="Times New Roman" w:cs="Times New Roman"/>
                  <w:color w:val="0000FF"/>
                  <w:sz w:val="24"/>
                  <w:szCs w:val="24"/>
                </w:rPr>
                <w:t>&lt;***&gt;</w:t>
              </w:r>
            </w:hyperlink>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461,00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0,81</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1 041,40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729" w:history="1">
              <w:r w:rsidR="00AA30B8" w:rsidRPr="00A92C79">
                <w:rPr>
                  <w:rFonts w:ascii="Times New Roman" w:hAnsi="Times New Roman" w:cs="Times New Roman"/>
                  <w:color w:val="0000FF"/>
                  <w:sz w:val="24"/>
                  <w:szCs w:val="24"/>
                </w:rPr>
                <w:t>33.4.2</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посещения на дому </w:t>
            </w:r>
            <w:r w:rsidRPr="00A92C79">
              <w:rPr>
                <w:rFonts w:ascii="Times New Roman" w:hAnsi="Times New Roman" w:cs="Times New Roman"/>
                <w:sz w:val="24"/>
                <w:szCs w:val="24"/>
              </w:rPr>
              <w:lastRenderedPageBreak/>
              <w:t xml:space="preserve">выездными патронажными бригадами </w:t>
            </w:r>
            <w:hyperlink w:anchor="P4131" w:history="1">
              <w:r w:rsidRPr="00A92C79">
                <w:rPr>
                  <w:rFonts w:ascii="Times New Roman" w:hAnsi="Times New Roman" w:cs="Times New Roman"/>
                  <w:color w:val="0000FF"/>
                  <w:sz w:val="24"/>
                  <w:szCs w:val="24"/>
                </w:rPr>
                <w:t>&lt;***&gt;</w:t>
              </w:r>
            </w:hyperlink>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0,0012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2 305,10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2,87</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3 </w:t>
            </w:r>
            <w:r w:rsidRPr="00A92C79">
              <w:rPr>
                <w:rFonts w:ascii="Times New Roman" w:hAnsi="Times New Roman" w:cs="Times New Roman"/>
                <w:sz w:val="24"/>
                <w:szCs w:val="24"/>
              </w:rPr>
              <w:lastRenderedPageBreak/>
              <w:t>711,21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03" w:history="1">
              <w:r w:rsidR="00AA30B8" w:rsidRPr="00A92C79">
                <w:rPr>
                  <w:rFonts w:ascii="Times New Roman" w:hAnsi="Times New Roman" w:cs="Times New Roman"/>
                  <w:color w:val="0000FF"/>
                  <w:sz w:val="24"/>
                  <w:szCs w:val="24"/>
                </w:rPr>
                <w:t>28.4</w:t>
              </w:r>
            </w:hyperlink>
            <w:r w:rsidR="00AA30B8" w:rsidRPr="00A92C79">
              <w:rPr>
                <w:rFonts w:ascii="Times New Roman" w:hAnsi="Times New Roman" w:cs="Times New Roman"/>
                <w:sz w:val="24"/>
                <w:szCs w:val="24"/>
              </w:rPr>
              <w:t xml:space="preserve"> + </w:t>
            </w:r>
            <w:hyperlink w:anchor="P3738" w:history="1">
              <w:r w:rsidR="00AA30B8" w:rsidRPr="00A92C79">
                <w:rPr>
                  <w:rFonts w:ascii="Times New Roman" w:hAnsi="Times New Roman" w:cs="Times New Roman"/>
                  <w:color w:val="0000FF"/>
                  <w:sz w:val="24"/>
                  <w:szCs w:val="24"/>
                </w:rPr>
                <w:t>33.5</w:t>
              </w:r>
            </w:hyperlink>
            <w:r w:rsidR="00AA30B8" w:rsidRPr="00A92C79">
              <w:rPr>
                <w:rFonts w:ascii="Times New Roman" w:hAnsi="Times New Roman" w:cs="Times New Roman"/>
                <w:sz w:val="24"/>
                <w:szCs w:val="24"/>
              </w:rPr>
              <w:t xml:space="preserve"> + </w:t>
            </w:r>
            <w:hyperlink w:anchor="P3957" w:history="1">
              <w:r w:rsidR="00AA30B8" w:rsidRPr="00A92C79">
                <w:rPr>
                  <w:rFonts w:ascii="Times New Roman" w:hAnsi="Times New Roman" w:cs="Times New Roman"/>
                  <w:color w:val="0000FF"/>
                  <w:sz w:val="24"/>
                  <w:szCs w:val="24"/>
                </w:rPr>
                <w:t>40.4</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0,54</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809,35</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437,05</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564 391,32</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12" w:history="1">
              <w:r w:rsidR="00AA30B8" w:rsidRPr="00A92C79">
                <w:rPr>
                  <w:rFonts w:ascii="Times New Roman" w:hAnsi="Times New Roman" w:cs="Times New Roman"/>
                  <w:color w:val="0000FF"/>
                  <w:sz w:val="24"/>
                  <w:szCs w:val="24"/>
                </w:rPr>
                <w:t>28.5</w:t>
              </w:r>
            </w:hyperlink>
            <w:r w:rsidR="00AA30B8" w:rsidRPr="00A92C79">
              <w:rPr>
                <w:rFonts w:ascii="Times New Roman" w:hAnsi="Times New Roman" w:cs="Times New Roman"/>
                <w:sz w:val="24"/>
                <w:szCs w:val="24"/>
              </w:rPr>
              <w:t xml:space="preserve"> + </w:t>
            </w:r>
            <w:hyperlink w:anchor="P3747" w:history="1">
              <w:r w:rsidR="00AA30B8" w:rsidRPr="00A92C79">
                <w:rPr>
                  <w:rFonts w:ascii="Times New Roman" w:hAnsi="Times New Roman" w:cs="Times New Roman"/>
                  <w:color w:val="0000FF"/>
                  <w:sz w:val="24"/>
                  <w:szCs w:val="24"/>
                </w:rPr>
                <w:t>33.6</w:t>
              </w:r>
            </w:hyperlink>
            <w:r w:rsidR="00AA30B8" w:rsidRPr="00A92C79">
              <w:rPr>
                <w:rFonts w:ascii="Times New Roman" w:hAnsi="Times New Roman" w:cs="Times New Roman"/>
                <w:sz w:val="24"/>
                <w:szCs w:val="24"/>
              </w:rPr>
              <w:t xml:space="preserve"> + </w:t>
            </w:r>
            <w:hyperlink w:anchor="P3966" w:history="1">
              <w:r w:rsidR="00AA30B8" w:rsidRPr="00A92C79">
                <w:rPr>
                  <w:rFonts w:ascii="Times New Roman" w:hAnsi="Times New Roman" w:cs="Times New Roman"/>
                  <w:color w:val="0000FF"/>
                  <w:sz w:val="24"/>
                  <w:szCs w:val="24"/>
                </w:rPr>
                <w:t>40.5</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1,7916</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1 813,37</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3 248,79</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4 195 387,94</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21" w:history="1">
              <w:r w:rsidR="00AA30B8" w:rsidRPr="00A92C79">
                <w:rPr>
                  <w:rFonts w:ascii="Times New Roman" w:hAnsi="Times New Roman" w:cs="Times New Roman"/>
                  <w:color w:val="0000FF"/>
                  <w:sz w:val="24"/>
                  <w:szCs w:val="24"/>
                </w:rPr>
                <w:t>28.5.1</w:t>
              </w:r>
            </w:hyperlink>
            <w:r w:rsidR="00AA30B8" w:rsidRPr="00A92C79">
              <w:rPr>
                <w:rFonts w:ascii="Times New Roman" w:hAnsi="Times New Roman" w:cs="Times New Roman"/>
                <w:sz w:val="24"/>
                <w:szCs w:val="24"/>
              </w:rPr>
              <w:t xml:space="preserve"> + </w:t>
            </w:r>
            <w:hyperlink w:anchor="P3756" w:history="1">
              <w:r w:rsidR="00AA30B8" w:rsidRPr="00A92C79">
                <w:rPr>
                  <w:rFonts w:ascii="Times New Roman" w:hAnsi="Times New Roman" w:cs="Times New Roman"/>
                  <w:color w:val="0000FF"/>
                  <w:sz w:val="24"/>
                  <w:szCs w:val="24"/>
                </w:rPr>
                <w:t>33.6.1</w:t>
              </w:r>
            </w:hyperlink>
            <w:r w:rsidR="00AA30B8" w:rsidRPr="00A92C79">
              <w:rPr>
                <w:rFonts w:ascii="Times New Roman" w:hAnsi="Times New Roman" w:cs="Times New Roman"/>
                <w:sz w:val="24"/>
                <w:szCs w:val="24"/>
              </w:rPr>
              <w:t xml:space="preserve"> + </w:t>
            </w:r>
            <w:hyperlink w:anchor="P3993" w:history="1">
              <w:r w:rsidR="00AA30B8" w:rsidRPr="00A92C79">
                <w:rPr>
                  <w:rFonts w:ascii="Times New Roman" w:hAnsi="Times New Roman" w:cs="Times New Roman"/>
                  <w:color w:val="0000FF"/>
                  <w:sz w:val="24"/>
                  <w:szCs w:val="24"/>
                </w:rPr>
                <w:t>40.5.3</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0,04632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2 882,58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133,52</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172 424,41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30" w:history="1">
              <w:r w:rsidR="00AA30B8" w:rsidRPr="00A92C79">
                <w:rPr>
                  <w:rFonts w:ascii="Times New Roman" w:hAnsi="Times New Roman" w:cs="Times New Roman"/>
                  <w:color w:val="0000FF"/>
                  <w:sz w:val="24"/>
                  <w:szCs w:val="24"/>
                </w:rPr>
                <w:t>28.5.2</w:t>
              </w:r>
            </w:hyperlink>
            <w:r w:rsidR="00AA30B8" w:rsidRPr="00A92C79">
              <w:rPr>
                <w:rFonts w:ascii="Times New Roman" w:hAnsi="Times New Roman" w:cs="Times New Roman"/>
                <w:sz w:val="24"/>
                <w:szCs w:val="24"/>
              </w:rPr>
              <w:t xml:space="preserve"> + </w:t>
            </w:r>
            <w:hyperlink w:anchor="P3765" w:history="1">
              <w:r w:rsidR="00AA30B8" w:rsidRPr="00A92C79">
                <w:rPr>
                  <w:rFonts w:ascii="Times New Roman" w:hAnsi="Times New Roman" w:cs="Times New Roman"/>
                  <w:color w:val="0000FF"/>
                  <w:sz w:val="24"/>
                  <w:szCs w:val="24"/>
                </w:rPr>
                <w:t>33.6.2</w:t>
              </w:r>
            </w:hyperlink>
            <w:r w:rsidR="00AA30B8" w:rsidRPr="00A92C79">
              <w:rPr>
                <w:rFonts w:ascii="Times New Roman" w:hAnsi="Times New Roman" w:cs="Times New Roman"/>
                <w:sz w:val="24"/>
                <w:szCs w:val="24"/>
              </w:rPr>
              <w:t xml:space="preserve"> + </w:t>
            </w:r>
            <w:hyperlink w:anchor="P3984" w:history="1">
              <w:r w:rsidR="00AA30B8" w:rsidRPr="00A92C79">
                <w:rPr>
                  <w:rFonts w:ascii="Times New Roman" w:hAnsi="Times New Roman" w:cs="Times New Roman"/>
                  <w:color w:val="0000FF"/>
                  <w:sz w:val="24"/>
                  <w:szCs w:val="24"/>
                </w:rPr>
                <w:t>40.5.2</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0,02634</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4 053,91</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106,78</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137 889,70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39" w:history="1">
              <w:r w:rsidR="00AA30B8" w:rsidRPr="00A92C79">
                <w:rPr>
                  <w:rFonts w:ascii="Times New Roman" w:hAnsi="Times New Roman" w:cs="Times New Roman"/>
                  <w:color w:val="0000FF"/>
                  <w:sz w:val="24"/>
                  <w:szCs w:val="24"/>
                </w:rPr>
                <w:t>28.5.3</w:t>
              </w:r>
            </w:hyperlink>
            <w:r w:rsidR="00AA30B8" w:rsidRPr="00A92C79">
              <w:rPr>
                <w:rFonts w:ascii="Times New Roman" w:hAnsi="Times New Roman" w:cs="Times New Roman"/>
                <w:sz w:val="24"/>
                <w:szCs w:val="24"/>
              </w:rPr>
              <w:t xml:space="preserve"> + 33.5.3 + </w:t>
            </w:r>
            <w:hyperlink w:anchor="P3993" w:history="1">
              <w:r w:rsidR="00AA30B8" w:rsidRPr="00A92C79">
                <w:rPr>
                  <w:rFonts w:ascii="Times New Roman" w:hAnsi="Times New Roman" w:cs="Times New Roman"/>
                  <w:color w:val="0000FF"/>
                  <w:sz w:val="24"/>
                  <w:szCs w:val="24"/>
                </w:rPr>
                <w:t>40.5.3</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0,08286</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558,01</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46,24</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59 708,19</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48" w:history="1">
              <w:r w:rsidR="00AA30B8" w:rsidRPr="00A92C79">
                <w:rPr>
                  <w:rFonts w:ascii="Times New Roman" w:hAnsi="Times New Roman" w:cs="Times New Roman"/>
                  <w:color w:val="0000FF"/>
                  <w:sz w:val="24"/>
                  <w:szCs w:val="24"/>
                </w:rPr>
                <w:t>28.5.4</w:t>
              </w:r>
            </w:hyperlink>
            <w:r w:rsidR="00AA30B8" w:rsidRPr="00A92C79">
              <w:rPr>
                <w:rFonts w:ascii="Times New Roman" w:hAnsi="Times New Roman" w:cs="Times New Roman"/>
                <w:sz w:val="24"/>
                <w:szCs w:val="24"/>
              </w:rPr>
              <w:t xml:space="preserve"> + </w:t>
            </w:r>
            <w:hyperlink w:anchor="P3783" w:history="1">
              <w:r w:rsidR="00AA30B8" w:rsidRPr="00A92C79">
                <w:rPr>
                  <w:rFonts w:ascii="Times New Roman" w:hAnsi="Times New Roman" w:cs="Times New Roman"/>
                  <w:color w:val="0000FF"/>
                  <w:sz w:val="24"/>
                  <w:szCs w:val="24"/>
                </w:rPr>
                <w:t>33.6.4</w:t>
              </w:r>
            </w:hyperlink>
            <w:r w:rsidR="00AA30B8" w:rsidRPr="00A92C79">
              <w:rPr>
                <w:rFonts w:ascii="Times New Roman" w:hAnsi="Times New Roman" w:cs="Times New Roman"/>
                <w:sz w:val="24"/>
                <w:szCs w:val="24"/>
              </w:rPr>
              <w:t xml:space="preserve"> + </w:t>
            </w:r>
            <w:hyperlink w:anchor="P4002" w:history="1">
              <w:r w:rsidR="00AA30B8" w:rsidRPr="00A92C79">
                <w:rPr>
                  <w:rFonts w:ascii="Times New Roman" w:hAnsi="Times New Roman" w:cs="Times New Roman"/>
                  <w:color w:val="0000FF"/>
                  <w:sz w:val="24"/>
                  <w:szCs w:val="24"/>
                </w:rPr>
                <w:t>40.5.4</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0,02994</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1 047,00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31,35</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40 480,16</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57" w:history="1">
              <w:r w:rsidR="00AA30B8" w:rsidRPr="00A92C79">
                <w:rPr>
                  <w:rFonts w:ascii="Times New Roman" w:hAnsi="Times New Roman" w:cs="Times New Roman"/>
                  <w:color w:val="0000FF"/>
                  <w:sz w:val="24"/>
                  <w:szCs w:val="24"/>
                </w:rPr>
                <w:t>28.5.5</w:t>
              </w:r>
            </w:hyperlink>
            <w:r w:rsidR="00AA30B8" w:rsidRPr="00A92C79">
              <w:rPr>
                <w:rFonts w:ascii="Times New Roman" w:hAnsi="Times New Roman" w:cs="Times New Roman"/>
                <w:sz w:val="24"/>
                <w:szCs w:val="24"/>
              </w:rPr>
              <w:t xml:space="preserve"> + </w:t>
            </w:r>
            <w:hyperlink w:anchor="P3792" w:history="1">
              <w:r w:rsidR="00AA30B8" w:rsidRPr="00A92C79">
                <w:rPr>
                  <w:rFonts w:ascii="Times New Roman" w:hAnsi="Times New Roman" w:cs="Times New Roman"/>
                  <w:color w:val="0000FF"/>
                  <w:sz w:val="24"/>
                  <w:szCs w:val="24"/>
                </w:rPr>
                <w:t>33.6.5</w:t>
              </w:r>
            </w:hyperlink>
            <w:r w:rsidR="00AA30B8" w:rsidRPr="00A92C79">
              <w:rPr>
                <w:rFonts w:ascii="Times New Roman" w:hAnsi="Times New Roman" w:cs="Times New Roman"/>
                <w:sz w:val="24"/>
                <w:szCs w:val="24"/>
              </w:rPr>
              <w:t xml:space="preserve"> + </w:t>
            </w:r>
            <w:hyperlink w:anchor="P4011" w:history="1">
              <w:r w:rsidR="00AA30B8" w:rsidRPr="00A92C79">
                <w:rPr>
                  <w:rFonts w:ascii="Times New Roman" w:hAnsi="Times New Roman" w:cs="Times New Roman"/>
                  <w:color w:val="0000FF"/>
                  <w:sz w:val="24"/>
                  <w:szCs w:val="24"/>
                </w:rPr>
                <w:t>40.5.5</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0,00092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9 269,30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8,53</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11 011,93</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66" w:history="1">
              <w:r w:rsidR="00AA30B8" w:rsidRPr="00A92C79">
                <w:rPr>
                  <w:rFonts w:ascii="Times New Roman" w:hAnsi="Times New Roman" w:cs="Times New Roman"/>
                  <w:color w:val="0000FF"/>
                  <w:sz w:val="24"/>
                  <w:szCs w:val="24"/>
                </w:rPr>
                <w:t>28.5.6</w:t>
              </w:r>
            </w:hyperlink>
            <w:r w:rsidR="00AA30B8" w:rsidRPr="00A92C79">
              <w:rPr>
                <w:rFonts w:ascii="Times New Roman" w:hAnsi="Times New Roman" w:cs="Times New Roman"/>
                <w:sz w:val="24"/>
                <w:szCs w:val="24"/>
              </w:rPr>
              <w:t xml:space="preserve"> + </w:t>
            </w:r>
            <w:hyperlink w:anchor="P3801" w:history="1">
              <w:r w:rsidR="00AA30B8" w:rsidRPr="00A92C79">
                <w:rPr>
                  <w:rFonts w:ascii="Times New Roman" w:hAnsi="Times New Roman" w:cs="Times New Roman"/>
                  <w:color w:val="0000FF"/>
                  <w:sz w:val="24"/>
                  <w:szCs w:val="24"/>
                </w:rPr>
                <w:t>33.6.6</w:t>
              </w:r>
            </w:hyperlink>
            <w:r w:rsidR="00AA30B8" w:rsidRPr="00A92C79">
              <w:rPr>
                <w:rFonts w:ascii="Times New Roman" w:hAnsi="Times New Roman" w:cs="Times New Roman"/>
                <w:sz w:val="24"/>
                <w:szCs w:val="24"/>
              </w:rPr>
              <w:t xml:space="preserve"> + </w:t>
            </w:r>
            <w:hyperlink w:anchor="P4020" w:history="1">
              <w:r w:rsidR="00AA30B8" w:rsidRPr="00A92C79">
                <w:rPr>
                  <w:rFonts w:ascii="Times New Roman" w:hAnsi="Times New Roman" w:cs="Times New Roman"/>
                  <w:color w:val="0000FF"/>
                  <w:sz w:val="24"/>
                  <w:szCs w:val="24"/>
                </w:rPr>
                <w:t>40.5.6</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20.6.6</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патологоанатомических исследований биопсийного (операционного) материала с целью диагностики онкологических заболеваний и подбора </w:t>
            </w:r>
            <w:r w:rsidRPr="00A92C79">
              <w:rPr>
                <w:rFonts w:ascii="Times New Roman" w:hAnsi="Times New Roman" w:cs="Times New Roman"/>
                <w:sz w:val="24"/>
                <w:szCs w:val="24"/>
              </w:rPr>
              <w:lastRenderedPageBreak/>
              <w:t>противоопухолевой лекарственной терапии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0,01321</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2 292,05</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30,28</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39 097,79</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75" w:history="1">
              <w:r w:rsidR="00AA30B8" w:rsidRPr="00A92C79">
                <w:rPr>
                  <w:rFonts w:ascii="Times New Roman" w:hAnsi="Times New Roman" w:cs="Times New Roman"/>
                  <w:color w:val="0000FF"/>
                  <w:sz w:val="24"/>
                  <w:szCs w:val="24"/>
                </w:rPr>
                <w:t>28.5.7</w:t>
              </w:r>
            </w:hyperlink>
            <w:r w:rsidR="00AA30B8" w:rsidRPr="00A92C79">
              <w:rPr>
                <w:rFonts w:ascii="Times New Roman" w:hAnsi="Times New Roman" w:cs="Times New Roman"/>
                <w:sz w:val="24"/>
                <w:szCs w:val="24"/>
              </w:rPr>
              <w:t xml:space="preserve"> + 33.6.7 + </w:t>
            </w:r>
            <w:hyperlink w:anchor="P4029" w:history="1">
              <w:r w:rsidR="00AA30B8" w:rsidRPr="00A92C79">
                <w:rPr>
                  <w:rFonts w:ascii="Times New Roman" w:hAnsi="Times New Roman" w:cs="Times New Roman"/>
                  <w:color w:val="0000FF"/>
                  <w:sz w:val="24"/>
                  <w:szCs w:val="24"/>
                </w:rPr>
                <w:t>40.5.7</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20.6.7</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тестирований на выявление новой коронавирусной инфекции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0,08987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680,95</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61,20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79 027,65</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3999" w:type="dxa"/>
          </w:tcPr>
          <w:p w:rsidR="00AA30B8" w:rsidRPr="00A92C79" w:rsidRDefault="009104C0" w:rsidP="00F275F7">
            <w:pPr>
              <w:pStyle w:val="ConsPlusNormal"/>
              <w:jc w:val="center"/>
              <w:rPr>
                <w:rFonts w:ascii="Times New Roman" w:hAnsi="Times New Roman" w:cs="Times New Roman"/>
                <w:sz w:val="24"/>
                <w:szCs w:val="24"/>
              </w:rPr>
            </w:pPr>
            <w:hyperlink w:anchor="P3584" w:history="1">
              <w:r w:rsidR="00AA30B8" w:rsidRPr="00A92C79">
                <w:rPr>
                  <w:rFonts w:ascii="Times New Roman" w:hAnsi="Times New Roman" w:cs="Times New Roman"/>
                  <w:color w:val="0000FF"/>
                  <w:sz w:val="24"/>
                  <w:szCs w:val="24"/>
                </w:rPr>
                <w:t>28.6</w:t>
              </w:r>
            </w:hyperlink>
            <w:r w:rsidR="00AA30B8" w:rsidRPr="00A92C79">
              <w:rPr>
                <w:rFonts w:ascii="Times New Roman" w:hAnsi="Times New Roman" w:cs="Times New Roman"/>
                <w:sz w:val="24"/>
                <w:szCs w:val="24"/>
              </w:rPr>
              <w:t xml:space="preserve"> + </w:t>
            </w:r>
            <w:hyperlink w:anchor="P3810" w:history="1">
              <w:r w:rsidR="00AA30B8" w:rsidRPr="00A92C79">
                <w:rPr>
                  <w:rFonts w:ascii="Times New Roman" w:hAnsi="Times New Roman" w:cs="Times New Roman"/>
                  <w:color w:val="0000FF"/>
                  <w:sz w:val="24"/>
                  <w:szCs w:val="24"/>
                </w:rPr>
                <w:t>33.7</w:t>
              </w:r>
            </w:hyperlink>
            <w:r w:rsidR="00AA30B8" w:rsidRPr="00A92C79">
              <w:rPr>
                <w:rFonts w:ascii="Times New Roman" w:hAnsi="Times New Roman" w:cs="Times New Roman"/>
                <w:sz w:val="24"/>
                <w:szCs w:val="24"/>
              </w:rPr>
              <w:t xml:space="preserve"> + </w:t>
            </w:r>
            <w:hyperlink w:anchor="P4038" w:history="1">
              <w:r w:rsidR="00AA30B8" w:rsidRPr="00A92C79">
                <w:rPr>
                  <w:rFonts w:ascii="Times New Roman" w:hAnsi="Times New Roman" w:cs="Times New Roman"/>
                  <w:color w:val="0000FF"/>
                  <w:sz w:val="24"/>
                  <w:szCs w:val="24"/>
                </w:rPr>
                <w:t>40.6</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20.7</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0,00294</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20 924,28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61,51</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79 428,57</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специализированная медицинская помощь в стационарных условиях (сумма </w:t>
            </w:r>
            <w:hyperlink w:anchor="P3594" w:history="1">
              <w:r w:rsidRPr="00A92C79">
                <w:rPr>
                  <w:rFonts w:ascii="Times New Roman" w:hAnsi="Times New Roman" w:cs="Times New Roman"/>
                  <w:color w:val="0000FF"/>
                  <w:sz w:val="24"/>
                  <w:szCs w:val="24"/>
                </w:rPr>
                <w:t>строк 29</w:t>
              </w:r>
            </w:hyperlink>
            <w:r w:rsidRPr="00A92C79">
              <w:rPr>
                <w:rFonts w:ascii="Times New Roman" w:hAnsi="Times New Roman" w:cs="Times New Roman"/>
                <w:sz w:val="24"/>
                <w:szCs w:val="24"/>
              </w:rPr>
              <w:t xml:space="preserve"> + </w:t>
            </w:r>
            <w:hyperlink w:anchor="P3820" w:history="1">
              <w:r w:rsidRPr="00A92C79">
                <w:rPr>
                  <w:rFonts w:ascii="Times New Roman" w:hAnsi="Times New Roman" w:cs="Times New Roman"/>
                  <w:color w:val="0000FF"/>
                  <w:sz w:val="24"/>
                  <w:szCs w:val="24"/>
                </w:rPr>
                <w:t>34</w:t>
              </w:r>
            </w:hyperlink>
            <w:r w:rsidRPr="00A92C79">
              <w:rPr>
                <w:rFonts w:ascii="Times New Roman" w:hAnsi="Times New Roman" w:cs="Times New Roman"/>
                <w:sz w:val="24"/>
                <w:szCs w:val="24"/>
              </w:rPr>
              <w:t xml:space="preserve"> + </w:t>
            </w:r>
            <w:hyperlink w:anchor="P4083" w:history="1">
              <w:r w:rsidRPr="00A92C79">
                <w:rPr>
                  <w:rFonts w:ascii="Times New Roman" w:hAnsi="Times New Roman" w:cs="Times New Roman"/>
                  <w:color w:val="0000FF"/>
                  <w:sz w:val="24"/>
                  <w:szCs w:val="24"/>
                </w:rPr>
                <w:t>42</w:t>
              </w:r>
            </w:hyperlink>
            <w:r w:rsidRPr="00A92C79">
              <w:rPr>
                <w:rFonts w:ascii="Times New Roman" w:hAnsi="Times New Roman" w:cs="Times New Roman"/>
                <w:sz w:val="24"/>
                <w:szCs w:val="24"/>
              </w:rPr>
              <w:t>),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0,166923</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42 218,26</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7 047,18</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9 100 526,81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помощь по профилю "онкология" (сумма </w:t>
            </w:r>
            <w:hyperlink w:anchor="P3604" w:history="1">
              <w:r w:rsidRPr="00A92C79">
                <w:rPr>
                  <w:rFonts w:ascii="Times New Roman" w:hAnsi="Times New Roman" w:cs="Times New Roman"/>
                  <w:color w:val="0000FF"/>
                  <w:sz w:val="24"/>
                  <w:szCs w:val="24"/>
                </w:rPr>
                <w:t>строк 29.1</w:t>
              </w:r>
            </w:hyperlink>
            <w:r w:rsidRPr="00A92C79">
              <w:rPr>
                <w:rFonts w:ascii="Times New Roman" w:hAnsi="Times New Roman" w:cs="Times New Roman"/>
                <w:sz w:val="24"/>
                <w:szCs w:val="24"/>
              </w:rPr>
              <w:t xml:space="preserve"> + </w:t>
            </w:r>
            <w:hyperlink w:anchor="P3830" w:history="1">
              <w:r w:rsidRPr="00A92C79">
                <w:rPr>
                  <w:rFonts w:ascii="Times New Roman" w:hAnsi="Times New Roman" w:cs="Times New Roman"/>
                  <w:color w:val="0000FF"/>
                  <w:sz w:val="24"/>
                  <w:szCs w:val="24"/>
                </w:rPr>
                <w:t>34.1</w:t>
              </w:r>
            </w:hyperlink>
            <w:r w:rsidRPr="00A92C79">
              <w:rPr>
                <w:rFonts w:ascii="Times New Roman" w:hAnsi="Times New Roman" w:cs="Times New Roman"/>
                <w:sz w:val="24"/>
                <w:szCs w:val="24"/>
              </w:rPr>
              <w:t xml:space="preserve"> + </w:t>
            </w:r>
            <w:hyperlink w:anchor="P4092" w:history="1">
              <w:r w:rsidRPr="00A92C79">
                <w:rPr>
                  <w:rFonts w:ascii="Times New Roman" w:hAnsi="Times New Roman" w:cs="Times New Roman"/>
                  <w:color w:val="0000FF"/>
                  <w:sz w:val="24"/>
                  <w:szCs w:val="24"/>
                </w:rPr>
                <w:t>42.1</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0,009488</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114 319,44</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1 084,62</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1 400 641,78</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реабилитация в стационарных условиях (сумма </w:t>
            </w:r>
            <w:hyperlink w:anchor="P3614" w:history="1">
              <w:r w:rsidRPr="00A92C79">
                <w:rPr>
                  <w:rFonts w:ascii="Times New Roman" w:hAnsi="Times New Roman" w:cs="Times New Roman"/>
                  <w:color w:val="0000FF"/>
                  <w:sz w:val="24"/>
                  <w:szCs w:val="24"/>
                </w:rPr>
                <w:t>строк 29.2</w:t>
              </w:r>
            </w:hyperlink>
            <w:r w:rsidRPr="00A92C79">
              <w:rPr>
                <w:rFonts w:ascii="Times New Roman" w:hAnsi="Times New Roman" w:cs="Times New Roman"/>
                <w:sz w:val="24"/>
                <w:szCs w:val="24"/>
              </w:rPr>
              <w:t xml:space="preserve"> + </w:t>
            </w:r>
            <w:hyperlink w:anchor="P3840" w:history="1">
              <w:r w:rsidRPr="00A92C79">
                <w:rPr>
                  <w:rFonts w:ascii="Times New Roman" w:hAnsi="Times New Roman" w:cs="Times New Roman"/>
                  <w:color w:val="0000FF"/>
                  <w:sz w:val="24"/>
                  <w:szCs w:val="24"/>
                </w:rPr>
                <w:t>34.2</w:t>
              </w:r>
            </w:hyperlink>
            <w:r w:rsidRPr="00A92C79">
              <w:rPr>
                <w:rFonts w:ascii="Times New Roman" w:hAnsi="Times New Roman" w:cs="Times New Roman"/>
                <w:sz w:val="24"/>
                <w:szCs w:val="24"/>
              </w:rPr>
              <w:t xml:space="preserve"> + </w:t>
            </w:r>
            <w:hyperlink w:anchor="P4065" w:history="1">
              <w:r w:rsidRPr="00A92C79">
                <w:rPr>
                  <w:rFonts w:ascii="Times New Roman" w:hAnsi="Times New Roman" w:cs="Times New Roman"/>
                  <w:color w:val="0000FF"/>
                  <w:sz w:val="24"/>
                  <w:szCs w:val="24"/>
                </w:rPr>
                <w:t>41.2</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0,004443</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43 653,00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193,93</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250 437,26</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высокотехнологичная медицинская помощь (сумма </w:t>
            </w:r>
            <w:hyperlink w:anchor="P3624" w:history="1">
              <w:r w:rsidRPr="00A92C79">
                <w:rPr>
                  <w:rFonts w:ascii="Times New Roman" w:hAnsi="Times New Roman" w:cs="Times New Roman"/>
                  <w:color w:val="0000FF"/>
                  <w:sz w:val="24"/>
                  <w:szCs w:val="24"/>
                </w:rPr>
                <w:t>строк 29.3</w:t>
              </w:r>
            </w:hyperlink>
            <w:r w:rsidRPr="00A92C79">
              <w:rPr>
                <w:rFonts w:ascii="Times New Roman" w:hAnsi="Times New Roman" w:cs="Times New Roman"/>
                <w:sz w:val="24"/>
                <w:szCs w:val="24"/>
              </w:rPr>
              <w:t xml:space="preserve"> + </w:t>
            </w:r>
            <w:hyperlink w:anchor="P3850" w:history="1">
              <w:r w:rsidRPr="00A92C79">
                <w:rPr>
                  <w:rFonts w:ascii="Times New Roman" w:hAnsi="Times New Roman" w:cs="Times New Roman"/>
                  <w:color w:val="0000FF"/>
                  <w:sz w:val="24"/>
                  <w:szCs w:val="24"/>
                </w:rPr>
                <w:t>34.3</w:t>
              </w:r>
            </w:hyperlink>
            <w:r w:rsidRPr="00A92C79">
              <w:rPr>
                <w:rFonts w:ascii="Times New Roman" w:hAnsi="Times New Roman" w:cs="Times New Roman"/>
                <w:sz w:val="24"/>
                <w:szCs w:val="24"/>
              </w:rPr>
              <w:t xml:space="preserve"> + </w:t>
            </w:r>
            <w:hyperlink w:anchor="P4074" w:history="1">
              <w:r w:rsidRPr="00A92C79">
                <w:rPr>
                  <w:rFonts w:ascii="Times New Roman" w:hAnsi="Times New Roman" w:cs="Times New Roman"/>
                  <w:color w:val="0000FF"/>
                  <w:sz w:val="24"/>
                  <w:szCs w:val="24"/>
                </w:rPr>
                <w:t>41.3</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0,005333</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170 244,62</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907,93</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1 172 474,68</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помощь в условиях дневного стационара (сумма </w:t>
            </w:r>
            <w:hyperlink w:anchor="P3634" w:history="1">
              <w:r w:rsidRPr="00A92C79">
                <w:rPr>
                  <w:rFonts w:ascii="Times New Roman" w:hAnsi="Times New Roman" w:cs="Times New Roman"/>
                  <w:color w:val="0000FF"/>
                  <w:sz w:val="24"/>
                  <w:szCs w:val="24"/>
                </w:rPr>
                <w:t>строк 30</w:t>
              </w:r>
            </w:hyperlink>
            <w:r w:rsidRPr="00A92C79">
              <w:rPr>
                <w:rFonts w:ascii="Times New Roman" w:hAnsi="Times New Roman" w:cs="Times New Roman"/>
                <w:sz w:val="24"/>
                <w:szCs w:val="24"/>
              </w:rPr>
              <w:t xml:space="preserve"> + </w:t>
            </w:r>
            <w:hyperlink w:anchor="P3860" w:history="1">
              <w:r w:rsidRPr="00A92C79">
                <w:rPr>
                  <w:rFonts w:ascii="Times New Roman" w:hAnsi="Times New Roman" w:cs="Times New Roman"/>
                  <w:color w:val="0000FF"/>
                  <w:sz w:val="24"/>
                  <w:szCs w:val="24"/>
                </w:rPr>
                <w:t>35</w:t>
              </w:r>
            </w:hyperlink>
            <w:r w:rsidRPr="00A92C79">
              <w:rPr>
                <w:rFonts w:ascii="Times New Roman" w:hAnsi="Times New Roman" w:cs="Times New Roman"/>
                <w:sz w:val="24"/>
                <w:szCs w:val="24"/>
              </w:rPr>
              <w:t xml:space="preserve"> + </w:t>
            </w:r>
            <w:hyperlink w:anchor="P4083" w:history="1">
              <w:r w:rsidRPr="00A92C79">
                <w:rPr>
                  <w:rFonts w:ascii="Times New Roman" w:hAnsi="Times New Roman" w:cs="Times New Roman"/>
                  <w:color w:val="0000FF"/>
                  <w:sz w:val="24"/>
                  <w:szCs w:val="24"/>
                </w:rPr>
                <w:t>42</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0,068605</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26 009,88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1 784,40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2 304 319,31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помощь по профилю "онкология" (сумма </w:t>
            </w:r>
            <w:hyperlink w:anchor="P3644" w:history="1">
              <w:r w:rsidRPr="00A92C79">
                <w:rPr>
                  <w:rFonts w:ascii="Times New Roman" w:hAnsi="Times New Roman" w:cs="Times New Roman"/>
                  <w:color w:val="0000FF"/>
                  <w:sz w:val="24"/>
                  <w:szCs w:val="24"/>
                </w:rPr>
                <w:t>строк 30.1</w:t>
              </w:r>
            </w:hyperlink>
            <w:r w:rsidRPr="00A92C79">
              <w:rPr>
                <w:rFonts w:ascii="Times New Roman" w:hAnsi="Times New Roman" w:cs="Times New Roman"/>
                <w:sz w:val="24"/>
                <w:szCs w:val="24"/>
              </w:rPr>
              <w:t xml:space="preserve"> + </w:t>
            </w:r>
            <w:hyperlink w:anchor="P3870" w:history="1">
              <w:r w:rsidRPr="00A92C79">
                <w:rPr>
                  <w:rFonts w:ascii="Times New Roman" w:hAnsi="Times New Roman" w:cs="Times New Roman"/>
                  <w:color w:val="0000FF"/>
                  <w:sz w:val="24"/>
                  <w:szCs w:val="24"/>
                </w:rPr>
                <w:t>35.1</w:t>
              </w:r>
            </w:hyperlink>
            <w:r w:rsidRPr="00A92C79">
              <w:rPr>
                <w:rFonts w:ascii="Times New Roman" w:hAnsi="Times New Roman" w:cs="Times New Roman"/>
                <w:sz w:val="24"/>
                <w:szCs w:val="24"/>
              </w:rPr>
              <w:t xml:space="preserve"> + </w:t>
            </w:r>
            <w:hyperlink w:anchor="P4092" w:history="1">
              <w:r w:rsidRPr="00A92C79">
                <w:rPr>
                  <w:rFonts w:ascii="Times New Roman" w:hAnsi="Times New Roman" w:cs="Times New Roman"/>
                  <w:color w:val="0000FF"/>
                  <w:sz w:val="24"/>
                  <w:szCs w:val="24"/>
                </w:rPr>
                <w:t>42.1</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0,009007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88 880,73</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800,52</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1 033 771,77</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при экстракорпоральном оплодотворении (сумма </w:t>
            </w:r>
            <w:hyperlink w:anchor="P3654" w:history="1">
              <w:r w:rsidRPr="00A92C79">
                <w:rPr>
                  <w:rFonts w:ascii="Times New Roman" w:hAnsi="Times New Roman" w:cs="Times New Roman"/>
                  <w:color w:val="0000FF"/>
                  <w:sz w:val="24"/>
                  <w:szCs w:val="24"/>
                </w:rPr>
                <w:t>строк 30.2</w:t>
              </w:r>
            </w:hyperlink>
            <w:r w:rsidRPr="00A92C79">
              <w:rPr>
                <w:rFonts w:ascii="Times New Roman" w:hAnsi="Times New Roman" w:cs="Times New Roman"/>
                <w:sz w:val="24"/>
                <w:szCs w:val="24"/>
              </w:rPr>
              <w:t xml:space="preserve"> + </w:t>
            </w:r>
            <w:hyperlink w:anchor="P3880" w:history="1">
              <w:r w:rsidRPr="00A92C79">
                <w:rPr>
                  <w:rFonts w:ascii="Times New Roman" w:hAnsi="Times New Roman" w:cs="Times New Roman"/>
                  <w:color w:val="0000FF"/>
                  <w:sz w:val="24"/>
                  <w:szCs w:val="24"/>
                </w:rPr>
                <w:t>35.2</w:t>
              </w:r>
            </w:hyperlink>
            <w:r w:rsidRPr="00A92C79">
              <w:rPr>
                <w:rFonts w:ascii="Times New Roman" w:hAnsi="Times New Roman" w:cs="Times New Roman"/>
                <w:sz w:val="24"/>
                <w:szCs w:val="24"/>
              </w:rPr>
              <w:t xml:space="preserve"> + </w:t>
            </w:r>
            <w:hyperlink w:anchor="P4102" w:history="1">
              <w:r w:rsidRPr="00A92C79">
                <w:rPr>
                  <w:rFonts w:ascii="Times New Roman" w:hAnsi="Times New Roman" w:cs="Times New Roman"/>
                  <w:color w:val="0000FF"/>
                  <w:sz w:val="24"/>
                  <w:szCs w:val="24"/>
                </w:rPr>
                <w:t>42.2</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0,000477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133 459,50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63,56</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82 077,59</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 xml:space="preserve">паллиативная медицинская помощь </w:t>
            </w:r>
            <w:hyperlink w:anchor="P4131"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 xml:space="preserve"> (равно </w:t>
            </w:r>
            <w:hyperlink w:anchor="P3890" w:history="1">
              <w:r w:rsidRPr="00A92C79">
                <w:rPr>
                  <w:rFonts w:ascii="Times New Roman" w:hAnsi="Times New Roman" w:cs="Times New Roman"/>
                  <w:color w:val="0000FF"/>
                  <w:sz w:val="24"/>
                  <w:szCs w:val="24"/>
                </w:rPr>
                <w:t>строке 36</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0,004027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2 725,40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10,97</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14 172,08</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затраты на ведение дела страховыми медицинскими организациями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129,97</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167 846,76</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иные расходы (равно </w:t>
            </w:r>
            <w:hyperlink w:anchor="P3900" w:history="1">
              <w:r w:rsidRPr="00A92C79">
                <w:rPr>
                  <w:rFonts w:ascii="Times New Roman" w:hAnsi="Times New Roman" w:cs="Times New Roman"/>
                  <w:color w:val="0000FF"/>
                  <w:sz w:val="24"/>
                  <w:szCs w:val="24"/>
                </w:rPr>
                <w:t>строке 37</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из </w:t>
            </w:r>
            <w:hyperlink w:anchor="P3170" w:history="1">
              <w:r w:rsidRPr="00A92C79">
                <w:rPr>
                  <w:rFonts w:ascii="Times New Roman" w:hAnsi="Times New Roman" w:cs="Times New Roman"/>
                  <w:color w:val="0000FF"/>
                  <w:sz w:val="24"/>
                  <w:szCs w:val="24"/>
                </w:rPr>
                <w:t>строки 18</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15 772,00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20 367 475,09</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84,53</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94" w:name="P3466"/>
            <w:bookmarkEnd w:id="94"/>
            <w:r w:rsidRPr="00A92C79">
              <w:rPr>
                <w:rFonts w:ascii="Times New Roman" w:hAnsi="Times New Roman" w:cs="Times New Roman"/>
                <w:sz w:val="24"/>
                <w:szCs w:val="24"/>
              </w:rPr>
              <w:t>27</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0,29</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3 471,06</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1 006,61</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1 299 903,40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95" w:name="P3476"/>
            <w:bookmarkEnd w:id="95"/>
            <w:r w:rsidRPr="00A92C79">
              <w:rPr>
                <w:rFonts w:ascii="Times New Roman" w:hAnsi="Times New Roman" w:cs="Times New Roman"/>
                <w:sz w:val="24"/>
                <w:szCs w:val="24"/>
              </w:rPr>
              <w:t>28.1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0,272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2 285,95</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621,78</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802 944,51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96" w:name="P3485"/>
            <w:bookmarkEnd w:id="96"/>
            <w:r w:rsidRPr="00A92C79">
              <w:rPr>
                <w:rFonts w:ascii="Times New Roman" w:hAnsi="Times New Roman" w:cs="Times New Roman"/>
                <w:sz w:val="24"/>
                <w:szCs w:val="24"/>
              </w:rPr>
              <w:t>28.2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2 627,71</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691,09</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892 449,15</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97" w:name="P3494"/>
            <w:bookmarkEnd w:id="97"/>
            <w:r w:rsidRPr="00A92C79">
              <w:rPr>
                <w:rFonts w:ascii="Times New Roman" w:hAnsi="Times New Roman" w:cs="Times New Roman"/>
                <w:sz w:val="24"/>
                <w:szCs w:val="24"/>
              </w:rPr>
              <w:t>28.3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2,395</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373,11</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893,60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1 153 966,17</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98" w:name="P3503"/>
            <w:bookmarkEnd w:id="98"/>
            <w:r w:rsidRPr="00A92C79">
              <w:rPr>
                <w:rFonts w:ascii="Times New Roman" w:hAnsi="Times New Roman" w:cs="Times New Roman"/>
                <w:sz w:val="24"/>
                <w:szCs w:val="24"/>
              </w:rPr>
              <w:t>28.4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0,54</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809,35</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437,05</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564 391,32</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99" w:name="P3512"/>
            <w:bookmarkEnd w:id="99"/>
            <w:r w:rsidRPr="00A92C79">
              <w:rPr>
                <w:rFonts w:ascii="Times New Roman" w:hAnsi="Times New Roman" w:cs="Times New Roman"/>
                <w:sz w:val="24"/>
                <w:szCs w:val="24"/>
              </w:rPr>
              <w:t>28.5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1,7877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1 814,08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3 243,03</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4 187 952,44</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0" w:name="P3521"/>
            <w:bookmarkEnd w:id="100"/>
            <w:r w:rsidRPr="00A92C79">
              <w:rPr>
                <w:rFonts w:ascii="Times New Roman" w:hAnsi="Times New Roman" w:cs="Times New Roman"/>
                <w:sz w:val="24"/>
                <w:szCs w:val="24"/>
              </w:rPr>
              <w:t>28.5.1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0,04632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2 882,58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133,52</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172 424,41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1" w:name="P3530"/>
            <w:bookmarkEnd w:id="101"/>
            <w:r w:rsidRPr="00A92C79">
              <w:rPr>
                <w:rFonts w:ascii="Times New Roman" w:hAnsi="Times New Roman" w:cs="Times New Roman"/>
                <w:sz w:val="24"/>
                <w:szCs w:val="24"/>
              </w:rPr>
              <w:t>28.5.2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0,02634</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4 053,91</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106,78</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137 889,70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2" w:name="P3539"/>
            <w:bookmarkEnd w:id="102"/>
            <w:r w:rsidRPr="00A92C79">
              <w:rPr>
                <w:rFonts w:ascii="Times New Roman" w:hAnsi="Times New Roman" w:cs="Times New Roman"/>
                <w:sz w:val="24"/>
                <w:szCs w:val="24"/>
              </w:rPr>
              <w:t>28.5.3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0,08286</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558,01</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46,24</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59 708,19</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3" w:name="P3548"/>
            <w:bookmarkEnd w:id="103"/>
            <w:r w:rsidRPr="00A92C79">
              <w:rPr>
                <w:rFonts w:ascii="Times New Roman" w:hAnsi="Times New Roman" w:cs="Times New Roman"/>
                <w:sz w:val="24"/>
                <w:szCs w:val="24"/>
              </w:rPr>
              <w:t>28.5.4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0,02994</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1 047,00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31,35</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40 480,16</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4" w:name="P3557"/>
            <w:bookmarkEnd w:id="104"/>
            <w:r w:rsidRPr="00A92C79">
              <w:rPr>
                <w:rFonts w:ascii="Times New Roman" w:hAnsi="Times New Roman" w:cs="Times New Roman"/>
                <w:sz w:val="24"/>
                <w:szCs w:val="24"/>
              </w:rPr>
              <w:t>28.5.5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0,00092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9 269,30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8,53</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11 011,93</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5" w:name="P3566"/>
            <w:bookmarkEnd w:id="105"/>
            <w:r w:rsidRPr="00A92C79">
              <w:rPr>
                <w:rFonts w:ascii="Times New Roman" w:hAnsi="Times New Roman" w:cs="Times New Roman"/>
                <w:sz w:val="24"/>
                <w:szCs w:val="24"/>
              </w:rPr>
              <w:t>28.5.6</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0,01321</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2 292,05</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30,28</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39 097,79</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6" w:name="P3575"/>
            <w:bookmarkEnd w:id="106"/>
            <w:r w:rsidRPr="00A92C79">
              <w:rPr>
                <w:rFonts w:ascii="Times New Roman" w:hAnsi="Times New Roman" w:cs="Times New Roman"/>
                <w:sz w:val="24"/>
                <w:szCs w:val="24"/>
              </w:rPr>
              <w:t>28.5.7</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тестирований на выявление новой коронавирусной инфекции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0,08987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680,95</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61,20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79 027,65</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7" w:name="P3584"/>
            <w:bookmarkEnd w:id="107"/>
            <w:r w:rsidRPr="00A92C79">
              <w:rPr>
                <w:rFonts w:ascii="Times New Roman" w:hAnsi="Times New Roman" w:cs="Times New Roman"/>
                <w:sz w:val="24"/>
                <w:szCs w:val="24"/>
              </w:rPr>
              <w:t>28.6</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0,00294</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20 924,28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61,51</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79 428,57</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специализированная медицинская помощь в стационарных условиях,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8" w:name="P3594"/>
            <w:bookmarkEnd w:id="108"/>
            <w:r w:rsidRPr="00A92C79">
              <w:rPr>
                <w:rFonts w:ascii="Times New Roman" w:hAnsi="Times New Roman" w:cs="Times New Roman"/>
                <w:sz w:val="24"/>
                <w:szCs w:val="24"/>
              </w:rPr>
              <w:t>29</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0,166342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42 279,98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7 032,93</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9 082 120,22</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09" w:name="P3604"/>
            <w:bookmarkEnd w:id="109"/>
            <w:r w:rsidRPr="00A92C79">
              <w:rPr>
                <w:rFonts w:ascii="Times New Roman" w:hAnsi="Times New Roman" w:cs="Times New Roman"/>
                <w:sz w:val="24"/>
                <w:szCs w:val="24"/>
              </w:rPr>
              <w:t>29.1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0,009488</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114 319,44</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1 084,62</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1 400 641,78</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реабилитация в стационарных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0" w:name="P3614"/>
            <w:bookmarkEnd w:id="110"/>
            <w:r w:rsidRPr="00A92C79">
              <w:rPr>
                <w:rFonts w:ascii="Times New Roman" w:hAnsi="Times New Roman" w:cs="Times New Roman"/>
                <w:sz w:val="24"/>
                <w:szCs w:val="24"/>
              </w:rPr>
              <w:t>29.2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0,004443</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43 653,00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193,93</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250 437,26</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высокотехнологичная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1" w:name="P3624"/>
            <w:bookmarkEnd w:id="111"/>
            <w:r w:rsidRPr="00A92C79">
              <w:rPr>
                <w:rFonts w:ascii="Times New Roman" w:hAnsi="Times New Roman" w:cs="Times New Roman"/>
                <w:sz w:val="24"/>
                <w:szCs w:val="24"/>
              </w:rPr>
              <w:t>29.3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0,005333</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170 244,62</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907,93</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1 172 474,68</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условиях дневного стационара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2" w:name="P3634"/>
            <w:bookmarkEnd w:id="112"/>
            <w:r w:rsidRPr="00A92C79">
              <w:rPr>
                <w:rFonts w:ascii="Times New Roman" w:hAnsi="Times New Roman" w:cs="Times New Roman"/>
                <w:sz w:val="24"/>
                <w:szCs w:val="24"/>
              </w:rPr>
              <w:t>30</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0,068605</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26 009,88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1 784,40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2 304 319,31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3" w:name="P3644"/>
            <w:bookmarkEnd w:id="113"/>
            <w:r w:rsidRPr="00A92C79">
              <w:rPr>
                <w:rFonts w:ascii="Times New Roman" w:hAnsi="Times New Roman" w:cs="Times New Roman"/>
                <w:sz w:val="24"/>
                <w:szCs w:val="24"/>
              </w:rPr>
              <w:t>30.1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0,009007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88 880,73</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800,52</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1 033 771,77</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 экстракорпоральном оплодотворении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4" w:name="P3654"/>
            <w:bookmarkEnd w:id="114"/>
            <w:r w:rsidRPr="00A92C79">
              <w:rPr>
                <w:rFonts w:ascii="Times New Roman" w:hAnsi="Times New Roman" w:cs="Times New Roman"/>
                <w:sz w:val="24"/>
                <w:szCs w:val="24"/>
              </w:rPr>
              <w:t>30.2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0,000477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133 459,50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63,56</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82 077,59</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Медицинская помощь по видам и заболеваниям сверх базовой программы ОМС:</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77,57</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100 189,45</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0,42</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5" w:name="P3674"/>
            <w:bookmarkEnd w:id="115"/>
            <w:r w:rsidRPr="00A92C79">
              <w:rPr>
                <w:rFonts w:ascii="Times New Roman" w:hAnsi="Times New Roman" w:cs="Times New Roman"/>
                <w:sz w:val="24"/>
                <w:szCs w:val="24"/>
              </w:rPr>
              <w:t>32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0,0013</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3 057,60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3,82</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4 938,02</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6" w:name="P3684"/>
            <w:bookmarkEnd w:id="116"/>
            <w:r w:rsidRPr="00A92C79">
              <w:rPr>
                <w:rFonts w:ascii="Times New Roman" w:hAnsi="Times New Roman" w:cs="Times New Roman"/>
                <w:sz w:val="24"/>
                <w:szCs w:val="24"/>
              </w:rPr>
              <w:t>33.1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7" w:name="P3693"/>
            <w:bookmarkEnd w:id="117"/>
            <w:r w:rsidRPr="00A92C79">
              <w:rPr>
                <w:rFonts w:ascii="Times New Roman" w:hAnsi="Times New Roman" w:cs="Times New Roman"/>
                <w:sz w:val="24"/>
                <w:szCs w:val="24"/>
              </w:rPr>
              <w:t>33.2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комплексных посещений для </w:t>
            </w:r>
            <w:r w:rsidRPr="00A92C79">
              <w:rPr>
                <w:rFonts w:ascii="Times New Roman" w:hAnsi="Times New Roman" w:cs="Times New Roman"/>
                <w:sz w:val="24"/>
                <w:szCs w:val="24"/>
              </w:rPr>
              <w:lastRenderedPageBreak/>
              <w:t>проведения диспансеризации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8" w:name="P3702"/>
            <w:bookmarkEnd w:id="118"/>
            <w:r w:rsidRPr="00A92C79">
              <w:rPr>
                <w:rFonts w:ascii="Times New Roman" w:hAnsi="Times New Roman" w:cs="Times New Roman"/>
                <w:sz w:val="24"/>
                <w:szCs w:val="24"/>
              </w:rPr>
              <w:t>33.3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0,0762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512,80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39,09</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50 484,65</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19" w:name="P3711"/>
            <w:bookmarkEnd w:id="119"/>
            <w:r w:rsidRPr="00A92C79">
              <w:rPr>
                <w:rFonts w:ascii="Times New Roman" w:hAnsi="Times New Roman" w:cs="Times New Roman"/>
                <w:sz w:val="24"/>
                <w:szCs w:val="24"/>
              </w:rPr>
              <w:t>33.4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посещений по паллиативной медицинской помощи, включая </w:t>
            </w:r>
            <w:hyperlink w:anchor="P4131" w:history="1">
              <w:r w:rsidRPr="00A92C79">
                <w:rPr>
                  <w:rFonts w:ascii="Times New Roman" w:hAnsi="Times New Roman" w:cs="Times New Roman"/>
                  <w:color w:val="0000FF"/>
                  <w:sz w:val="24"/>
                  <w:szCs w:val="24"/>
                </w:rPr>
                <w:t>&lt;***&gt;</w:t>
              </w:r>
            </w:hyperlink>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1 228,38</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3,68</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4 752,61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0" w:name="P3720"/>
            <w:bookmarkEnd w:id="120"/>
            <w:r w:rsidRPr="00A92C79">
              <w:rPr>
                <w:rFonts w:ascii="Times New Roman" w:hAnsi="Times New Roman" w:cs="Times New Roman"/>
                <w:sz w:val="24"/>
                <w:szCs w:val="24"/>
              </w:rPr>
              <w:t>33.4.1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посещения по паллиативной медицинской помощи без учета посещений на дому выездными патронажными бригадами паллиативной медицинской помощи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461,00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0,81</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1 041,40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1" w:name="P3729"/>
            <w:bookmarkEnd w:id="121"/>
            <w:r w:rsidRPr="00A92C79">
              <w:rPr>
                <w:rFonts w:ascii="Times New Roman" w:hAnsi="Times New Roman" w:cs="Times New Roman"/>
                <w:sz w:val="24"/>
                <w:szCs w:val="24"/>
              </w:rPr>
              <w:t>33.4.2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посещения на дому выездными патронажными бригадами паллиативной медицинской помощи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0,0012</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2 305,10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2,87</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3 711,21</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2" w:name="P3738"/>
            <w:bookmarkEnd w:id="122"/>
            <w:r w:rsidRPr="00A92C79">
              <w:rPr>
                <w:rFonts w:ascii="Times New Roman" w:hAnsi="Times New Roman" w:cs="Times New Roman"/>
                <w:sz w:val="24"/>
                <w:szCs w:val="24"/>
              </w:rPr>
              <w:t>33.5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3" w:name="P3747"/>
            <w:bookmarkEnd w:id="123"/>
            <w:r w:rsidRPr="00A92C79">
              <w:rPr>
                <w:rFonts w:ascii="Times New Roman" w:hAnsi="Times New Roman" w:cs="Times New Roman"/>
                <w:sz w:val="24"/>
                <w:szCs w:val="24"/>
              </w:rPr>
              <w:t>33.6</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0,0039</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1 487,10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5,76</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7 435,50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4" w:name="P3756"/>
            <w:bookmarkEnd w:id="124"/>
            <w:r w:rsidRPr="00A92C79">
              <w:rPr>
                <w:rFonts w:ascii="Times New Roman" w:hAnsi="Times New Roman" w:cs="Times New Roman"/>
                <w:sz w:val="24"/>
                <w:szCs w:val="24"/>
              </w:rPr>
              <w:t>33.6.1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5" w:name="P3765"/>
            <w:bookmarkEnd w:id="125"/>
            <w:r w:rsidRPr="00A92C79">
              <w:rPr>
                <w:rFonts w:ascii="Times New Roman" w:hAnsi="Times New Roman" w:cs="Times New Roman"/>
                <w:sz w:val="24"/>
                <w:szCs w:val="24"/>
              </w:rPr>
              <w:t>33.6.2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33.6.3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ультразвуковых исследований </w:t>
            </w:r>
            <w:r w:rsidRPr="00A92C79">
              <w:rPr>
                <w:rFonts w:ascii="Times New Roman" w:hAnsi="Times New Roman" w:cs="Times New Roman"/>
                <w:sz w:val="24"/>
                <w:szCs w:val="24"/>
              </w:rPr>
              <w:lastRenderedPageBreak/>
              <w:t>сердечно-сосудистой системы</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6" w:name="P3783"/>
            <w:bookmarkEnd w:id="126"/>
            <w:r w:rsidRPr="00A92C79">
              <w:rPr>
                <w:rFonts w:ascii="Times New Roman" w:hAnsi="Times New Roman" w:cs="Times New Roman"/>
                <w:sz w:val="24"/>
                <w:szCs w:val="24"/>
              </w:rPr>
              <w:t>33.6.4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7" w:name="P3792"/>
            <w:bookmarkEnd w:id="127"/>
            <w:r w:rsidRPr="00A92C79">
              <w:rPr>
                <w:rFonts w:ascii="Times New Roman" w:hAnsi="Times New Roman" w:cs="Times New Roman"/>
                <w:sz w:val="24"/>
                <w:szCs w:val="24"/>
              </w:rPr>
              <w:t>33.6.5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8" w:name="P3801"/>
            <w:bookmarkEnd w:id="128"/>
            <w:r w:rsidRPr="00A92C79">
              <w:rPr>
                <w:rFonts w:ascii="Times New Roman" w:hAnsi="Times New Roman" w:cs="Times New Roman"/>
                <w:sz w:val="24"/>
                <w:szCs w:val="24"/>
              </w:rPr>
              <w:t>33.6.6</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29" w:name="P3810"/>
            <w:bookmarkEnd w:id="129"/>
            <w:r w:rsidRPr="00A92C79">
              <w:rPr>
                <w:rFonts w:ascii="Times New Roman" w:hAnsi="Times New Roman" w:cs="Times New Roman"/>
                <w:sz w:val="24"/>
                <w:szCs w:val="24"/>
              </w:rPr>
              <w:t>33.7</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специализированная медицинская помощь в стационарных условиях,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0" w:name="P3820"/>
            <w:bookmarkEnd w:id="130"/>
            <w:r w:rsidRPr="00A92C79">
              <w:rPr>
                <w:rFonts w:ascii="Times New Roman" w:hAnsi="Times New Roman" w:cs="Times New Roman"/>
                <w:sz w:val="24"/>
                <w:szCs w:val="24"/>
              </w:rPr>
              <w:t>34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0,000581</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24 542,12</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14,25</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18 406,59</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1" w:name="P3830"/>
            <w:bookmarkEnd w:id="131"/>
            <w:r w:rsidRPr="00A92C79">
              <w:rPr>
                <w:rFonts w:ascii="Times New Roman" w:hAnsi="Times New Roman" w:cs="Times New Roman"/>
                <w:sz w:val="24"/>
                <w:szCs w:val="24"/>
              </w:rPr>
              <w:t>34.1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реабилитация в стационарных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2" w:name="P3840"/>
            <w:bookmarkEnd w:id="132"/>
            <w:r w:rsidRPr="00A92C79">
              <w:rPr>
                <w:rFonts w:ascii="Times New Roman" w:hAnsi="Times New Roman" w:cs="Times New Roman"/>
                <w:sz w:val="24"/>
                <w:szCs w:val="24"/>
              </w:rPr>
              <w:t>34.2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высокотехнологичная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3" w:name="P3850"/>
            <w:bookmarkEnd w:id="133"/>
            <w:r w:rsidRPr="00A92C79">
              <w:rPr>
                <w:rFonts w:ascii="Times New Roman" w:hAnsi="Times New Roman" w:cs="Times New Roman"/>
                <w:sz w:val="24"/>
                <w:szCs w:val="24"/>
              </w:rPr>
              <w:t>34.3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условиях дневного стационара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4" w:name="P3860"/>
            <w:bookmarkEnd w:id="134"/>
            <w:r w:rsidRPr="00A92C79">
              <w:rPr>
                <w:rFonts w:ascii="Times New Roman" w:hAnsi="Times New Roman" w:cs="Times New Roman"/>
                <w:sz w:val="24"/>
                <w:szCs w:val="24"/>
              </w:rPr>
              <w:t>35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5" w:name="P3870"/>
            <w:bookmarkEnd w:id="135"/>
            <w:r w:rsidRPr="00A92C79">
              <w:rPr>
                <w:rFonts w:ascii="Times New Roman" w:hAnsi="Times New Roman" w:cs="Times New Roman"/>
                <w:sz w:val="24"/>
                <w:szCs w:val="24"/>
              </w:rPr>
              <w:t>35.1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 экстракорпоральном оплодотворении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6" w:name="P3880"/>
            <w:bookmarkEnd w:id="136"/>
            <w:r w:rsidRPr="00A92C79">
              <w:rPr>
                <w:rFonts w:ascii="Times New Roman" w:hAnsi="Times New Roman" w:cs="Times New Roman"/>
                <w:sz w:val="24"/>
                <w:szCs w:val="24"/>
              </w:rPr>
              <w:t>35.2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паллиативная медицинская помощь </w:t>
            </w:r>
            <w:hyperlink w:anchor="P4131" w:history="1">
              <w:r w:rsidRPr="00A92C79">
                <w:rPr>
                  <w:rFonts w:ascii="Times New Roman" w:hAnsi="Times New Roman" w:cs="Times New Roman"/>
                  <w:color w:val="0000FF"/>
                  <w:sz w:val="24"/>
                  <w:szCs w:val="24"/>
                </w:rPr>
                <w:t>&lt;***&gt;</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7" w:name="P3890"/>
            <w:bookmarkEnd w:id="137"/>
            <w:r w:rsidRPr="00A92C79">
              <w:rPr>
                <w:rFonts w:ascii="Times New Roman" w:hAnsi="Times New Roman" w:cs="Times New Roman"/>
                <w:sz w:val="24"/>
                <w:szCs w:val="24"/>
              </w:rPr>
              <w:t>36</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0,004027</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2 725,40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10,97</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14 172,08</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иные расходы</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8" w:name="P3900"/>
            <w:bookmarkEnd w:id="138"/>
            <w:r w:rsidRPr="00A92C79">
              <w:rPr>
                <w:rFonts w:ascii="Times New Roman" w:hAnsi="Times New Roman" w:cs="Times New Roman"/>
                <w:sz w:val="24"/>
                <w:szCs w:val="24"/>
              </w:rPr>
              <w:t>37</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 Медицинская помощь по видам и заболеваниям, установленным базовой программой (дополнительное финансовое обеспечение):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38</w:t>
            </w:r>
          </w:p>
        </w:tc>
        <w:tc>
          <w:tcPr>
            <w:tcW w:w="1730" w:type="dxa"/>
          </w:tcPr>
          <w:p w:rsidR="00AA30B8" w:rsidRPr="00A92C79" w:rsidRDefault="00AA30B8" w:rsidP="00F275F7">
            <w:pPr>
              <w:pStyle w:val="ConsPlusNormal"/>
              <w:rPr>
                <w:rFonts w:ascii="Times New Roman" w:hAnsi="Times New Roman" w:cs="Times New Roman"/>
                <w:sz w:val="24"/>
                <w:szCs w:val="24"/>
              </w:rPr>
            </w:pP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39" w:name="P3920"/>
            <w:bookmarkEnd w:id="139"/>
            <w:r w:rsidRPr="00A92C79">
              <w:rPr>
                <w:rFonts w:ascii="Times New Roman" w:hAnsi="Times New Roman" w:cs="Times New Roman"/>
                <w:sz w:val="24"/>
                <w:szCs w:val="24"/>
              </w:rPr>
              <w:t>39</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0" w:name="P3930"/>
            <w:bookmarkEnd w:id="140"/>
            <w:r w:rsidRPr="00A92C79">
              <w:rPr>
                <w:rFonts w:ascii="Times New Roman" w:hAnsi="Times New Roman" w:cs="Times New Roman"/>
                <w:sz w:val="24"/>
                <w:szCs w:val="24"/>
              </w:rPr>
              <w:t>40.1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1" w:name="P3939"/>
            <w:bookmarkEnd w:id="141"/>
            <w:r w:rsidRPr="00A92C79">
              <w:rPr>
                <w:rFonts w:ascii="Times New Roman" w:hAnsi="Times New Roman" w:cs="Times New Roman"/>
                <w:sz w:val="24"/>
                <w:szCs w:val="24"/>
              </w:rPr>
              <w:t>40.2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2" w:name="P3948"/>
            <w:bookmarkEnd w:id="142"/>
            <w:r w:rsidRPr="00A92C79">
              <w:rPr>
                <w:rFonts w:ascii="Times New Roman" w:hAnsi="Times New Roman" w:cs="Times New Roman"/>
                <w:sz w:val="24"/>
                <w:szCs w:val="24"/>
              </w:rPr>
              <w:t>40.3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3" w:name="P3957"/>
            <w:bookmarkEnd w:id="143"/>
            <w:r w:rsidRPr="00A92C79">
              <w:rPr>
                <w:rFonts w:ascii="Times New Roman" w:hAnsi="Times New Roman" w:cs="Times New Roman"/>
                <w:sz w:val="24"/>
                <w:szCs w:val="24"/>
              </w:rPr>
              <w:t>40.4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4" w:name="P3966"/>
            <w:bookmarkEnd w:id="144"/>
            <w:r w:rsidRPr="00A92C79">
              <w:rPr>
                <w:rFonts w:ascii="Times New Roman" w:hAnsi="Times New Roman" w:cs="Times New Roman"/>
                <w:sz w:val="24"/>
                <w:szCs w:val="24"/>
              </w:rPr>
              <w:t>40.5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40.5.1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5" w:name="P3984"/>
            <w:bookmarkEnd w:id="145"/>
            <w:r w:rsidRPr="00A92C79">
              <w:rPr>
                <w:rFonts w:ascii="Times New Roman" w:hAnsi="Times New Roman" w:cs="Times New Roman"/>
                <w:sz w:val="24"/>
                <w:szCs w:val="24"/>
              </w:rPr>
              <w:t>40.5.2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магнитно-резонансной </w:t>
            </w:r>
            <w:r w:rsidRPr="00A92C79">
              <w:rPr>
                <w:rFonts w:ascii="Times New Roman" w:hAnsi="Times New Roman" w:cs="Times New Roman"/>
                <w:sz w:val="24"/>
                <w:szCs w:val="24"/>
              </w:rPr>
              <w:lastRenderedPageBreak/>
              <w:t>томографии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6" w:name="P3993"/>
            <w:bookmarkEnd w:id="146"/>
            <w:r w:rsidRPr="00A92C79">
              <w:rPr>
                <w:rFonts w:ascii="Times New Roman" w:hAnsi="Times New Roman" w:cs="Times New Roman"/>
                <w:sz w:val="24"/>
                <w:szCs w:val="24"/>
              </w:rPr>
              <w:t>40.5.3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7" w:name="P4002"/>
            <w:bookmarkEnd w:id="147"/>
            <w:r w:rsidRPr="00A92C79">
              <w:rPr>
                <w:rFonts w:ascii="Times New Roman" w:hAnsi="Times New Roman" w:cs="Times New Roman"/>
                <w:sz w:val="24"/>
                <w:szCs w:val="24"/>
              </w:rPr>
              <w:t>40.5.4</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8" w:name="P4011"/>
            <w:bookmarkEnd w:id="148"/>
            <w:r w:rsidRPr="00A92C79">
              <w:rPr>
                <w:rFonts w:ascii="Times New Roman" w:hAnsi="Times New Roman" w:cs="Times New Roman"/>
                <w:sz w:val="24"/>
                <w:szCs w:val="24"/>
              </w:rPr>
              <w:t>40.5.5</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49" w:name="P4020"/>
            <w:bookmarkEnd w:id="149"/>
            <w:r w:rsidRPr="00A92C79">
              <w:rPr>
                <w:rFonts w:ascii="Times New Roman" w:hAnsi="Times New Roman" w:cs="Times New Roman"/>
                <w:sz w:val="24"/>
                <w:szCs w:val="24"/>
              </w:rPr>
              <w:t>40.5.6</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50" w:name="P4029"/>
            <w:bookmarkEnd w:id="150"/>
            <w:r w:rsidRPr="00A92C79">
              <w:rPr>
                <w:rFonts w:ascii="Times New Roman" w:hAnsi="Times New Roman" w:cs="Times New Roman"/>
                <w:sz w:val="24"/>
                <w:szCs w:val="24"/>
              </w:rPr>
              <w:t>40.5.7</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тестирований на выявление новой коронавирусной инфекции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51" w:name="P4038"/>
            <w:bookmarkEnd w:id="151"/>
            <w:r w:rsidRPr="00A92C79">
              <w:rPr>
                <w:rFonts w:ascii="Times New Roman" w:hAnsi="Times New Roman" w:cs="Times New Roman"/>
                <w:sz w:val="24"/>
                <w:szCs w:val="24"/>
              </w:rPr>
              <w:t>40.6</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52" w:name="P4065"/>
            <w:bookmarkEnd w:id="152"/>
            <w:r w:rsidRPr="00A92C79">
              <w:rPr>
                <w:rFonts w:ascii="Times New Roman" w:hAnsi="Times New Roman" w:cs="Times New Roman"/>
                <w:sz w:val="24"/>
                <w:szCs w:val="24"/>
              </w:rPr>
              <w:t>41.2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53" w:name="P4074"/>
            <w:bookmarkEnd w:id="153"/>
            <w:r w:rsidRPr="00A92C79">
              <w:rPr>
                <w:rFonts w:ascii="Times New Roman" w:hAnsi="Times New Roman" w:cs="Times New Roman"/>
                <w:sz w:val="24"/>
                <w:szCs w:val="24"/>
              </w:rPr>
              <w:t>41.3</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54" w:name="P4083"/>
            <w:bookmarkEnd w:id="154"/>
            <w:r w:rsidRPr="00A92C79">
              <w:rPr>
                <w:rFonts w:ascii="Times New Roman" w:hAnsi="Times New Roman" w:cs="Times New Roman"/>
                <w:sz w:val="24"/>
                <w:szCs w:val="24"/>
              </w:rPr>
              <w:t>42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55" w:name="P4092"/>
            <w:bookmarkEnd w:id="155"/>
            <w:r w:rsidRPr="00A92C79">
              <w:rPr>
                <w:rFonts w:ascii="Times New Roman" w:hAnsi="Times New Roman" w:cs="Times New Roman"/>
                <w:sz w:val="24"/>
                <w:szCs w:val="24"/>
              </w:rPr>
              <w:t>42.1</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c>
          <w:tcPr>
            <w:tcW w:w="6663"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 экстракорпоральном оплодотворении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56" w:name="P4102"/>
            <w:bookmarkEnd w:id="156"/>
            <w:r w:rsidRPr="00A92C79">
              <w:rPr>
                <w:rFonts w:ascii="Times New Roman" w:hAnsi="Times New Roman" w:cs="Times New Roman"/>
                <w:sz w:val="24"/>
                <w:szCs w:val="24"/>
              </w:rPr>
              <w:t>42.2</w:t>
            </w:r>
          </w:p>
        </w:tc>
        <w:tc>
          <w:tcPr>
            <w:tcW w:w="173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276"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992"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8"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56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rsidTr="00F275F7">
        <w:tblPrEx>
          <w:tblBorders>
            <w:insideH w:val="nil"/>
          </w:tblBorders>
        </w:tblPrEx>
        <w:tc>
          <w:tcPr>
            <w:tcW w:w="16019"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66"/>
              <w:gridCol w:w="123"/>
              <w:gridCol w:w="15583"/>
              <w:gridCol w:w="123"/>
            </w:tblGrid>
            <w:tr w:rsidR="00AA30B8" w:rsidRPr="00A92C79">
              <w:tc>
                <w:tcPr>
                  <w:tcW w:w="60" w:type="dxa"/>
                  <w:tcBorders>
                    <w:top w:val="nil"/>
                    <w:left w:val="nil"/>
                    <w:bottom w:val="nil"/>
                    <w:right w:val="nil"/>
                  </w:tcBorders>
                  <w:shd w:val="clear" w:color="auto" w:fill="CED3F1"/>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КонсультантПлюс: примечание.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В официальном тексте документа, видимо, допущена опечатка: в данном приложении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строка 20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r>
          </w:tbl>
          <w:p w:rsidR="00AA30B8" w:rsidRPr="00A92C79" w:rsidRDefault="00AA30B8" w:rsidP="00F275F7">
            <w:pPr>
              <w:spacing w:after="0" w:line="240" w:lineRule="auto"/>
              <w:rPr>
                <w:rFonts w:ascii="Times New Roman" w:hAnsi="Times New Roman" w:cs="Times New Roman"/>
                <w:sz w:val="24"/>
                <w:szCs w:val="24"/>
              </w:rPr>
            </w:pPr>
          </w:p>
        </w:tc>
      </w:tr>
      <w:tr w:rsidR="00AA30B8" w:rsidRPr="00A92C79" w:rsidTr="00F275F7">
        <w:tblPrEx>
          <w:tblBorders>
            <w:insideH w:val="nil"/>
          </w:tblBorders>
        </w:tblPrEx>
        <w:tc>
          <w:tcPr>
            <w:tcW w:w="6663" w:type="dxa"/>
            <w:gridSpan w:val="3"/>
            <w:tcBorders>
              <w:top w:val="nil"/>
            </w:tcBorders>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ИТОГО (сумма </w:t>
            </w:r>
            <w:hyperlink w:anchor="P2959" w:history="1">
              <w:r w:rsidRPr="00A92C79">
                <w:rPr>
                  <w:rFonts w:ascii="Times New Roman" w:hAnsi="Times New Roman" w:cs="Times New Roman"/>
                  <w:color w:val="0000FF"/>
                  <w:sz w:val="24"/>
                  <w:szCs w:val="24"/>
                </w:rPr>
                <w:t>строк 01</w:t>
              </w:r>
            </w:hyperlink>
            <w:r w:rsidRPr="00A92C79">
              <w:rPr>
                <w:rFonts w:ascii="Times New Roman" w:hAnsi="Times New Roman" w:cs="Times New Roman"/>
                <w:sz w:val="24"/>
                <w:szCs w:val="24"/>
              </w:rPr>
              <w:t xml:space="preserve"> + </w:t>
            </w:r>
            <w:hyperlink w:anchor="P3180" w:history="1">
              <w:r w:rsidRPr="00A92C79">
                <w:rPr>
                  <w:rFonts w:ascii="Times New Roman" w:hAnsi="Times New Roman" w:cs="Times New Roman"/>
                  <w:color w:val="0000FF"/>
                  <w:sz w:val="24"/>
                  <w:szCs w:val="24"/>
                </w:rPr>
                <w:t>19</w:t>
              </w:r>
            </w:hyperlink>
            <w:r w:rsidRPr="00A92C79">
              <w:rPr>
                <w:rFonts w:ascii="Times New Roman" w:hAnsi="Times New Roman" w:cs="Times New Roman"/>
                <w:sz w:val="24"/>
                <w:szCs w:val="24"/>
              </w:rPr>
              <w:t xml:space="preserve"> + 20)</w:t>
            </w:r>
          </w:p>
        </w:tc>
        <w:tc>
          <w:tcPr>
            <w:tcW w:w="96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w:t>
            </w:r>
          </w:p>
        </w:tc>
        <w:tc>
          <w:tcPr>
            <w:tcW w:w="1730" w:type="dxa"/>
            <w:tcBorders>
              <w:top w:val="nil"/>
            </w:tcBorders>
          </w:tcPr>
          <w:p w:rsidR="00AA30B8" w:rsidRPr="00A92C79" w:rsidRDefault="00AA30B8" w:rsidP="00F275F7">
            <w:pPr>
              <w:pStyle w:val="ConsPlusNormal"/>
              <w:rPr>
                <w:rFonts w:ascii="Times New Roman" w:hAnsi="Times New Roman" w:cs="Times New Roman"/>
                <w:sz w:val="24"/>
                <w:szCs w:val="24"/>
              </w:rPr>
            </w:pPr>
          </w:p>
        </w:tc>
        <w:tc>
          <w:tcPr>
            <w:tcW w:w="992"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276"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992"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2 844,65</w:t>
            </w:r>
          </w:p>
        </w:tc>
        <w:tc>
          <w:tcPr>
            <w:tcW w:w="850"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15 979,54</w:t>
            </w:r>
          </w:p>
        </w:tc>
        <w:tc>
          <w:tcPr>
            <w:tcW w:w="1418"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3 459 097,80</w:t>
            </w:r>
          </w:p>
        </w:tc>
        <w:tc>
          <w:tcPr>
            <w:tcW w:w="56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20 635 511,30</w:t>
            </w:r>
          </w:p>
        </w:tc>
        <w:tc>
          <w:tcPr>
            <w:tcW w:w="56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r>
    </w:tbl>
    <w:p w:rsidR="00AA30B8" w:rsidRPr="00A92C79" w:rsidRDefault="00AA30B8" w:rsidP="00F275F7">
      <w:pPr>
        <w:spacing w:after="0" w:line="240" w:lineRule="auto"/>
        <w:rPr>
          <w:rFonts w:ascii="Times New Roman" w:hAnsi="Times New Roman" w:cs="Times New Roman"/>
          <w:sz w:val="24"/>
          <w:szCs w:val="24"/>
        </w:rPr>
        <w:sectPr w:rsidR="00AA30B8" w:rsidRPr="00A92C79" w:rsidSect="00AA30B8">
          <w:pgSz w:w="16838" w:h="11905" w:orient="landscape"/>
          <w:pgMar w:top="1701" w:right="1134" w:bottom="850" w:left="1134" w:header="0" w:footer="0" w:gutter="0"/>
          <w:cols w:space="720"/>
        </w:sect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Примечание. Прогнозная численность населения Кировской области на 01.01.2023 - 1216000 человек. Численность застрахованного населения Кировской области на 01.01.2021 - 1291370 человек.</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x - в данной ячейке значения не утверждаются.</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w:t>
      </w:r>
    </w:p>
    <w:p w:rsidR="00AA30B8" w:rsidRPr="00A92C79" w:rsidRDefault="00AA30B8" w:rsidP="00F275F7">
      <w:pPr>
        <w:pStyle w:val="ConsPlusNormal"/>
        <w:jc w:val="both"/>
        <w:rPr>
          <w:rFonts w:ascii="Times New Roman" w:hAnsi="Times New Roman" w:cs="Times New Roman"/>
          <w:sz w:val="24"/>
          <w:szCs w:val="24"/>
        </w:rPr>
      </w:pPr>
      <w:bookmarkStart w:id="157" w:name="P4129"/>
      <w:bookmarkEnd w:id="157"/>
      <w:r w:rsidRPr="00A92C79">
        <w:rPr>
          <w:rFonts w:ascii="Times New Roman" w:hAnsi="Times New Roman" w:cs="Times New Roman"/>
          <w:sz w:val="24"/>
          <w:szCs w:val="24"/>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A30B8" w:rsidRPr="00A92C79" w:rsidRDefault="00AA30B8" w:rsidP="00F275F7">
      <w:pPr>
        <w:pStyle w:val="ConsPlusNormal"/>
        <w:jc w:val="both"/>
        <w:rPr>
          <w:rFonts w:ascii="Times New Roman" w:hAnsi="Times New Roman" w:cs="Times New Roman"/>
          <w:sz w:val="24"/>
          <w:szCs w:val="24"/>
        </w:rPr>
      </w:pPr>
      <w:bookmarkStart w:id="158" w:name="P4130"/>
      <w:bookmarkEnd w:id="158"/>
      <w:r w:rsidRPr="00A92C79">
        <w:rPr>
          <w:rFonts w:ascii="Times New Roman" w:hAnsi="Times New Roman" w:cs="Times New Roman"/>
          <w:sz w:val="24"/>
          <w:szCs w:val="24"/>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AA30B8" w:rsidRPr="00A92C79" w:rsidRDefault="00AA30B8" w:rsidP="00F275F7">
      <w:pPr>
        <w:pStyle w:val="ConsPlusNormal"/>
        <w:jc w:val="both"/>
        <w:rPr>
          <w:rFonts w:ascii="Times New Roman" w:hAnsi="Times New Roman" w:cs="Times New Roman"/>
          <w:sz w:val="24"/>
          <w:szCs w:val="24"/>
        </w:rPr>
      </w:pPr>
      <w:bookmarkStart w:id="159" w:name="P4131"/>
      <w:bookmarkEnd w:id="159"/>
      <w:r w:rsidRPr="00A92C79">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6</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160" w:name="P4140"/>
      <w:bookmarkEnd w:id="160"/>
      <w:r w:rsidRPr="00A92C79">
        <w:rPr>
          <w:rFonts w:ascii="Times New Roman" w:hAnsi="Times New Roman" w:cs="Times New Roman"/>
          <w:sz w:val="24"/>
          <w:szCs w:val="24"/>
        </w:rPr>
        <w:t>УТВЕРЖДЕННАЯ СТОИМОСТЬ</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ТЕРРИТОРИАЛЬНОЙ ПРОГРАММЫ НА 2024 ГОД ПО УСЛОВИЯМ ОКАЗАНИЯ</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МЕДИЦИНСКОЙ ПОМОЩИ</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793"/>
        <w:gridCol w:w="1134"/>
        <w:gridCol w:w="964"/>
        <w:gridCol w:w="1984"/>
        <w:gridCol w:w="1417"/>
        <w:gridCol w:w="1417"/>
        <w:gridCol w:w="1134"/>
        <w:gridCol w:w="1191"/>
        <w:gridCol w:w="1531"/>
        <w:gridCol w:w="1644"/>
        <w:gridCol w:w="793"/>
      </w:tblGrid>
      <w:tr w:rsidR="00AA30B8" w:rsidRPr="00A92C79">
        <w:tc>
          <w:tcPr>
            <w:tcW w:w="3798" w:type="dxa"/>
            <w:gridSpan w:val="3"/>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Виды и условия оказания медицинской помощи</w:t>
            </w:r>
          </w:p>
        </w:tc>
        <w:tc>
          <w:tcPr>
            <w:tcW w:w="96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Номер строки</w:t>
            </w:r>
          </w:p>
        </w:tc>
        <w:tc>
          <w:tcPr>
            <w:tcW w:w="1984"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Единица измерения</w:t>
            </w:r>
          </w:p>
        </w:tc>
        <w:tc>
          <w:tcPr>
            <w:tcW w:w="1417"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Подушевые нормативы финансирования Территориальной программы</w:t>
            </w:r>
          </w:p>
        </w:tc>
        <w:tc>
          <w:tcPr>
            <w:tcW w:w="3968" w:type="dxa"/>
            <w:gridSpan w:val="3"/>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vMerge/>
          </w:tcPr>
          <w:p w:rsidR="00AA30B8" w:rsidRPr="00A92C79" w:rsidRDefault="00AA30B8" w:rsidP="00F275F7">
            <w:pPr>
              <w:spacing w:after="0" w:line="240" w:lineRule="auto"/>
              <w:rPr>
                <w:rFonts w:ascii="Times New Roman" w:hAnsi="Times New Roman" w:cs="Times New Roman"/>
                <w:sz w:val="24"/>
                <w:szCs w:val="24"/>
              </w:rPr>
            </w:pPr>
          </w:p>
        </w:tc>
        <w:tc>
          <w:tcPr>
            <w:tcW w:w="1984" w:type="dxa"/>
            <w:vMerge/>
          </w:tcPr>
          <w:p w:rsidR="00AA30B8" w:rsidRPr="00A92C79" w:rsidRDefault="00AA30B8" w:rsidP="00F275F7">
            <w:pPr>
              <w:spacing w:after="0" w:line="240" w:lineRule="auto"/>
              <w:rPr>
                <w:rFonts w:ascii="Times New Roman" w:hAnsi="Times New Roman" w:cs="Times New Roman"/>
                <w:sz w:val="24"/>
                <w:szCs w:val="24"/>
              </w:rPr>
            </w:pPr>
          </w:p>
        </w:tc>
        <w:tc>
          <w:tcPr>
            <w:tcW w:w="1417" w:type="dxa"/>
            <w:vMerge/>
          </w:tcPr>
          <w:p w:rsidR="00AA30B8" w:rsidRPr="00A92C79" w:rsidRDefault="00AA30B8" w:rsidP="00F275F7">
            <w:pPr>
              <w:spacing w:after="0" w:line="240" w:lineRule="auto"/>
              <w:rPr>
                <w:rFonts w:ascii="Times New Roman" w:hAnsi="Times New Roman" w:cs="Times New Roman"/>
                <w:sz w:val="24"/>
                <w:szCs w:val="24"/>
              </w:rPr>
            </w:pPr>
          </w:p>
        </w:tc>
        <w:tc>
          <w:tcPr>
            <w:tcW w:w="1417"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рублей</w:t>
            </w:r>
          </w:p>
        </w:tc>
        <w:tc>
          <w:tcPr>
            <w:tcW w:w="3175"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тыс. рублей</w:t>
            </w:r>
          </w:p>
        </w:tc>
        <w:tc>
          <w:tcPr>
            <w:tcW w:w="793"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 процентах к итогу</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vMerge/>
          </w:tcPr>
          <w:p w:rsidR="00AA30B8" w:rsidRPr="00A92C79" w:rsidRDefault="00AA30B8" w:rsidP="00F275F7">
            <w:pPr>
              <w:spacing w:after="0" w:line="240" w:lineRule="auto"/>
              <w:rPr>
                <w:rFonts w:ascii="Times New Roman" w:hAnsi="Times New Roman" w:cs="Times New Roman"/>
                <w:sz w:val="24"/>
                <w:szCs w:val="24"/>
              </w:rPr>
            </w:pPr>
          </w:p>
        </w:tc>
        <w:tc>
          <w:tcPr>
            <w:tcW w:w="1984" w:type="dxa"/>
            <w:vMerge/>
          </w:tcPr>
          <w:p w:rsidR="00AA30B8" w:rsidRPr="00A92C79" w:rsidRDefault="00AA30B8" w:rsidP="00F275F7">
            <w:pPr>
              <w:spacing w:after="0" w:line="240" w:lineRule="auto"/>
              <w:rPr>
                <w:rFonts w:ascii="Times New Roman" w:hAnsi="Times New Roman" w:cs="Times New Roman"/>
                <w:sz w:val="24"/>
                <w:szCs w:val="24"/>
              </w:rPr>
            </w:pPr>
          </w:p>
        </w:tc>
        <w:tc>
          <w:tcPr>
            <w:tcW w:w="1417" w:type="dxa"/>
            <w:vMerge/>
          </w:tcPr>
          <w:p w:rsidR="00AA30B8" w:rsidRPr="00A92C79" w:rsidRDefault="00AA30B8" w:rsidP="00F275F7">
            <w:pPr>
              <w:spacing w:after="0" w:line="240" w:lineRule="auto"/>
              <w:rPr>
                <w:rFonts w:ascii="Times New Roman" w:hAnsi="Times New Roman" w:cs="Times New Roman"/>
                <w:sz w:val="24"/>
                <w:szCs w:val="24"/>
              </w:rPr>
            </w:pPr>
          </w:p>
        </w:tc>
        <w:tc>
          <w:tcPr>
            <w:tcW w:w="1417" w:type="dxa"/>
            <w:vMerge/>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бюджета субъекта Российской Федерации</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обязательного медицинского страхования</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бюджета субъекта Российской Федерации</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за счет средств обязательного медицинского страхования</w:t>
            </w:r>
          </w:p>
        </w:tc>
        <w:tc>
          <w:tcPr>
            <w:tcW w:w="793" w:type="dxa"/>
            <w:vMerge/>
          </w:tcPr>
          <w:p w:rsidR="00AA30B8" w:rsidRPr="00A92C79" w:rsidRDefault="00AA30B8" w:rsidP="00F275F7">
            <w:pPr>
              <w:spacing w:after="0" w:line="240" w:lineRule="auto"/>
              <w:rPr>
                <w:rFonts w:ascii="Times New Roman" w:hAnsi="Times New Roman" w:cs="Times New Roman"/>
                <w:sz w:val="24"/>
                <w:szCs w:val="24"/>
              </w:rPr>
            </w:pPr>
          </w:p>
        </w:tc>
      </w:tr>
      <w:tr w:rsidR="00AA30B8" w:rsidRPr="00A92C79">
        <w:tc>
          <w:tcPr>
            <w:tcW w:w="3798" w:type="dxa"/>
            <w:gridSpan w:val="3"/>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 xml:space="preserve">I. Медицинская помощь, предоставляемая за счет консолидированного бюджета субъекта Российской Федерации </w:t>
            </w:r>
            <w:hyperlink w:anchor="P5330"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61" w:name="P4160"/>
            <w:bookmarkEnd w:id="161"/>
            <w:r w:rsidRPr="00A92C79">
              <w:rPr>
                <w:rFonts w:ascii="Times New Roman" w:hAnsi="Times New Roman" w:cs="Times New Roman"/>
                <w:sz w:val="24"/>
                <w:szCs w:val="24"/>
              </w:rPr>
              <w:t>01</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2 869,27</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3 454 884,10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13,65</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547,76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4,72</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5 677,40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 идентифицированным и не застрахованным в системе ОМС лицам</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163,60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1 602,00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скорая медицинская помощь при санитарно-авиационной эвакуации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7 399,60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3,38</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4 075,40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Первичная медико-санитарная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06</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2.1. С профилактической и иными целями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0,171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533,30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87,83</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105 750,60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2.2. В связи с заболеваниями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08</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0,053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1 546,60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78,16</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94 113,70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 В условиях дневного стационара (первичная медико-санитарная помощь, специализированная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09</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15 795,60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32,91</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39 624,00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4. Специализированная, в том числе высокотехнологичная, медицинская помощь в условиях круглосуточного стационара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91 489,80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763,30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919 092,30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 Паллиативная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5.1. Первичная медицинская помощь, в том числе доврачебная и врачебная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2 397,30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4,67</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5 624,70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5.1.1. Посещений по паллиативной медицинской помощи без учета посещений на дому выездными патронажными бригадами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5.1.2. Посещений на дому выездными патронажными бригадами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2 397,30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4,67</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5 624,70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2 725,40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46,02</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55 418,60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6. Иные государственные и муниципальные услуги (работы)</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1 851,66</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2 229 582,80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331"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 том числе на приобретение: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санитарного транспорта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17.1</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компьютерного томографа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17.2</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магнитно-резонансного томографа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17.3</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иного медицинского оборудования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17.4</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III. Медицинская помощь в рамках Территориальной программы ОМС:</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62" w:name="P4371"/>
            <w:bookmarkEnd w:id="162"/>
            <w:r w:rsidRPr="00A92C79">
              <w:rPr>
                <w:rFonts w:ascii="Times New Roman" w:hAnsi="Times New Roman" w:cs="Times New Roman"/>
                <w:sz w:val="24"/>
                <w:szCs w:val="24"/>
              </w:rPr>
              <w:t>18</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16 926,46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21 858 318,60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86,35</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скорая медицинская помощь (сумма </w:t>
            </w:r>
            <w:hyperlink w:anchor="P4667" w:history="1">
              <w:r w:rsidRPr="00A92C79">
                <w:rPr>
                  <w:rFonts w:ascii="Times New Roman" w:hAnsi="Times New Roman" w:cs="Times New Roman"/>
                  <w:color w:val="0000FF"/>
                  <w:sz w:val="24"/>
                  <w:szCs w:val="24"/>
                </w:rPr>
                <w:t>строк 27</w:t>
              </w:r>
            </w:hyperlink>
            <w:r w:rsidRPr="00A92C79">
              <w:rPr>
                <w:rFonts w:ascii="Times New Roman" w:hAnsi="Times New Roman" w:cs="Times New Roman"/>
                <w:sz w:val="24"/>
                <w:szCs w:val="24"/>
              </w:rPr>
              <w:t xml:space="preserve"> + </w:t>
            </w:r>
            <w:hyperlink w:anchor="P4875" w:history="1">
              <w:r w:rsidRPr="00A92C79">
                <w:rPr>
                  <w:rFonts w:ascii="Times New Roman" w:hAnsi="Times New Roman" w:cs="Times New Roman"/>
                  <w:color w:val="0000FF"/>
                  <w:sz w:val="24"/>
                  <w:szCs w:val="24"/>
                </w:rPr>
                <w:t>32</w:t>
              </w:r>
            </w:hyperlink>
            <w:r w:rsidRPr="00A92C79">
              <w:rPr>
                <w:rFonts w:ascii="Times New Roman" w:hAnsi="Times New Roman" w:cs="Times New Roman"/>
                <w:sz w:val="24"/>
                <w:szCs w:val="24"/>
              </w:rPr>
              <w:t xml:space="preserve"> + </w:t>
            </w:r>
            <w:hyperlink w:anchor="P5121" w:history="1">
              <w:r w:rsidRPr="00A92C79">
                <w:rPr>
                  <w:rFonts w:ascii="Times New Roman" w:hAnsi="Times New Roman" w:cs="Times New Roman"/>
                  <w:color w:val="0000FF"/>
                  <w:sz w:val="24"/>
                  <w:szCs w:val="24"/>
                </w:rPr>
                <w:t>39</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63" w:name="P4381"/>
            <w:bookmarkEnd w:id="163"/>
            <w:r w:rsidRPr="00A92C79">
              <w:rPr>
                <w:rFonts w:ascii="Times New Roman" w:hAnsi="Times New Roman" w:cs="Times New Roman"/>
                <w:sz w:val="24"/>
                <w:szCs w:val="24"/>
              </w:rPr>
              <w:t>19</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0,2912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3 696,03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1 076,11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1 389 659,62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blPrEx>
          <w:tblBorders>
            <w:insideH w:val="nil"/>
          </w:tblBorders>
        </w:tblPrEx>
        <w:tc>
          <w:tcPr>
            <w:tcW w:w="1587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65"/>
              <w:gridCol w:w="122"/>
              <w:gridCol w:w="15440"/>
              <w:gridCol w:w="122"/>
            </w:tblGrid>
            <w:tr w:rsidR="00AA30B8" w:rsidRPr="00A92C79">
              <w:tc>
                <w:tcPr>
                  <w:tcW w:w="60" w:type="dxa"/>
                  <w:tcBorders>
                    <w:top w:val="nil"/>
                    <w:left w:val="nil"/>
                    <w:bottom w:val="nil"/>
                    <w:right w:val="nil"/>
                  </w:tcBorders>
                  <w:shd w:val="clear" w:color="auto" w:fill="CED3F1"/>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КонсультантПлюс: примечание.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В официальном тексте документа, видимо, допущена опечатка: в данном приложении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строки 33.5.3, 33.6.7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r>
          </w:tbl>
          <w:p w:rsidR="00AA30B8" w:rsidRPr="00A92C79" w:rsidRDefault="00AA30B8" w:rsidP="00F275F7">
            <w:pPr>
              <w:spacing w:after="0" w:line="240" w:lineRule="auto"/>
              <w:rPr>
                <w:rFonts w:ascii="Times New Roman" w:hAnsi="Times New Roman" w:cs="Times New Roman"/>
                <w:sz w:val="24"/>
                <w:szCs w:val="24"/>
              </w:rPr>
            </w:pPr>
          </w:p>
        </w:tc>
      </w:tr>
      <w:tr w:rsidR="00AA30B8" w:rsidRPr="00A92C79">
        <w:tblPrEx>
          <w:tblBorders>
            <w:insideH w:val="nil"/>
          </w:tblBorders>
        </w:tblPrEx>
        <w:tc>
          <w:tcPr>
            <w:tcW w:w="1871" w:type="dxa"/>
            <w:vMerge w:val="restart"/>
            <w:tcBorders>
              <w:top w:val="nil"/>
            </w:tcBorders>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793" w:type="dxa"/>
            <w:vMerge w:val="restart"/>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сумма строк</w:t>
            </w:r>
          </w:p>
        </w:tc>
        <w:tc>
          <w:tcPr>
            <w:tcW w:w="1134" w:type="dxa"/>
            <w:tcBorders>
              <w:top w:val="nil"/>
            </w:tcBorders>
          </w:tcPr>
          <w:p w:rsidR="00AA30B8" w:rsidRPr="00A92C79" w:rsidRDefault="009104C0" w:rsidP="00F275F7">
            <w:pPr>
              <w:pStyle w:val="ConsPlusNormal"/>
              <w:jc w:val="center"/>
              <w:rPr>
                <w:rFonts w:ascii="Times New Roman" w:hAnsi="Times New Roman" w:cs="Times New Roman"/>
                <w:sz w:val="24"/>
                <w:szCs w:val="24"/>
              </w:rPr>
            </w:pPr>
            <w:hyperlink w:anchor="P4677" w:history="1">
              <w:r w:rsidR="00AA30B8" w:rsidRPr="00A92C79">
                <w:rPr>
                  <w:rFonts w:ascii="Times New Roman" w:hAnsi="Times New Roman" w:cs="Times New Roman"/>
                  <w:color w:val="0000FF"/>
                  <w:sz w:val="24"/>
                  <w:szCs w:val="24"/>
                </w:rPr>
                <w:t>28.1</w:t>
              </w:r>
            </w:hyperlink>
            <w:r w:rsidR="00AA30B8" w:rsidRPr="00A92C79">
              <w:rPr>
                <w:rFonts w:ascii="Times New Roman" w:hAnsi="Times New Roman" w:cs="Times New Roman"/>
                <w:sz w:val="24"/>
                <w:szCs w:val="24"/>
              </w:rPr>
              <w:t xml:space="preserve"> + </w:t>
            </w:r>
            <w:hyperlink w:anchor="P4885" w:history="1">
              <w:r w:rsidR="00AA30B8" w:rsidRPr="00A92C79">
                <w:rPr>
                  <w:rFonts w:ascii="Times New Roman" w:hAnsi="Times New Roman" w:cs="Times New Roman"/>
                  <w:color w:val="0000FF"/>
                  <w:sz w:val="24"/>
                  <w:szCs w:val="24"/>
                </w:rPr>
                <w:t>33.1</w:t>
              </w:r>
            </w:hyperlink>
            <w:r w:rsidR="00AA30B8" w:rsidRPr="00A92C79">
              <w:rPr>
                <w:rFonts w:ascii="Times New Roman" w:hAnsi="Times New Roman" w:cs="Times New Roman"/>
                <w:sz w:val="24"/>
                <w:szCs w:val="24"/>
              </w:rPr>
              <w:t xml:space="preserve"> + </w:t>
            </w:r>
            <w:hyperlink w:anchor="P5131" w:history="1">
              <w:r w:rsidR="00AA30B8" w:rsidRPr="00A92C79">
                <w:rPr>
                  <w:rFonts w:ascii="Times New Roman" w:hAnsi="Times New Roman" w:cs="Times New Roman"/>
                  <w:color w:val="0000FF"/>
                  <w:sz w:val="24"/>
                  <w:szCs w:val="24"/>
                </w:rPr>
                <w:t>40.1</w:t>
              </w:r>
            </w:hyperlink>
          </w:p>
        </w:tc>
        <w:tc>
          <w:tcPr>
            <w:tcW w:w="96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20.1</w:t>
            </w:r>
          </w:p>
        </w:tc>
        <w:tc>
          <w:tcPr>
            <w:tcW w:w="198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41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0,272</w:t>
            </w:r>
          </w:p>
        </w:tc>
        <w:tc>
          <w:tcPr>
            <w:tcW w:w="141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2 424,41</w:t>
            </w:r>
          </w:p>
        </w:tc>
        <w:tc>
          <w:tcPr>
            <w:tcW w:w="113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659,44</w:t>
            </w:r>
          </w:p>
        </w:tc>
        <w:tc>
          <w:tcPr>
            <w:tcW w:w="1531"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851 578,86</w:t>
            </w:r>
          </w:p>
        </w:tc>
        <w:tc>
          <w:tcPr>
            <w:tcW w:w="793"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686" w:history="1">
              <w:r w:rsidR="00AA30B8" w:rsidRPr="00A92C79">
                <w:rPr>
                  <w:rFonts w:ascii="Times New Roman" w:hAnsi="Times New Roman" w:cs="Times New Roman"/>
                  <w:color w:val="0000FF"/>
                  <w:sz w:val="24"/>
                  <w:szCs w:val="24"/>
                </w:rPr>
                <w:t>28.2</w:t>
              </w:r>
            </w:hyperlink>
            <w:r w:rsidR="00AA30B8" w:rsidRPr="00A92C79">
              <w:rPr>
                <w:rFonts w:ascii="Times New Roman" w:hAnsi="Times New Roman" w:cs="Times New Roman"/>
                <w:sz w:val="24"/>
                <w:szCs w:val="24"/>
              </w:rPr>
              <w:t xml:space="preserve"> + </w:t>
            </w:r>
            <w:hyperlink w:anchor="P4894" w:history="1">
              <w:r w:rsidR="00AA30B8" w:rsidRPr="00A92C79">
                <w:rPr>
                  <w:rFonts w:ascii="Times New Roman" w:hAnsi="Times New Roman" w:cs="Times New Roman"/>
                  <w:color w:val="0000FF"/>
                  <w:sz w:val="24"/>
                  <w:szCs w:val="24"/>
                </w:rPr>
                <w:t>33.2</w:t>
              </w:r>
            </w:hyperlink>
            <w:r w:rsidR="00AA30B8" w:rsidRPr="00A92C79">
              <w:rPr>
                <w:rFonts w:ascii="Times New Roman" w:hAnsi="Times New Roman" w:cs="Times New Roman"/>
                <w:sz w:val="24"/>
                <w:szCs w:val="24"/>
              </w:rPr>
              <w:t xml:space="preserve"> + </w:t>
            </w:r>
            <w:hyperlink w:anchor="P5140" w:history="1">
              <w:r w:rsidR="00AA30B8" w:rsidRPr="00A92C79">
                <w:rPr>
                  <w:rFonts w:ascii="Times New Roman" w:hAnsi="Times New Roman" w:cs="Times New Roman"/>
                  <w:color w:val="0000FF"/>
                  <w:sz w:val="24"/>
                  <w:szCs w:val="24"/>
                </w:rPr>
                <w:t>40.2</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2 786,92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732,96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946 521,64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695" w:history="1">
              <w:r w:rsidR="00AA30B8" w:rsidRPr="00A92C79">
                <w:rPr>
                  <w:rFonts w:ascii="Times New Roman" w:hAnsi="Times New Roman" w:cs="Times New Roman"/>
                  <w:color w:val="0000FF"/>
                  <w:sz w:val="24"/>
                  <w:szCs w:val="24"/>
                </w:rPr>
                <w:t>28.3</w:t>
              </w:r>
            </w:hyperlink>
            <w:r w:rsidR="00AA30B8" w:rsidRPr="00A92C79">
              <w:rPr>
                <w:rFonts w:ascii="Times New Roman" w:hAnsi="Times New Roman" w:cs="Times New Roman"/>
                <w:sz w:val="24"/>
                <w:szCs w:val="24"/>
              </w:rPr>
              <w:t xml:space="preserve"> + </w:t>
            </w:r>
            <w:hyperlink w:anchor="P4903" w:history="1">
              <w:r w:rsidR="00AA30B8" w:rsidRPr="00A92C79">
                <w:rPr>
                  <w:rFonts w:ascii="Times New Roman" w:hAnsi="Times New Roman" w:cs="Times New Roman"/>
                  <w:color w:val="0000FF"/>
                  <w:sz w:val="24"/>
                  <w:szCs w:val="24"/>
                </w:rPr>
                <w:t>33.3</w:t>
              </w:r>
            </w:hyperlink>
            <w:r w:rsidR="00AA30B8" w:rsidRPr="00A92C79">
              <w:rPr>
                <w:rFonts w:ascii="Times New Roman" w:hAnsi="Times New Roman" w:cs="Times New Roman"/>
                <w:sz w:val="24"/>
                <w:szCs w:val="24"/>
              </w:rPr>
              <w:t xml:space="preserve"> + </w:t>
            </w:r>
            <w:hyperlink w:anchor="P5149" w:history="1">
              <w:r w:rsidR="00AA30B8" w:rsidRPr="00A92C79">
                <w:rPr>
                  <w:rFonts w:ascii="Times New Roman" w:hAnsi="Times New Roman" w:cs="Times New Roman"/>
                  <w:color w:val="0000FF"/>
                  <w:sz w:val="24"/>
                  <w:szCs w:val="24"/>
                </w:rPr>
                <w:t>40.3</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2,4694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399,84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987,36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1 275 039,63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912" w:history="1">
              <w:r w:rsidR="00AA30B8" w:rsidRPr="00A92C79">
                <w:rPr>
                  <w:rFonts w:ascii="Times New Roman" w:hAnsi="Times New Roman" w:cs="Times New Roman"/>
                  <w:color w:val="0000FF"/>
                  <w:sz w:val="24"/>
                  <w:szCs w:val="24"/>
                </w:rPr>
                <w:t>33.4</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посещений по паллиативной медицинской помощи, включая </w:t>
            </w:r>
            <w:hyperlink w:anchor="P5332" w:history="1">
              <w:r w:rsidRPr="00A92C79">
                <w:rPr>
                  <w:rFonts w:ascii="Times New Roman" w:hAnsi="Times New Roman" w:cs="Times New Roman"/>
                  <w:color w:val="0000FF"/>
                  <w:sz w:val="24"/>
                  <w:szCs w:val="24"/>
                </w:rPr>
                <w:t>&lt;***&gt;</w:t>
              </w:r>
            </w:hyperlink>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1 263,85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4 597,89</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921" w:history="1">
              <w:r w:rsidR="00AA30B8" w:rsidRPr="00A92C79">
                <w:rPr>
                  <w:rFonts w:ascii="Times New Roman" w:hAnsi="Times New Roman" w:cs="Times New Roman"/>
                  <w:color w:val="0000FF"/>
                  <w:sz w:val="24"/>
                  <w:szCs w:val="24"/>
                </w:rPr>
                <w:t>33.4.1</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посещения по паллиативной медицинской помощи без учета посещения на дому патронажными бригадами </w:t>
            </w:r>
            <w:hyperlink w:anchor="P5332" w:history="1">
              <w:r w:rsidRPr="00A92C79">
                <w:rPr>
                  <w:rFonts w:ascii="Times New Roman" w:hAnsi="Times New Roman" w:cs="Times New Roman"/>
                  <w:color w:val="0000FF"/>
                  <w:sz w:val="24"/>
                  <w:szCs w:val="24"/>
                </w:rPr>
                <w:t>&lt;***&gt;</w:t>
              </w:r>
            </w:hyperlink>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479,40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0,80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1 030,71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930" w:history="1">
              <w:r w:rsidR="00AA30B8" w:rsidRPr="00A92C79">
                <w:rPr>
                  <w:rFonts w:ascii="Times New Roman" w:hAnsi="Times New Roman" w:cs="Times New Roman"/>
                  <w:color w:val="0000FF"/>
                  <w:sz w:val="24"/>
                  <w:szCs w:val="24"/>
                </w:rPr>
                <w:t>33.4.2</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посещения на дому выездными </w:t>
            </w:r>
            <w:r w:rsidRPr="00A92C79">
              <w:rPr>
                <w:rFonts w:ascii="Times New Roman" w:hAnsi="Times New Roman" w:cs="Times New Roman"/>
                <w:sz w:val="24"/>
                <w:szCs w:val="24"/>
              </w:rPr>
              <w:lastRenderedPageBreak/>
              <w:t xml:space="preserve">патронажными бригадами </w:t>
            </w:r>
            <w:hyperlink w:anchor="P5332" w:history="1">
              <w:r w:rsidRPr="00A92C79">
                <w:rPr>
                  <w:rFonts w:ascii="Times New Roman" w:hAnsi="Times New Roman" w:cs="Times New Roman"/>
                  <w:color w:val="0000FF"/>
                  <w:sz w:val="24"/>
                  <w:szCs w:val="24"/>
                </w:rPr>
                <w:t>&lt;***&gt;</w:t>
              </w:r>
            </w:hyperlink>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0,0012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2 397,30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3 567,18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04" w:history="1">
              <w:r w:rsidR="00AA30B8" w:rsidRPr="00A92C79">
                <w:rPr>
                  <w:rFonts w:ascii="Times New Roman" w:hAnsi="Times New Roman" w:cs="Times New Roman"/>
                  <w:color w:val="0000FF"/>
                  <w:sz w:val="24"/>
                  <w:szCs w:val="24"/>
                </w:rPr>
                <w:t>28.4</w:t>
              </w:r>
            </w:hyperlink>
            <w:r w:rsidR="00AA30B8" w:rsidRPr="00A92C79">
              <w:rPr>
                <w:rFonts w:ascii="Times New Roman" w:hAnsi="Times New Roman" w:cs="Times New Roman"/>
                <w:sz w:val="24"/>
                <w:szCs w:val="24"/>
              </w:rPr>
              <w:t xml:space="preserve"> + </w:t>
            </w:r>
            <w:hyperlink w:anchor="P4939" w:history="1">
              <w:r w:rsidR="00AA30B8" w:rsidRPr="00A92C79">
                <w:rPr>
                  <w:rFonts w:ascii="Times New Roman" w:hAnsi="Times New Roman" w:cs="Times New Roman"/>
                  <w:color w:val="0000FF"/>
                  <w:sz w:val="24"/>
                  <w:szCs w:val="24"/>
                </w:rPr>
                <w:t>33.5</w:t>
              </w:r>
            </w:hyperlink>
            <w:r w:rsidR="00AA30B8" w:rsidRPr="00A92C79">
              <w:rPr>
                <w:rFonts w:ascii="Times New Roman" w:hAnsi="Times New Roman" w:cs="Times New Roman"/>
                <w:sz w:val="24"/>
                <w:szCs w:val="24"/>
              </w:rPr>
              <w:t xml:space="preserve"> + </w:t>
            </w:r>
            <w:hyperlink w:anchor="P5158" w:history="1">
              <w:r w:rsidR="00AA30B8" w:rsidRPr="00A92C79">
                <w:rPr>
                  <w:rFonts w:ascii="Times New Roman" w:hAnsi="Times New Roman" w:cs="Times New Roman"/>
                  <w:color w:val="0000FF"/>
                  <w:sz w:val="24"/>
                  <w:szCs w:val="24"/>
                </w:rPr>
                <w:t>40.4</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858,35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463,51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598 560,93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13" w:history="1">
              <w:r w:rsidR="00AA30B8" w:rsidRPr="00A92C79">
                <w:rPr>
                  <w:rFonts w:ascii="Times New Roman" w:hAnsi="Times New Roman" w:cs="Times New Roman"/>
                  <w:color w:val="0000FF"/>
                  <w:sz w:val="24"/>
                  <w:szCs w:val="24"/>
                </w:rPr>
                <w:t>28.5</w:t>
              </w:r>
            </w:hyperlink>
            <w:r w:rsidR="00AA30B8" w:rsidRPr="00A92C79">
              <w:rPr>
                <w:rFonts w:ascii="Times New Roman" w:hAnsi="Times New Roman" w:cs="Times New Roman"/>
                <w:sz w:val="24"/>
                <w:szCs w:val="24"/>
              </w:rPr>
              <w:t xml:space="preserve"> + </w:t>
            </w:r>
            <w:hyperlink w:anchor="P4948" w:history="1">
              <w:r w:rsidR="00AA30B8" w:rsidRPr="00A92C79">
                <w:rPr>
                  <w:rFonts w:ascii="Times New Roman" w:hAnsi="Times New Roman" w:cs="Times New Roman"/>
                  <w:color w:val="0000FF"/>
                  <w:sz w:val="24"/>
                  <w:szCs w:val="24"/>
                </w:rPr>
                <w:t>33.6</w:t>
              </w:r>
            </w:hyperlink>
            <w:r w:rsidR="00AA30B8" w:rsidRPr="00A92C79">
              <w:rPr>
                <w:rFonts w:ascii="Times New Roman" w:hAnsi="Times New Roman" w:cs="Times New Roman"/>
                <w:sz w:val="24"/>
                <w:szCs w:val="24"/>
              </w:rPr>
              <w:t xml:space="preserve"> + </w:t>
            </w:r>
            <w:hyperlink w:anchor="P5167" w:history="1">
              <w:r w:rsidR="00AA30B8" w:rsidRPr="00A92C79">
                <w:rPr>
                  <w:rFonts w:ascii="Times New Roman" w:hAnsi="Times New Roman" w:cs="Times New Roman"/>
                  <w:color w:val="0000FF"/>
                  <w:sz w:val="24"/>
                  <w:szCs w:val="24"/>
                </w:rPr>
                <w:t>40.5</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1,7916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1 923,16</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3 445,44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4 449 343,03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22" w:history="1">
              <w:r w:rsidR="00AA30B8" w:rsidRPr="00A92C79">
                <w:rPr>
                  <w:rFonts w:ascii="Times New Roman" w:hAnsi="Times New Roman" w:cs="Times New Roman"/>
                  <w:color w:val="0000FF"/>
                  <w:sz w:val="24"/>
                  <w:szCs w:val="24"/>
                </w:rPr>
                <w:t>28.5.1</w:t>
              </w:r>
            </w:hyperlink>
            <w:r w:rsidR="00AA30B8" w:rsidRPr="00A92C79">
              <w:rPr>
                <w:rFonts w:ascii="Times New Roman" w:hAnsi="Times New Roman" w:cs="Times New Roman"/>
                <w:sz w:val="24"/>
                <w:szCs w:val="24"/>
              </w:rPr>
              <w:t xml:space="preserve"> + </w:t>
            </w:r>
            <w:hyperlink w:anchor="P4957" w:history="1">
              <w:r w:rsidR="00AA30B8" w:rsidRPr="00A92C79">
                <w:rPr>
                  <w:rFonts w:ascii="Times New Roman" w:hAnsi="Times New Roman" w:cs="Times New Roman"/>
                  <w:color w:val="0000FF"/>
                  <w:sz w:val="24"/>
                  <w:szCs w:val="24"/>
                </w:rPr>
                <w:t>33.6.1</w:t>
              </w:r>
            </w:hyperlink>
            <w:r w:rsidR="00AA30B8" w:rsidRPr="00A92C79">
              <w:rPr>
                <w:rFonts w:ascii="Times New Roman" w:hAnsi="Times New Roman" w:cs="Times New Roman"/>
                <w:sz w:val="24"/>
                <w:szCs w:val="24"/>
              </w:rPr>
              <w:t xml:space="preserve"> + </w:t>
            </w:r>
            <w:hyperlink w:anchor="P5194" w:history="1">
              <w:r w:rsidR="00AA30B8" w:rsidRPr="00A92C79">
                <w:rPr>
                  <w:rFonts w:ascii="Times New Roman" w:hAnsi="Times New Roman" w:cs="Times New Roman"/>
                  <w:color w:val="0000FF"/>
                  <w:sz w:val="24"/>
                  <w:szCs w:val="24"/>
                </w:rPr>
                <w:t>40.5.3</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0,04632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3 057,20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141,61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182 869,48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31" w:history="1">
              <w:r w:rsidR="00AA30B8" w:rsidRPr="00A92C79">
                <w:rPr>
                  <w:rFonts w:ascii="Times New Roman" w:hAnsi="Times New Roman" w:cs="Times New Roman"/>
                  <w:color w:val="0000FF"/>
                  <w:sz w:val="24"/>
                  <w:szCs w:val="24"/>
                </w:rPr>
                <w:t>28.5.2</w:t>
              </w:r>
            </w:hyperlink>
            <w:r w:rsidR="00AA30B8" w:rsidRPr="00A92C79">
              <w:rPr>
                <w:rFonts w:ascii="Times New Roman" w:hAnsi="Times New Roman" w:cs="Times New Roman"/>
                <w:sz w:val="24"/>
                <w:szCs w:val="24"/>
              </w:rPr>
              <w:t xml:space="preserve"> + </w:t>
            </w:r>
            <w:hyperlink w:anchor="P4966" w:history="1">
              <w:r w:rsidR="00AA30B8" w:rsidRPr="00A92C79">
                <w:rPr>
                  <w:rFonts w:ascii="Times New Roman" w:hAnsi="Times New Roman" w:cs="Times New Roman"/>
                  <w:color w:val="0000FF"/>
                  <w:sz w:val="24"/>
                  <w:szCs w:val="24"/>
                </w:rPr>
                <w:t>33.6.2</w:t>
              </w:r>
            </w:hyperlink>
            <w:r w:rsidR="00AA30B8" w:rsidRPr="00A92C79">
              <w:rPr>
                <w:rFonts w:ascii="Times New Roman" w:hAnsi="Times New Roman" w:cs="Times New Roman"/>
                <w:sz w:val="24"/>
                <w:szCs w:val="24"/>
              </w:rPr>
              <w:t xml:space="preserve"> + </w:t>
            </w:r>
            <w:hyperlink w:anchor="P5185" w:history="1">
              <w:r w:rsidR="00AA30B8" w:rsidRPr="00A92C79">
                <w:rPr>
                  <w:rFonts w:ascii="Times New Roman" w:hAnsi="Times New Roman" w:cs="Times New Roman"/>
                  <w:color w:val="0000FF"/>
                  <w:sz w:val="24"/>
                  <w:szCs w:val="24"/>
                </w:rPr>
                <w:t>40.5.2</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0,02634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4 299,47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113,25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146 242,17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40" w:history="1">
              <w:r w:rsidR="00AA30B8" w:rsidRPr="00A92C79">
                <w:rPr>
                  <w:rFonts w:ascii="Times New Roman" w:hAnsi="Times New Roman" w:cs="Times New Roman"/>
                  <w:color w:val="0000FF"/>
                  <w:sz w:val="24"/>
                  <w:szCs w:val="24"/>
                </w:rPr>
                <w:t>28.5.3</w:t>
              </w:r>
            </w:hyperlink>
            <w:r w:rsidR="00AA30B8" w:rsidRPr="00A92C79">
              <w:rPr>
                <w:rFonts w:ascii="Times New Roman" w:hAnsi="Times New Roman" w:cs="Times New Roman"/>
                <w:sz w:val="24"/>
                <w:szCs w:val="24"/>
              </w:rPr>
              <w:t xml:space="preserve"> + 33.5.3 + </w:t>
            </w:r>
            <w:hyperlink w:anchor="P5194" w:history="1">
              <w:r w:rsidR="00AA30B8" w:rsidRPr="00A92C79">
                <w:rPr>
                  <w:rFonts w:ascii="Times New Roman" w:hAnsi="Times New Roman" w:cs="Times New Roman"/>
                  <w:color w:val="0000FF"/>
                  <w:sz w:val="24"/>
                  <w:szCs w:val="24"/>
                </w:rPr>
                <w:t>40.5.3</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0,08286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591,82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49,04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63 325,92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49" w:history="1">
              <w:r w:rsidR="00AA30B8" w:rsidRPr="00A92C79">
                <w:rPr>
                  <w:rFonts w:ascii="Times New Roman" w:hAnsi="Times New Roman" w:cs="Times New Roman"/>
                  <w:color w:val="0000FF"/>
                  <w:sz w:val="24"/>
                  <w:szCs w:val="24"/>
                </w:rPr>
                <w:t>28.5.4</w:t>
              </w:r>
            </w:hyperlink>
            <w:r w:rsidR="00AA30B8" w:rsidRPr="00A92C79">
              <w:rPr>
                <w:rFonts w:ascii="Times New Roman" w:hAnsi="Times New Roman" w:cs="Times New Roman"/>
                <w:sz w:val="24"/>
                <w:szCs w:val="24"/>
              </w:rPr>
              <w:t xml:space="preserve"> + </w:t>
            </w:r>
            <w:hyperlink w:anchor="P4984" w:history="1">
              <w:r w:rsidR="00AA30B8" w:rsidRPr="00A92C79">
                <w:rPr>
                  <w:rFonts w:ascii="Times New Roman" w:hAnsi="Times New Roman" w:cs="Times New Roman"/>
                  <w:color w:val="0000FF"/>
                  <w:sz w:val="24"/>
                  <w:szCs w:val="24"/>
                </w:rPr>
                <w:t>33.6.4</w:t>
              </w:r>
            </w:hyperlink>
            <w:r w:rsidR="00AA30B8" w:rsidRPr="00A92C79">
              <w:rPr>
                <w:rFonts w:ascii="Times New Roman" w:hAnsi="Times New Roman" w:cs="Times New Roman"/>
                <w:sz w:val="24"/>
                <w:szCs w:val="24"/>
              </w:rPr>
              <w:t xml:space="preserve"> + </w:t>
            </w:r>
            <w:hyperlink w:anchor="P5203" w:history="1">
              <w:r w:rsidR="00AA30B8" w:rsidRPr="00A92C79">
                <w:rPr>
                  <w:rFonts w:ascii="Times New Roman" w:hAnsi="Times New Roman" w:cs="Times New Roman"/>
                  <w:color w:val="0000FF"/>
                  <w:sz w:val="24"/>
                  <w:szCs w:val="24"/>
                </w:rPr>
                <w:t>40.5.4</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0,02994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1 110,45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33,25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42 933,33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58" w:history="1">
              <w:r w:rsidR="00AA30B8" w:rsidRPr="00A92C79">
                <w:rPr>
                  <w:rFonts w:ascii="Times New Roman" w:hAnsi="Times New Roman" w:cs="Times New Roman"/>
                  <w:color w:val="0000FF"/>
                  <w:sz w:val="24"/>
                  <w:szCs w:val="24"/>
                </w:rPr>
                <w:t>28.5.5</w:t>
              </w:r>
            </w:hyperlink>
            <w:r w:rsidR="00AA30B8" w:rsidRPr="00A92C79">
              <w:rPr>
                <w:rFonts w:ascii="Times New Roman" w:hAnsi="Times New Roman" w:cs="Times New Roman"/>
                <w:sz w:val="24"/>
                <w:szCs w:val="24"/>
              </w:rPr>
              <w:t xml:space="preserve"> + </w:t>
            </w:r>
            <w:hyperlink w:anchor="P4993" w:history="1">
              <w:r w:rsidR="00AA30B8" w:rsidRPr="00A92C79">
                <w:rPr>
                  <w:rFonts w:ascii="Times New Roman" w:hAnsi="Times New Roman" w:cs="Times New Roman"/>
                  <w:color w:val="0000FF"/>
                  <w:sz w:val="24"/>
                  <w:szCs w:val="24"/>
                </w:rPr>
                <w:t>33.6.5</w:t>
              </w:r>
            </w:hyperlink>
            <w:r w:rsidR="00AA30B8" w:rsidRPr="00A92C79">
              <w:rPr>
                <w:rFonts w:ascii="Times New Roman" w:hAnsi="Times New Roman" w:cs="Times New Roman"/>
                <w:sz w:val="24"/>
                <w:szCs w:val="24"/>
              </w:rPr>
              <w:t xml:space="preserve"> + </w:t>
            </w:r>
            <w:hyperlink w:anchor="P5212" w:history="1">
              <w:r w:rsidR="00AA30B8" w:rsidRPr="00A92C79">
                <w:rPr>
                  <w:rFonts w:ascii="Times New Roman" w:hAnsi="Times New Roman" w:cs="Times New Roman"/>
                  <w:color w:val="0000FF"/>
                  <w:sz w:val="24"/>
                  <w:szCs w:val="24"/>
                </w:rPr>
                <w:t>40.5.5</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0,00092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9 830,84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11 679,04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67" w:history="1">
              <w:r w:rsidR="00AA30B8" w:rsidRPr="00A92C79">
                <w:rPr>
                  <w:rFonts w:ascii="Times New Roman" w:hAnsi="Times New Roman" w:cs="Times New Roman"/>
                  <w:color w:val="0000FF"/>
                  <w:sz w:val="24"/>
                  <w:szCs w:val="24"/>
                </w:rPr>
                <w:t>28.5.6</w:t>
              </w:r>
            </w:hyperlink>
            <w:r w:rsidR="00AA30B8" w:rsidRPr="00A92C79">
              <w:rPr>
                <w:rFonts w:ascii="Times New Roman" w:hAnsi="Times New Roman" w:cs="Times New Roman"/>
                <w:sz w:val="24"/>
                <w:szCs w:val="24"/>
              </w:rPr>
              <w:t xml:space="preserve"> + </w:t>
            </w:r>
            <w:hyperlink w:anchor="P5002" w:history="1">
              <w:r w:rsidR="00AA30B8" w:rsidRPr="00A92C79">
                <w:rPr>
                  <w:rFonts w:ascii="Times New Roman" w:hAnsi="Times New Roman" w:cs="Times New Roman"/>
                  <w:color w:val="0000FF"/>
                  <w:sz w:val="24"/>
                  <w:szCs w:val="24"/>
                </w:rPr>
                <w:t>33.6.6</w:t>
              </w:r>
            </w:hyperlink>
            <w:r w:rsidR="00AA30B8" w:rsidRPr="00A92C79">
              <w:rPr>
                <w:rFonts w:ascii="Times New Roman" w:hAnsi="Times New Roman" w:cs="Times New Roman"/>
                <w:sz w:val="24"/>
                <w:szCs w:val="24"/>
              </w:rPr>
              <w:t xml:space="preserve"> + </w:t>
            </w:r>
            <w:hyperlink w:anchor="P5221" w:history="1">
              <w:r w:rsidR="00AA30B8" w:rsidRPr="00A92C79">
                <w:rPr>
                  <w:rFonts w:ascii="Times New Roman" w:hAnsi="Times New Roman" w:cs="Times New Roman"/>
                  <w:color w:val="0000FF"/>
                  <w:sz w:val="24"/>
                  <w:szCs w:val="24"/>
                </w:rPr>
                <w:t>40.5.6</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0,01321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2 430,93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32,11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41 466,80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76" w:history="1">
              <w:r w:rsidR="00AA30B8" w:rsidRPr="00A92C79">
                <w:rPr>
                  <w:rFonts w:ascii="Times New Roman" w:hAnsi="Times New Roman" w:cs="Times New Roman"/>
                  <w:color w:val="0000FF"/>
                  <w:sz w:val="24"/>
                  <w:szCs w:val="24"/>
                </w:rPr>
                <w:t>28.5.7</w:t>
              </w:r>
            </w:hyperlink>
            <w:r w:rsidR="00AA30B8" w:rsidRPr="00A92C79">
              <w:rPr>
                <w:rFonts w:ascii="Times New Roman" w:hAnsi="Times New Roman" w:cs="Times New Roman"/>
                <w:sz w:val="24"/>
                <w:szCs w:val="24"/>
              </w:rPr>
              <w:t xml:space="preserve"> + 33.6.7 + </w:t>
            </w:r>
            <w:hyperlink w:anchor="P5230" w:history="1">
              <w:r w:rsidR="00AA30B8" w:rsidRPr="00A92C79">
                <w:rPr>
                  <w:rFonts w:ascii="Times New Roman" w:hAnsi="Times New Roman" w:cs="Times New Roman"/>
                  <w:color w:val="0000FF"/>
                  <w:sz w:val="24"/>
                  <w:szCs w:val="24"/>
                </w:rPr>
                <w:t>40.5.7</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тестирований на выявление новой коронавирусной инфекции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0,07189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722,25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51,92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67 050,80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1871"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793" w:type="dxa"/>
            <w:vMerge/>
            <w:tcBorders>
              <w:top w:val="nil"/>
            </w:tcBorders>
          </w:tcPr>
          <w:p w:rsidR="00AA30B8" w:rsidRPr="00A92C79" w:rsidRDefault="00AA30B8" w:rsidP="00F275F7">
            <w:pPr>
              <w:spacing w:after="0" w:line="240" w:lineRule="auto"/>
              <w:rPr>
                <w:rFonts w:ascii="Times New Roman" w:hAnsi="Times New Roman" w:cs="Times New Roman"/>
                <w:sz w:val="24"/>
                <w:szCs w:val="24"/>
              </w:rPr>
            </w:pPr>
          </w:p>
        </w:tc>
        <w:tc>
          <w:tcPr>
            <w:tcW w:w="1134" w:type="dxa"/>
          </w:tcPr>
          <w:p w:rsidR="00AA30B8" w:rsidRPr="00A92C79" w:rsidRDefault="009104C0" w:rsidP="00F275F7">
            <w:pPr>
              <w:pStyle w:val="ConsPlusNormal"/>
              <w:jc w:val="center"/>
              <w:rPr>
                <w:rFonts w:ascii="Times New Roman" w:hAnsi="Times New Roman" w:cs="Times New Roman"/>
                <w:sz w:val="24"/>
                <w:szCs w:val="24"/>
              </w:rPr>
            </w:pPr>
            <w:hyperlink w:anchor="P4785" w:history="1">
              <w:r w:rsidR="00AA30B8" w:rsidRPr="00A92C79">
                <w:rPr>
                  <w:rFonts w:ascii="Times New Roman" w:hAnsi="Times New Roman" w:cs="Times New Roman"/>
                  <w:color w:val="0000FF"/>
                  <w:sz w:val="24"/>
                  <w:szCs w:val="24"/>
                </w:rPr>
                <w:t>28.6</w:t>
              </w:r>
            </w:hyperlink>
            <w:r w:rsidR="00AA30B8" w:rsidRPr="00A92C79">
              <w:rPr>
                <w:rFonts w:ascii="Times New Roman" w:hAnsi="Times New Roman" w:cs="Times New Roman"/>
                <w:sz w:val="24"/>
                <w:szCs w:val="24"/>
              </w:rPr>
              <w:t xml:space="preserve"> + </w:t>
            </w:r>
            <w:hyperlink w:anchor="P5011" w:history="1">
              <w:r w:rsidR="00AA30B8" w:rsidRPr="00A92C79">
                <w:rPr>
                  <w:rFonts w:ascii="Times New Roman" w:hAnsi="Times New Roman" w:cs="Times New Roman"/>
                  <w:color w:val="0000FF"/>
                  <w:sz w:val="24"/>
                  <w:szCs w:val="24"/>
                </w:rPr>
                <w:t>33.7</w:t>
              </w:r>
            </w:hyperlink>
            <w:r w:rsidR="00AA30B8" w:rsidRPr="00A92C79">
              <w:rPr>
                <w:rFonts w:ascii="Times New Roman" w:hAnsi="Times New Roman" w:cs="Times New Roman"/>
                <w:sz w:val="24"/>
                <w:szCs w:val="24"/>
              </w:rPr>
              <w:t xml:space="preserve"> + </w:t>
            </w:r>
            <w:hyperlink w:anchor="P5239" w:history="1">
              <w:r w:rsidR="00AA30B8" w:rsidRPr="00A92C79">
                <w:rPr>
                  <w:rFonts w:ascii="Times New Roman" w:hAnsi="Times New Roman" w:cs="Times New Roman"/>
                  <w:color w:val="0000FF"/>
                  <w:sz w:val="24"/>
                  <w:szCs w:val="24"/>
                </w:rPr>
                <w:t>40.6</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20 924,28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61,51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79 428,57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специализированная медицинская помощь в стационарных условиях (сумма </w:t>
            </w:r>
            <w:hyperlink w:anchor="P4795" w:history="1">
              <w:r w:rsidRPr="00A92C79">
                <w:rPr>
                  <w:rFonts w:ascii="Times New Roman" w:hAnsi="Times New Roman" w:cs="Times New Roman"/>
                  <w:color w:val="0000FF"/>
                  <w:sz w:val="24"/>
                  <w:szCs w:val="24"/>
                </w:rPr>
                <w:t>строк 29</w:t>
              </w:r>
            </w:hyperlink>
            <w:r w:rsidRPr="00A92C79">
              <w:rPr>
                <w:rFonts w:ascii="Times New Roman" w:hAnsi="Times New Roman" w:cs="Times New Roman"/>
                <w:sz w:val="24"/>
                <w:szCs w:val="24"/>
              </w:rPr>
              <w:t xml:space="preserve"> + </w:t>
            </w:r>
            <w:hyperlink w:anchor="P5021" w:history="1">
              <w:r w:rsidRPr="00A92C79">
                <w:rPr>
                  <w:rFonts w:ascii="Times New Roman" w:hAnsi="Times New Roman" w:cs="Times New Roman"/>
                  <w:color w:val="0000FF"/>
                  <w:sz w:val="24"/>
                  <w:szCs w:val="24"/>
                </w:rPr>
                <w:t>34</w:t>
              </w:r>
            </w:hyperlink>
            <w:r w:rsidRPr="00A92C79">
              <w:rPr>
                <w:rFonts w:ascii="Times New Roman" w:hAnsi="Times New Roman" w:cs="Times New Roman"/>
                <w:sz w:val="24"/>
                <w:szCs w:val="24"/>
              </w:rPr>
              <w:t xml:space="preserve"> + </w:t>
            </w:r>
            <w:hyperlink w:anchor="P5284" w:history="1">
              <w:r w:rsidRPr="00A92C79">
                <w:rPr>
                  <w:rFonts w:ascii="Times New Roman" w:hAnsi="Times New Roman" w:cs="Times New Roman"/>
                  <w:color w:val="0000FF"/>
                  <w:sz w:val="24"/>
                  <w:szCs w:val="24"/>
                </w:rPr>
                <w:t>42</w:t>
              </w:r>
            </w:hyperlink>
            <w:r w:rsidRPr="00A92C79">
              <w:rPr>
                <w:rFonts w:ascii="Times New Roman" w:hAnsi="Times New Roman" w:cs="Times New Roman"/>
                <w:sz w:val="24"/>
                <w:szCs w:val="24"/>
              </w:rPr>
              <w:t>),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0,166937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44 656,85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7 454,86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9 626 988,93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помощь по профилю "онкология" (сумма </w:t>
            </w:r>
            <w:hyperlink w:anchor="P4805" w:history="1">
              <w:r w:rsidRPr="00A92C79">
                <w:rPr>
                  <w:rFonts w:ascii="Times New Roman" w:hAnsi="Times New Roman" w:cs="Times New Roman"/>
                  <w:color w:val="0000FF"/>
                  <w:sz w:val="24"/>
                  <w:szCs w:val="24"/>
                </w:rPr>
                <w:t>строк 29.1</w:t>
              </w:r>
            </w:hyperlink>
            <w:r w:rsidRPr="00A92C79">
              <w:rPr>
                <w:rFonts w:ascii="Times New Roman" w:hAnsi="Times New Roman" w:cs="Times New Roman"/>
                <w:sz w:val="24"/>
                <w:szCs w:val="24"/>
              </w:rPr>
              <w:t xml:space="preserve"> + </w:t>
            </w:r>
            <w:hyperlink w:anchor="P5031" w:history="1">
              <w:r w:rsidRPr="00A92C79">
                <w:rPr>
                  <w:rFonts w:ascii="Times New Roman" w:hAnsi="Times New Roman" w:cs="Times New Roman"/>
                  <w:color w:val="0000FF"/>
                  <w:sz w:val="24"/>
                  <w:szCs w:val="24"/>
                </w:rPr>
                <w:t>34.1</w:t>
              </w:r>
            </w:hyperlink>
            <w:r w:rsidRPr="00A92C79">
              <w:rPr>
                <w:rFonts w:ascii="Times New Roman" w:hAnsi="Times New Roman" w:cs="Times New Roman"/>
                <w:sz w:val="24"/>
                <w:szCs w:val="24"/>
              </w:rPr>
              <w:t xml:space="preserve"> + </w:t>
            </w:r>
            <w:hyperlink w:anchor="P5293" w:history="1">
              <w:r w:rsidRPr="00A92C79">
                <w:rPr>
                  <w:rFonts w:ascii="Times New Roman" w:hAnsi="Times New Roman" w:cs="Times New Roman"/>
                  <w:color w:val="0000FF"/>
                  <w:sz w:val="24"/>
                  <w:szCs w:val="24"/>
                </w:rPr>
                <w:t>42.1</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0,009488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120 701,14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1 145,16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1 478 830,37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реабилитация в стационарных условиях (сумма </w:t>
            </w:r>
            <w:hyperlink w:anchor="P4815" w:history="1">
              <w:r w:rsidRPr="00A92C79">
                <w:rPr>
                  <w:rFonts w:ascii="Times New Roman" w:hAnsi="Times New Roman" w:cs="Times New Roman"/>
                  <w:color w:val="0000FF"/>
                  <w:sz w:val="24"/>
                  <w:szCs w:val="24"/>
                </w:rPr>
                <w:t>строк 29.2</w:t>
              </w:r>
            </w:hyperlink>
            <w:r w:rsidRPr="00A92C79">
              <w:rPr>
                <w:rFonts w:ascii="Times New Roman" w:hAnsi="Times New Roman" w:cs="Times New Roman"/>
                <w:sz w:val="24"/>
                <w:szCs w:val="24"/>
              </w:rPr>
              <w:t xml:space="preserve"> + </w:t>
            </w:r>
            <w:hyperlink w:anchor="P5041" w:history="1">
              <w:r w:rsidRPr="00A92C79">
                <w:rPr>
                  <w:rFonts w:ascii="Times New Roman" w:hAnsi="Times New Roman" w:cs="Times New Roman"/>
                  <w:color w:val="0000FF"/>
                  <w:sz w:val="24"/>
                  <w:szCs w:val="24"/>
                </w:rPr>
                <w:t>34.2</w:t>
              </w:r>
            </w:hyperlink>
            <w:r w:rsidRPr="00A92C79">
              <w:rPr>
                <w:rFonts w:ascii="Times New Roman" w:hAnsi="Times New Roman" w:cs="Times New Roman"/>
                <w:sz w:val="24"/>
                <w:szCs w:val="24"/>
              </w:rPr>
              <w:t xml:space="preserve"> + </w:t>
            </w:r>
            <w:hyperlink w:anchor="P5266" w:history="1">
              <w:r w:rsidRPr="00A92C79">
                <w:rPr>
                  <w:rFonts w:ascii="Times New Roman" w:hAnsi="Times New Roman" w:cs="Times New Roman"/>
                  <w:color w:val="0000FF"/>
                  <w:sz w:val="24"/>
                  <w:szCs w:val="24"/>
                </w:rPr>
                <w:t>41.2</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0,004443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46 089,82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204,76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264 417,30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высокотехнологичная медицинская помощь (сумма </w:t>
            </w:r>
            <w:hyperlink w:anchor="P4825" w:history="1">
              <w:r w:rsidRPr="00A92C79">
                <w:rPr>
                  <w:rFonts w:ascii="Times New Roman" w:hAnsi="Times New Roman" w:cs="Times New Roman"/>
                  <w:color w:val="0000FF"/>
                  <w:sz w:val="24"/>
                  <w:szCs w:val="24"/>
                </w:rPr>
                <w:t>строк 29.3</w:t>
              </w:r>
            </w:hyperlink>
            <w:r w:rsidRPr="00A92C79">
              <w:rPr>
                <w:rFonts w:ascii="Times New Roman" w:hAnsi="Times New Roman" w:cs="Times New Roman"/>
                <w:sz w:val="24"/>
                <w:szCs w:val="24"/>
              </w:rPr>
              <w:t xml:space="preserve"> + </w:t>
            </w:r>
            <w:hyperlink w:anchor="P5051" w:history="1">
              <w:r w:rsidRPr="00A92C79">
                <w:rPr>
                  <w:rFonts w:ascii="Times New Roman" w:hAnsi="Times New Roman" w:cs="Times New Roman"/>
                  <w:color w:val="0000FF"/>
                  <w:sz w:val="24"/>
                  <w:szCs w:val="24"/>
                </w:rPr>
                <w:t>34.3</w:t>
              </w:r>
            </w:hyperlink>
            <w:r w:rsidRPr="00A92C79">
              <w:rPr>
                <w:rFonts w:ascii="Times New Roman" w:hAnsi="Times New Roman" w:cs="Times New Roman"/>
                <w:sz w:val="24"/>
                <w:szCs w:val="24"/>
              </w:rPr>
              <w:t xml:space="preserve"> + </w:t>
            </w:r>
            <w:hyperlink w:anchor="P5275" w:history="1">
              <w:r w:rsidRPr="00A92C79">
                <w:rPr>
                  <w:rFonts w:ascii="Times New Roman" w:hAnsi="Times New Roman" w:cs="Times New Roman"/>
                  <w:color w:val="0000FF"/>
                  <w:sz w:val="24"/>
                  <w:szCs w:val="24"/>
                </w:rPr>
                <w:t>41.3</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0,005333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170 244,62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907,93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1 172 474,68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помощь в условиях дневного стационара (сумма </w:t>
            </w:r>
            <w:hyperlink w:anchor="P4835" w:history="1">
              <w:r w:rsidRPr="00A92C79">
                <w:rPr>
                  <w:rFonts w:ascii="Times New Roman" w:hAnsi="Times New Roman" w:cs="Times New Roman"/>
                  <w:color w:val="0000FF"/>
                  <w:sz w:val="24"/>
                  <w:szCs w:val="24"/>
                </w:rPr>
                <w:t>строк 30</w:t>
              </w:r>
            </w:hyperlink>
            <w:r w:rsidRPr="00A92C79">
              <w:rPr>
                <w:rFonts w:ascii="Times New Roman" w:hAnsi="Times New Roman" w:cs="Times New Roman"/>
                <w:sz w:val="24"/>
                <w:szCs w:val="24"/>
              </w:rPr>
              <w:t xml:space="preserve"> + </w:t>
            </w:r>
            <w:hyperlink w:anchor="P5061" w:history="1">
              <w:r w:rsidRPr="00A92C79">
                <w:rPr>
                  <w:rFonts w:ascii="Times New Roman" w:hAnsi="Times New Roman" w:cs="Times New Roman"/>
                  <w:color w:val="0000FF"/>
                  <w:sz w:val="24"/>
                  <w:szCs w:val="24"/>
                </w:rPr>
                <w:t>35</w:t>
              </w:r>
            </w:hyperlink>
            <w:r w:rsidRPr="00A92C79">
              <w:rPr>
                <w:rFonts w:ascii="Times New Roman" w:hAnsi="Times New Roman" w:cs="Times New Roman"/>
                <w:sz w:val="24"/>
                <w:szCs w:val="24"/>
              </w:rPr>
              <w:t xml:space="preserve"> + </w:t>
            </w:r>
            <w:hyperlink w:anchor="P5284" w:history="1">
              <w:r w:rsidRPr="00A92C79">
                <w:rPr>
                  <w:rFonts w:ascii="Times New Roman" w:hAnsi="Times New Roman" w:cs="Times New Roman"/>
                  <w:color w:val="0000FF"/>
                  <w:sz w:val="24"/>
                  <w:szCs w:val="24"/>
                </w:rPr>
                <w:t>42</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0,068619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27 589,84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1 893,18</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2 444 790,90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медицинская помощь по профилю "онкология" (сумма </w:t>
            </w:r>
            <w:hyperlink w:anchor="P4845" w:history="1">
              <w:r w:rsidRPr="00A92C79">
                <w:rPr>
                  <w:rFonts w:ascii="Times New Roman" w:hAnsi="Times New Roman" w:cs="Times New Roman"/>
                  <w:color w:val="0000FF"/>
                  <w:sz w:val="24"/>
                  <w:szCs w:val="24"/>
                </w:rPr>
                <w:t>строк 30.1</w:t>
              </w:r>
            </w:hyperlink>
            <w:r w:rsidRPr="00A92C79">
              <w:rPr>
                <w:rFonts w:ascii="Times New Roman" w:hAnsi="Times New Roman" w:cs="Times New Roman"/>
                <w:sz w:val="24"/>
                <w:szCs w:val="24"/>
              </w:rPr>
              <w:t xml:space="preserve"> + </w:t>
            </w:r>
            <w:hyperlink w:anchor="P5071" w:history="1">
              <w:r w:rsidRPr="00A92C79">
                <w:rPr>
                  <w:rFonts w:ascii="Times New Roman" w:hAnsi="Times New Roman" w:cs="Times New Roman"/>
                  <w:color w:val="0000FF"/>
                  <w:sz w:val="24"/>
                  <w:szCs w:val="24"/>
                </w:rPr>
                <w:t>35.1</w:t>
              </w:r>
            </w:hyperlink>
            <w:r w:rsidRPr="00A92C79">
              <w:rPr>
                <w:rFonts w:ascii="Times New Roman" w:hAnsi="Times New Roman" w:cs="Times New Roman"/>
                <w:sz w:val="24"/>
                <w:szCs w:val="24"/>
              </w:rPr>
              <w:t xml:space="preserve"> + </w:t>
            </w:r>
            <w:hyperlink w:anchor="P5293" w:history="1">
              <w:r w:rsidRPr="00A92C79">
                <w:rPr>
                  <w:rFonts w:ascii="Times New Roman" w:hAnsi="Times New Roman" w:cs="Times New Roman"/>
                  <w:color w:val="0000FF"/>
                  <w:sz w:val="24"/>
                  <w:szCs w:val="24"/>
                </w:rPr>
                <w:t>42.1</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0,009007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93 267,41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840,03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1 084 793,25</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при экстракорпоральном оплодотворении (сумма </w:t>
            </w:r>
            <w:hyperlink w:anchor="P4855" w:history="1">
              <w:r w:rsidRPr="00A92C79">
                <w:rPr>
                  <w:rFonts w:ascii="Times New Roman" w:hAnsi="Times New Roman" w:cs="Times New Roman"/>
                  <w:color w:val="0000FF"/>
                  <w:sz w:val="24"/>
                  <w:szCs w:val="24"/>
                </w:rPr>
                <w:t>строк 30.2</w:t>
              </w:r>
            </w:hyperlink>
            <w:r w:rsidRPr="00A92C79">
              <w:rPr>
                <w:rFonts w:ascii="Times New Roman" w:hAnsi="Times New Roman" w:cs="Times New Roman"/>
                <w:sz w:val="24"/>
                <w:szCs w:val="24"/>
              </w:rPr>
              <w:t xml:space="preserve"> + </w:t>
            </w:r>
            <w:hyperlink w:anchor="P5081" w:history="1">
              <w:r w:rsidRPr="00A92C79">
                <w:rPr>
                  <w:rFonts w:ascii="Times New Roman" w:hAnsi="Times New Roman" w:cs="Times New Roman"/>
                  <w:color w:val="0000FF"/>
                  <w:sz w:val="24"/>
                  <w:szCs w:val="24"/>
                </w:rPr>
                <w:t>35.2</w:t>
              </w:r>
            </w:hyperlink>
            <w:r w:rsidRPr="00A92C79">
              <w:rPr>
                <w:rFonts w:ascii="Times New Roman" w:hAnsi="Times New Roman" w:cs="Times New Roman"/>
                <w:sz w:val="24"/>
                <w:szCs w:val="24"/>
              </w:rPr>
              <w:t xml:space="preserve"> + </w:t>
            </w:r>
            <w:hyperlink w:anchor="P5303" w:history="1">
              <w:r w:rsidRPr="00A92C79">
                <w:rPr>
                  <w:rFonts w:ascii="Times New Roman" w:hAnsi="Times New Roman" w:cs="Times New Roman"/>
                  <w:color w:val="0000FF"/>
                  <w:sz w:val="24"/>
                  <w:szCs w:val="24"/>
                </w:rPr>
                <w:t>42.2</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0,000491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133 459,50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65,52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84 613,32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паллиативная медицинская помощь </w:t>
            </w:r>
            <w:hyperlink w:anchor="P5332" w:history="1">
              <w:r w:rsidRPr="00A92C79">
                <w:rPr>
                  <w:rFonts w:ascii="Times New Roman" w:hAnsi="Times New Roman" w:cs="Times New Roman"/>
                  <w:color w:val="0000FF"/>
                  <w:sz w:val="24"/>
                  <w:szCs w:val="24"/>
                </w:rPr>
                <w:t>&lt;***&gt;</w:t>
              </w:r>
            </w:hyperlink>
            <w:r w:rsidRPr="00A92C79">
              <w:rPr>
                <w:rFonts w:ascii="Times New Roman" w:hAnsi="Times New Roman" w:cs="Times New Roman"/>
                <w:sz w:val="24"/>
                <w:szCs w:val="24"/>
              </w:rPr>
              <w:t xml:space="preserve"> (равно </w:t>
            </w:r>
            <w:hyperlink w:anchor="P5091" w:history="1">
              <w:r w:rsidRPr="00A92C79">
                <w:rPr>
                  <w:rFonts w:ascii="Times New Roman" w:hAnsi="Times New Roman" w:cs="Times New Roman"/>
                  <w:color w:val="0000FF"/>
                  <w:sz w:val="24"/>
                  <w:szCs w:val="24"/>
                </w:rPr>
                <w:t>строке 36</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0,003725</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2 834,40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10,56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13 633,46</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затраты на ведение дела страховыми медицинскими организациями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137,97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178 175,14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иные расходы (равно </w:t>
            </w:r>
            <w:hyperlink w:anchor="P5101" w:history="1">
              <w:r w:rsidRPr="00A92C79">
                <w:rPr>
                  <w:rFonts w:ascii="Times New Roman" w:hAnsi="Times New Roman" w:cs="Times New Roman"/>
                  <w:color w:val="0000FF"/>
                  <w:sz w:val="24"/>
                  <w:szCs w:val="24"/>
                </w:rPr>
                <w:t>строке 37</w:t>
              </w:r>
            </w:hyperlink>
            <w:r w:rsidRPr="00A92C79">
              <w:rPr>
                <w:rFonts w:ascii="Times New Roman" w:hAnsi="Times New Roman" w:cs="Times New Roman"/>
                <w:sz w:val="24"/>
                <w:szCs w:val="24"/>
              </w:rPr>
              <w:t>)</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из </w:t>
            </w:r>
            <w:hyperlink w:anchor="P4371" w:history="1">
              <w:r w:rsidRPr="00A92C79">
                <w:rPr>
                  <w:rFonts w:ascii="Times New Roman" w:hAnsi="Times New Roman" w:cs="Times New Roman"/>
                  <w:color w:val="0000FF"/>
                  <w:sz w:val="24"/>
                  <w:szCs w:val="24"/>
                </w:rPr>
                <w:t>строки 18</w:t>
              </w:r>
            </w:hyperlink>
            <w:r w:rsidRPr="00A92C79">
              <w:rPr>
                <w:rFonts w:ascii="Times New Roman" w:hAnsi="Times New Roman" w:cs="Times New Roman"/>
                <w:sz w:val="24"/>
                <w:szCs w:val="24"/>
              </w:rPr>
              <w:t>:</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1. Медицинская помощь, предоставляемая в рамках базовой программы ОМС застрахованным лицам:</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16 710,74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21 579 735,08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85,25</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64" w:name="P4667"/>
            <w:bookmarkEnd w:id="164"/>
            <w:r w:rsidRPr="00A92C79">
              <w:rPr>
                <w:rFonts w:ascii="Times New Roman" w:hAnsi="Times New Roman" w:cs="Times New Roman"/>
                <w:sz w:val="24"/>
                <w:szCs w:val="24"/>
              </w:rPr>
              <w:t>27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3 697,83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1 072,37</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1 384 827,10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65" w:name="P4677"/>
            <w:bookmarkEnd w:id="165"/>
            <w:r w:rsidRPr="00A92C79">
              <w:rPr>
                <w:rFonts w:ascii="Times New Roman" w:hAnsi="Times New Roman" w:cs="Times New Roman"/>
                <w:sz w:val="24"/>
                <w:szCs w:val="24"/>
              </w:rPr>
              <w:t>28.1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комплексных посещений для проведения </w:t>
            </w:r>
            <w:r w:rsidRPr="00A92C79">
              <w:rPr>
                <w:rFonts w:ascii="Times New Roman" w:hAnsi="Times New Roman" w:cs="Times New Roman"/>
                <w:sz w:val="24"/>
                <w:szCs w:val="24"/>
              </w:rPr>
              <w:lastRenderedPageBreak/>
              <w:t>профилактических медицинских осмотров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0,272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2 424,41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659,44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851 578,86</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66" w:name="P4686"/>
            <w:bookmarkEnd w:id="166"/>
            <w:r w:rsidRPr="00A92C79">
              <w:rPr>
                <w:rFonts w:ascii="Times New Roman" w:hAnsi="Times New Roman" w:cs="Times New Roman"/>
                <w:sz w:val="24"/>
                <w:szCs w:val="24"/>
              </w:rPr>
              <w:t>28.2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2 786,92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732,96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946 521,64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67" w:name="P4695"/>
            <w:bookmarkEnd w:id="167"/>
            <w:r w:rsidRPr="00A92C79">
              <w:rPr>
                <w:rFonts w:ascii="Times New Roman" w:hAnsi="Times New Roman" w:cs="Times New Roman"/>
                <w:sz w:val="24"/>
                <w:szCs w:val="24"/>
              </w:rPr>
              <w:t>28.3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2,395</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395,69</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947,68</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1 223 802,30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68" w:name="P4704"/>
            <w:bookmarkEnd w:id="168"/>
            <w:r w:rsidRPr="00A92C79">
              <w:rPr>
                <w:rFonts w:ascii="Times New Roman" w:hAnsi="Times New Roman" w:cs="Times New Roman"/>
                <w:sz w:val="24"/>
                <w:szCs w:val="24"/>
              </w:rPr>
              <w:t>28.4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0,54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858,35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463,51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598 560,93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69" w:name="P4713"/>
            <w:bookmarkEnd w:id="169"/>
            <w:r w:rsidRPr="00A92C79">
              <w:rPr>
                <w:rFonts w:ascii="Times New Roman" w:hAnsi="Times New Roman" w:cs="Times New Roman"/>
                <w:sz w:val="24"/>
                <w:szCs w:val="24"/>
              </w:rPr>
              <w:t>28.5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1,7877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1 923,97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3 439,48</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4 441 642,51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0" w:name="P4722"/>
            <w:bookmarkEnd w:id="170"/>
            <w:r w:rsidRPr="00A92C79">
              <w:rPr>
                <w:rFonts w:ascii="Times New Roman" w:hAnsi="Times New Roman" w:cs="Times New Roman"/>
                <w:sz w:val="24"/>
                <w:szCs w:val="24"/>
              </w:rPr>
              <w:t>28.5.1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0,04632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3 057,20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141,61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182 869,48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1" w:name="P4731"/>
            <w:bookmarkEnd w:id="171"/>
            <w:r w:rsidRPr="00A92C79">
              <w:rPr>
                <w:rFonts w:ascii="Times New Roman" w:hAnsi="Times New Roman" w:cs="Times New Roman"/>
                <w:sz w:val="24"/>
                <w:szCs w:val="24"/>
              </w:rPr>
              <w:t>28.5.2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0,02634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4 299,47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113,25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146 242,17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2" w:name="P4740"/>
            <w:bookmarkEnd w:id="172"/>
            <w:r w:rsidRPr="00A92C79">
              <w:rPr>
                <w:rFonts w:ascii="Times New Roman" w:hAnsi="Times New Roman" w:cs="Times New Roman"/>
                <w:sz w:val="24"/>
                <w:szCs w:val="24"/>
              </w:rPr>
              <w:t>28.5.3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0,08286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591,82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49,04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63 325,92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3" w:name="P4749"/>
            <w:bookmarkEnd w:id="173"/>
            <w:r w:rsidRPr="00A92C79">
              <w:rPr>
                <w:rFonts w:ascii="Times New Roman" w:hAnsi="Times New Roman" w:cs="Times New Roman"/>
                <w:sz w:val="24"/>
                <w:szCs w:val="24"/>
              </w:rPr>
              <w:t>28.5.4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0,02994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1 110,45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33,25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42 933,33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4" w:name="P4758"/>
            <w:bookmarkEnd w:id="174"/>
            <w:r w:rsidRPr="00A92C79">
              <w:rPr>
                <w:rFonts w:ascii="Times New Roman" w:hAnsi="Times New Roman" w:cs="Times New Roman"/>
                <w:sz w:val="24"/>
                <w:szCs w:val="24"/>
              </w:rPr>
              <w:t>28.5.5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0,00092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9 830,84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11 679,04</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5" w:name="P4767"/>
            <w:bookmarkEnd w:id="175"/>
            <w:r w:rsidRPr="00A92C79">
              <w:rPr>
                <w:rFonts w:ascii="Times New Roman" w:hAnsi="Times New Roman" w:cs="Times New Roman"/>
                <w:sz w:val="24"/>
                <w:szCs w:val="24"/>
              </w:rPr>
              <w:t>28.5.6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патолгоанатомических исследований биопсийного (операционного) материала с целью диагностики онкологических заболеваний и подбора противоопухолевой </w:t>
            </w:r>
            <w:r w:rsidRPr="00A92C79">
              <w:rPr>
                <w:rFonts w:ascii="Times New Roman" w:hAnsi="Times New Roman" w:cs="Times New Roman"/>
                <w:sz w:val="24"/>
                <w:szCs w:val="24"/>
              </w:rPr>
              <w:lastRenderedPageBreak/>
              <w:t>лекарственной терапии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0,01321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2 430,93</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32,11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41 466,80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6" w:name="P4776"/>
            <w:bookmarkEnd w:id="176"/>
            <w:r w:rsidRPr="00A92C79">
              <w:rPr>
                <w:rFonts w:ascii="Times New Roman" w:hAnsi="Times New Roman" w:cs="Times New Roman"/>
                <w:sz w:val="24"/>
                <w:szCs w:val="24"/>
              </w:rPr>
              <w:t>28.5.7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тестирований на выявление новой коронавирусной инфекции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0,07189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722,25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51,92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67 050,80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7" w:name="P4785"/>
            <w:bookmarkEnd w:id="177"/>
            <w:r w:rsidRPr="00A92C79">
              <w:rPr>
                <w:rFonts w:ascii="Times New Roman" w:hAnsi="Times New Roman" w:cs="Times New Roman"/>
                <w:sz w:val="24"/>
                <w:szCs w:val="24"/>
              </w:rPr>
              <w:t>28.6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20 924,28</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61,51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79 428,57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специализированная медицинская помощь в стационарных условиях,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8" w:name="P4795"/>
            <w:bookmarkEnd w:id="178"/>
            <w:r w:rsidRPr="00A92C79">
              <w:rPr>
                <w:rFonts w:ascii="Times New Roman" w:hAnsi="Times New Roman" w:cs="Times New Roman"/>
                <w:sz w:val="24"/>
                <w:szCs w:val="24"/>
              </w:rPr>
              <w:t>29</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0,166356</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44 727,07</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7 440,61</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9 608 582,27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79" w:name="P4805"/>
            <w:bookmarkEnd w:id="179"/>
            <w:r w:rsidRPr="00A92C79">
              <w:rPr>
                <w:rFonts w:ascii="Times New Roman" w:hAnsi="Times New Roman" w:cs="Times New Roman"/>
                <w:sz w:val="24"/>
                <w:szCs w:val="24"/>
              </w:rPr>
              <w:t>29.1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0,009488</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120 701,14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1 145,16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1 478 830,37</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реабилитация в стационарных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0" w:name="P4815"/>
            <w:bookmarkEnd w:id="180"/>
            <w:r w:rsidRPr="00A92C79">
              <w:rPr>
                <w:rFonts w:ascii="Times New Roman" w:hAnsi="Times New Roman" w:cs="Times New Roman"/>
                <w:sz w:val="24"/>
                <w:szCs w:val="24"/>
              </w:rPr>
              <w:t>29.2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0,004443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46 089,82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204,76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264 417,30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высокотехнологичная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1" w:name="P4825"/>
            <w:bookmarkEnd w:id="181"/>
            <w:r w:rsidRPr="00A92C79">
              <w:rPr>
                <w:rFonts w:ascii="Times New Roman" w:hAnsi="Times New Roman" w:cs="Times New Roman"/>
                <w:sz w:val="24"/>
                <w:szCs w:val="24"/>
              </w:rPr>
              <w:t>29.3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0,005333</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170 244,62</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907,93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1 172 474,68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условиях дневного стационара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2" w:name="P4835"/>
            <w:bookmarkEnd w:id="182"/>
            <w:r w:rsidRPr="00A92C79">
              <w:rPr>
                <w:rFonts w:ascii="Times New Roman" w:hAnsi="Times New Roman" w:cs="Times New Roman"/>
                <w:sz w:val="24"/>
                <w:szCs w:val="24"/>
              </w:rPr>
              <w:t>30</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0,068619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27 589,84</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1 893,18</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2 444 790,90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3" w:name="P4845"/>
            <w:bookmarkEnd w:id="183"/>
            <w:r w:rsidRPr="00A92C79">
              <w:rPr>
                <w:rFonts w:ascii="Times New Roman" w:hAnsi="Times New Roman" w:cs="Times New Roman"/>
                <w:sz w:val="24"/>
                <w:szCs w:val="24"/>
              </w:rPr>
              <w:t>30.1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0,009007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93 267,41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840,03</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1 084 793,25</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 экстракорпоральном оплодотворении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4" w:name="P4855"/>
            <w:bookmarkEnd w:id="184"/>
            <w:r w:rsidRPr="00A92C79">
              <w:rPr>
                <w:rFonts w:ascii="Times New Roman" w:hAnsi="Times New Roman" w:cs="Times New Roman"/>
                <w:sz w:val="24"/>
                <w:szCs w:val="24"/>
              </w:rPr>
              <w:t>30.2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0,000491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133 459,50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65,52</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84 613,32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2. Медицинская помощь по видам и заболеваниям сверх базовой программы ОМС:</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77,75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100 408,38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0,40</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скорая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5" w:name="P4875"/>
            <w:bookmarkEnd w:id="185"/>
            <w:r w:rsidRPr="00A92C79">
              <w:rPr>
                <w:rFonts w:ascii="Times New Roman" w:hAnsi="Times New Roman" w:cs="Times New Roman"/>
                <w:sz w:val="24"/>
                <w:szCs w:val="24"/>
              </w:rPr>
              <w:t>32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3 243,30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3,74</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4 832,52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6" w:name="P4885"/>
            <w:bookmarkEnd w:id="186"/>
            <w:r w:rsidRPr="00A92C79">
              <w:rPr>
                <w:rFonts w:ascii="Times New Roman" w:hAnsi="Times New Roman" w:cs="Times New Roman"/>
                <w:sz w:val="24"/>
                <w:szCs w:val="24"/>
              </w:rPr>
              <w:t>33.1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7" w:name="P4894"/>
            <w:bookmarkEnd w:id="187"/>
            <w:r w:rsidRPr="00A92C79">
              <w:rPr>
                <w:rFonts w:ascii="Times New Roman" w:hAnsi="Times New Roman" w:cs="Times New Roman"/>
                <w:sz w:val="24"/>
                <w:szCs w:val="24"/>
              </w:rPr>
              <w:t>33.2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8" w:name="P4903"/>
            <w:bookmarkEnd w:id="188"/>
            <w:r w:rsidRPr="00A92C79">
              <w:rPr>
                <w:rFonts w:ascii="Times New Roman" w:hAnsi="Times New Roman" w:cs="Times New Roman"/>
                <w:sz w:val="24"/>
                <w:szCs w:val="24"/>
              </w:rPr>
              <w:t>33.3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посещений с иными </w:t>
            </w:r>
            <w:r w:rsidRPr="00A92C79">
              <w:rPr>
                <w:rFonts w:ascii="Times New Roman" w:hAnsi="Times New Roman" w:cs="Times New Roman"/>
                <w:sz w:val="24"/>
                <w:szCs w:val="24"/>
              </w:rPr>
              <w:lastRenderedPageBreak/>
              <w:t>целями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0,0744</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533,30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39,68</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51 237,33</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89" w:name="P4912"/>
            <w:bookmarkEnd w:id="189"/>
            <w:r w:rsidRPr="00A92C79">
              <w:rPr>
                <w:rFonts w:ascii="Times New Roman" w:hAnsi="Times New Roman" w:cs="Times New Roman"/>
                <w:sz w:val="24"/>
                <w:szCs w:val="24"/>
              </w:rPr>
              <w:t>33.4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посещений по паллиативной медицинской помощи, включая </w:t>
            </w:r>
            <w:hyperlink w:anchor="P5332" w:history="1">
              <w:r w:rsidRPr="00A92C79">
                <w:rPr>
                  <w:rFonts w:ascii="Times New Roman" w:hAnsi="Times New Roman" w:cs="Times New Roman"/>
                  <w:color w:val="0000FF"/>
                  <w:sz w:val="24"/>
                  <w:szCs w:val="24"/>
                </w:rPr>
                <w:t>&lt;***&gt;</w:t>
              </w:r>
            </w:hyperlink>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0,0029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1 263,85</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4 597,89</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0" w:name="P4921"/>
            <w:bookmarkEnd w:id="190"/>
            <w:r w:rsidRPr="00A92C79">
              <w:rPr>
                <w:rFonts w:ascii="Times New Roman" w:hAnsi="Times New Roman" w:cs="Times New Roman"/>
                <w:sz w:val="24"/>
                <w:szCs w:val="24"/>
              </w:rPr>
              <w:t>33.4.1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посещения по паллиативной медицинской помощи без учета посещений на дому выездными патронажными бригадами паллиативной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0,0017</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479,40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0,80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1 030,71</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1" w:name="P4930"/>
            <w:bookmarkEnd w:id="191"/>
            <w:r w:rsidRPr="00A92C79">
              <w:rPr>
                <w:rFonts w:ascii="Times New Roman" w:hAnsi="Times New Roman" w:cs="Times New Roman"/>
                <w:sz w:val="24"/>
                <w:szCs w:val="24"/>
              </w:rPr>
              <w:t>33.4.2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посещения на дому выездными патронажными бригадами паллиативной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0,0012</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2 397,30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3 567,18</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2" w:name="P4939"/>
            <w:bookmarkEnd w:id="192"/>
            <w:r w:rsidRPr="00A92C79">
              <w:rPr>
                <w:rFonts w:ascii="Times New Roman" w:hAnsi="Times New Roman" w:cs="Times New Roman"/>
                <w:sz w:val="24"/>
                <w:szCs w:val="24"/>
              </w:rPr>
              <w:t>33.5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3" w:name="P4948"/>
            <w:bookmarkEnd w:id="193"/>
            <w:r w:rsidRPr="00A92C79">
              <w:rPr>
                <w:rFonts w:ascii="Times New Roman" w:hAnsi="Times New Roman" w:cs="Times New Roman"/>
                <w:sz w:val="24"/>
                <w:szCs w:val="24"/>
              </w:rPr>
              <w:t>33.6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0,0039</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1 546,60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7 700,52</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4" w:name="P4957"/>
            <w:bookmarkEnd w:id="194"/>
            <w:r w:rsidRPr="00A92C79">
              <w:rPr>
                <w:rFonts w:ascii="Times New Roman" w:hAnsi="Times New Roman" w:cs="Times New Roman"/>
                <w:sz w:val="24"/>
                <w:szCs w:val="24"/>
              </w:rPr>
              <w:t>33.6.1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5" w:name="P4966"/>
            <w:bookmarkEnd w:id="195"/>
            <w:r w:rsidRPr="00A92C79">
              <w:rPr>
                <w:rFonts w:ascii="Times New Roman" w:hAnsi="Times New Roman" w:cs="Times New Roman"/>
                <w:sz w:val="24"/>
                <w:szCs w:val="24"/>
              </w:rPr>
              <w:t>33.6.2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33.6.3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6" w:name="P4984"/>
            <w:bookmarkEnd w:id="196"/>
            <w:r w:rsidRPr="00A92C79">
              <w:rPr>
                <w:rFonts w:ascii="Times New Roman" w:hAnsi="Times New Roman" w:cs="Times New Roman"/>
                <w:sz w:val="24"/>
                <w:szCs w:val="24"/>
              </w:rPr>
              <w:t>33.6.4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7" w:name="P4993"/>
            <w:bookmarkEnd w:id="197"/>
            <w:r w:rsidRPr="00A92C79">
              <w:rPr>
                <w:rFonts w:ascii="Times New Roman" w:hAnsi="Times New Roman" w:cs="Times New Roman"/>
                <w:sz w:val="24"/>
                <w:szCs w:val="24"/>
              </w:rPr>
              <w:t>33.6.5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молекулярно-генетических исследований с целью выявления </w:t>
            </w:r>
            <w:r w:rsidRPr="00A92C79">
              <w:rPr>
                <w:rFonts w:ascii="Times New Roman" w:hAnsi="Times New Roman" w:cs="Times New Roman"/>
                <w:sz w:val="24"/>
                <w:szCs w:val="24"/>
              </w:rPr>
              <w:lastRenderedPageBreak/>
              <w:t>онкологических заболеваний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8" w:name="P5002"/>
            <w:bookmarkEnd w:id="198"/>
            <w:r w:rsidRPr="00A92C79">
              <w:rPr>
                <w:rFonts w:ascii="Times New Roman" w:hAnsi="Times New Roman" w:cs="Times New Roman"/>
                <w:sz w:val="24"/>
                <w:szCs w:val="24"/>
              </w:rPr>
              <w:t>33.6.6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патолгоанатомических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199" w:name="P5011"/>
            <w:bookmarkEnd w:id="199"/>
            <w:r w:rsidRPr="00A92C79">
              <w:rPr>
                <w:rFonts w:ascii="Times New Roman" w:hAnsi="Times New Roman" w:cs="Times New Roman"/>
                <w:sz w:val="24"/>
                <w:szCs w:val="24"/>
              </w:rPr>
              <w:t>33.7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специализированная медицинская помощь в стационарных условиях, в том числе: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0" w:name="P5021"/>
            <w:bookmarkEnd w:id="200"/>
            <w:r w:rsidRPr="00A92C79">
              <w:rPr>
                <w:rFonts w:ascii="Times New Roman" w:hAnsi="Times New Roman" w:cs="Times New Roman"/>
                <w:sz w:val="24"/>
                <w:szCs w:val="24"/>
              </w:rPr>
              <w:t>34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0,000581</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24 542,21</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14,25</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18 406,66</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1" w:name="P5031"/>
            <w:bookmarkEnd w:id="201"/>
            <w:r w:rsidRPr="00A92C79">
              <w:rPr>
                <w:rFonts w:ascii="Times New Roman" w:hAnsi="Times New Roman" w:cs="Times New Roman"/>
                <w:sz w:val="24"/>
                <w:szCs w:val="24"/>
              </w:rPr>
              <w:t>34.1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реабилитация в стационарных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2" w:name="P5041"/>
            <w:bookmarkEnd w:id="202"/>
            <w:r w:rsidRPr="00A92C79">
              <w:rPr>
                <w:rFonts w:ascii="Times New Roman" w:hAnsi="Times New Roman" w:cs="Times New Roman"/>
                <w:sz w:val="24"/>
                <w:szCs w:val="24"/>
              </w:rPr>
              <w:t>34.2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высокотехнологичная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3" w:name="P5051"/>
            <w:bookmarkEnd w:id="203"/>
            <w:r w:rsidRPr="00A92C79">
              <w:rPr>
                <w:rFonts w:ascii="Times New Roman" w:hAnsi="Times New Roman" w:cs="Times New Roman"/>
                <w:sz w:val="24"/>
                <w:szCs w:val="24"/>
              </w:rPr>
              <w:t>34.3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условиях дневного стационара</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4" w:name="P5061"/>
            <w:bookmarkEnd w:id="204"/>
            <w:r w:rsidRPr="00A92C79">
              <w:rPr>
                <w:rFonts w:ascii="Times New Roman" w:hAnsi="Times New Roman" w:cs="Times New Roman"/>
                <w:sz w:val="24"/>
                <w:szCs w:val="24"/>
              </w:rPr>
              <w:t>35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по профилю "онкология"</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5" w:name="P5071"/>
            <w:bookmarkEnd w:id="205"/>
            <w:r w:rsidRPr="00A92C79">
              <w:rPr>
                <w:rFonts w:ascii="Times New Roman" w:hAnsi="Times New Roman" w:cs="Times New Roman"/>
                <w:sz w:val="24"/>
                <w:szCs w:val="24"/>
              </w:rPr>
              <w:t>35.1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 экстракорпоральном оплодотворении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6" w:name="P5081"/>
            <w:bookmarkEnd w:id="206"/>
            <w:r w:rsidRPr="00A92C79">
              <w:rPr>
                <w:rFonts w:ascii="Times New Roman" w:hAnsi="Times New Roman" w:cs="Times New Roman"/>
                <w:sz w:val="24"/>
                <w:szCs w:val="24"/>
              </w:rPr>
              <w:t>35.2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паллиативная медицинская помощь </w:t>
            </w:r>
            <w:hyperlink w:anchor="P5332" w:history="1">
              <w:r w:rsidRPr="00A92C79">
                <w:rPr>
                  <w:rFonts w:ascii="Times New Roman" w:hAnsi="Times New Roman" w:cs="Times New Roman"/>
                  <w:color w:val="0000FF"/>
                  <w:sz w:val="24"/>
                  <w:szCs w:val="24"/>
                </w:rPr>
                <w:t>&lt;***&gt;</w:t>
              </w:r>
            </w:hyperlink>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7" w:name="P5091"/>
            <w:bookmarkEnd w:id="207"/>
            <w:r w:rsidRPr="00A92C79">
              <w:rPr>
                <w:rFonts w:ascii="Times New Roman" w:hAnsi="Times New Roman" w:cs="Times New Roman"/>
                <w:sz w:val="24"/>
                <w:szCs w:val="24"/>
              </w:rPr>
              <w:t>36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койко-дней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0,003725</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2 834,40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10,56</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13 633,46</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иные расходы</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8" w:name="P5101"/>
            <w:bookmarkEnd w:id="208"/>
            <w:r w:rsidRPr="00A92C79">
              <w:rPr>
                <w:rFonts w:ascii="Times New Roman" w:hAnsi="Times New Roman" w:cs="Times New Roman"/>
                <w:sz w:val="24"/>
                <w:szCs w:val="24"/>
              </w:rPr>
              <w:t>37</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3. Медицинская помощь по видам и заболеваниям, установленным базовой программой (дополнительное финансовое обеспечение):</w:t>
            </w: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38</w:t>
            </w:r>
          </w:p>
        </w:tc>
        <w:tc>
          <w:tcPr>
            <w:tcW w:w="1984" w:type="dxa"/>
          </w:tcPr>
          <w:p w:rsidR="00AA30B8" w:rsidRPr="00A92C79" w:rsidRDefault="00AA30B8" w:rsidP="00F275F7">
            <w:pPr>
              <w:pStyle w:val="ConsPlusNormal"/>
              <w:rPr>
                <w:rFonts w:ascii="Times New Roman" w:hAnsi="Times New Roman" w:cs="Times New Roman"/>
                <w:sz w:val="24"/>
                <w:szCs w:val="24"/>
              </w:rPr>
            </w:pP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скорая медицинская помощь</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09" w:name="P5121"/>
            <w:bookmarkEnd w:id="209"/>
            <w:r w:rsidRPr="00A92C79">
              <w:rPr>
                <w:rFonts w:ascii="Times New Roman" w:hAnsi="Times New Roman" w:cs="Times New Roman"/>
                <w:sz w:val="24"/>
                <w:szCs w:val="24"/>
              </w:rPr>
              <w:t>39</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вызовов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медицинская помощь в амбулаторных условиях</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0" w:name="P5131"/>
            <w:bookmarkEnd w:id="210"/>
            <w:r w:rsidRPr="00A92C79">
              <w:rPr>
                <w:rFonts w:ascii="Times New Roman" w:hAnsi="Times New Roman" w:cs="Times New Roman"/>
                <w:sz w:val="24"/>
                <w:szCs w:val="24"/>
              </w:rPr>
              <w:t>40.1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профилактических медицинских осмотров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1" w:name="P5140"/>
            <w:bookmarkEnd w:id="211"/>
            <w:r w:rsidRPr="00A92C79">
              <w:rPr>
                <w:rFonts w:ascii="Times New Roman" w:hAnsi="Times New Roman" w:cs="Times New Roman"/>
                <w:sz w:val="24"/>
                <w:szCs w:val="24"/>
              </w:rPr>
              <w:t>40.2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комплексных посещений для проведения диспансеризации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2" w:name="P5149"/>
            <w:bookmarkEnd w:id="212"/>
            <w:r w:rsidRPr="00A92C79">
              <w:rPr>
                <w:rFonts w:ascii="Times New Roman" w:hAnsi="Times New Roman" w:cs="Times New Roman"/>
                <w:sz w:val="24"/>
                <w:szCs w:val="24"/>
              </w:rPr>
              <w:t>40.3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с иными целями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3" w:name="P5158"/>
            <w:bookmarkEnd w:id="213"/>
            <w:r w:rsidRPr="00A92C79">
              <w:rPr>
                <w:rFonts w:ascii="Times New Roman" w:hAnsi="Times New Roman" w:cs="Times New Roman"/>
                <w:sz w:val="24"/>
                <w:szCs w:val="24"/>
              </w:rPr>
              <w:t>40.4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посещений по неотложной медицинской помощи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4" w:name="P5167"/>
            <w:bookmarkEnd w:id="214"/>
            <w:r w:rsidRPr="00A92C79">
              <w:rPr>
                <w:rFonts w:ascii="Times New Roman" w:hAnsi="Times New Roman" w:cs="Times New Roman"/>
                <w:sz w:val="24"/>
                <w:szCs w:val="24"/>
              </w:rPr>
              <w:t>40.5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40.5.1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компьютерной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5" w:name="P5185"/>
            <w:bookmarkEnd w:id="215"/>
            <w:r w:rsidRPr="00A92C79">
              <w:rPr>
                <w:rFonts w:ascii="Times New Roman" w:hAnsi="Times New Roman" w:cs="Times New Roman"/>
                <w:sz w:val="24"/>
                <w:szCs w:val="24"/>
              </w:rPr>
              <w:t>40.5.2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магнитно-резонансной томографии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6" w:name="P5194"/>
            <w:bookmarkEnd w:id="216"/>
            <w:r w:rsidRPr="00A92C79">
              <w:rPr>
                <w:rFonts w:ascii="Times New Roman" w:hAnsi="Times New Roman" w:cs="Times New Roman"/>
                <w:sz w:val="24"/>
                <w:szCs w:val="24"/>
              </w:rPr>
              <w:t>40.5.3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ультразвуковых исследований сердечно-сосудистой системы</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7" w:name="P5203"/>
            <w:bookmarkEnd w:id="217"/>
            <w:r w:rsidRPr="00A92C79">
              <w:rPr>
                <w:rFonts w:ascii="Times New Roman" w:hAnsi="Times New Roman" w:cs="Times New Roman"/>
                <w:sz w:val="24"/>
                <w:szCs w:val="24"/>
              </w:rPr>
              <w:t>40.5.4</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эндоскопических диагностических исследований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8" w:name="P5212"/>
            <w:bookmarkEnd w:id="218"/>
            <w:r w:rsidRPr="00A92C79">
              <w:rPr>
                <w:rFonts w:ascii="Times New Roman" w:hAnsi="Times New Roman" w:cs="Times New Roman"/>
                <w:sz w:val="24"/>
                <w:szCs w:val="24"/>
              </w:rPr>
              <w:t>40.5.5</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молекулярно-генетических исследований с целью выявления онкологических заболеваний</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19" w:name="P5221"/>
            <w:bookmarkEnd w:id="219"/>
            <w:r w:rsidRPr="00A92C79">
              <w:rPr>
                <w:rFonts w:ascii="Times New Roman" w:hAnsi="Times New Roman" w:cs="Times New Roman"/>
                <w:sz w:val="24"/>
                <w:szCs w:val="24"/>
              </w:rPr>
              <w:t>40.5.6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 xml:space="preserve">патолгоанатомических исследований биопсийного (операционного) материала с целью </w:t>
            </w:r>
            <w:r w:rsidRPr="00A92C79">
              <w:rPr>
                <w:rFonts w:ascii="Times New Roman" w:hAnsi="Times New Roman" w:cs="Times New Roman"/>
                <w:sz w:val="24"/>
                <w:szCs w:val="24"/>
              </w:rPr>
              <w:lastRenderedPageBreak/>
              <w:t>диагностики онкологических заболеваний и подбора противоопухолевой лекарственной терапии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20" w:name="P5230"/>
            <w:bookmarkEnd w:id="220"/>
            <w:r w:rsidRPr="00A92C79">
              <w:rPr>
                <w:rFonts w:ascii="Times New Roman" w:hAnsi="Times New Roman" w:cs="Times New Roman"/>
                <w:sz w:val="24"/>
                <w:szCs w:val="24"/>
              </w:rPr>
              <w:t>40.5.7</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тестирований на выявление новой коронавирусной инфекции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21" w:name="P5239"/>
            <w:bookmarkEnd w:id="221"/>
            <w:r w:rsidRPr="00A92C79">
              <w:rPr>
                <w:rFonts w:ascii="Times New Roman" w:hAnsi="Times New Roman" w:cs="Times New Roman"/>
                <w:sz w:val="24"/>
                <w:szCs w:val="24"/>
              </w:rPr>
              <w:t>40.6</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обращений по заболеванию при оказании медицинской помощи по профилю "Медицинская реабилитация"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22" w:name="P5266"/>
            <w:bookmarkEnd w:id="222"/>
            <w:r w:rsidRPr="00A92C79">
              <w:rPr>
                <w:rFonts w:ascii="Times New Roman" w:hAnsi="Times New Roman" w:cs="Times New Roman"/>
                <w:sz w:val="24"/>
                <w:szCs w:val="24"/>
              </w:rPr>
              <w:t>41.2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23" w:name="P5275"/>
            <w:bookmarkEnd w:id="223"/>
            <w:r w:rsidRPr="00A92C79">
              <w:rPr>
                <w:rFonts w:ascii="Times New Roman" w:hAnsi="Times New Roman" w:cs="Times New Roman"/>
                <w:sz w:val="24"/>
                <w:szCs w:val="24"/>
              </w:rPr>
              <w:t>41.3</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госпитализации</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24" w:name="P5284"/>
            <w:bookmarkEnd w:id="224"/>
            <w:r w:rsidRPr="00A92C79">
              <w:rPr>
                <w:rFonts w:ascii="Times New Roman" w:hAnsi="Times New Roman" w:cs="Times New Roman"/>
                <w:sz w:val="24"/>
                <w:szCs w:val="24"/>
              </w:rPr>
              <w:t>42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vMerge/>
          </w:tcPr>
          <w:p w:rsidR="00AA30B8" w:rsidRPr="00A92C79" w:rsidRDefault="00AA30B8" w:rsidP="00F275F7">
            <w:pPr>
              <w:spacing w:after="0" w:line="240" w:lineRule="auto"/>
              <w:rPr>
                <w:rFonts w:ascii="Times New Roman" w:hAnsi="Times New Roman" w:cs="Times New Roman"/>
                <w:sz w:val="24"/>
                <w:szCs w:val="24"/>
              </w:rPr>
            </w:pP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25" w:name="P5293"/>
            <w:bookmarkEnd w:id="225"/>
            <w:r w:rsidRPr="00A92C79">
              <w:rPr>
                <w:rFonts w:ascii="Times New Roman" w:hAnsi="Times New Roman" w:cs="Times New Roman"/>
                <w:sz w:val="24"/>
                <w:szCs w:val="24"/>
              </w:rPr>
              <w:t>42.1</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 лечения</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c>
          <w:tcPr>
            <w:tcW w:w="3798" w:type="dxa"/>
            <w:gridSpan w:val="3"/>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 экстракорпоральном оплодотворении</w:t>
            </w:r>
          </w:p>
        </w:tc>
        <w:tc>
          <w:tcPr>
            <w:tcW w:w="964" w:type="dxa"/>
          </w:tcPr>
          <w:p w:rsidR="00AA30B8" w:rsidRPr="00A92C79" w:rsidRDefault="00AA30B8" w:rsidP="00F275F7">
            <w:pPr>
              <w:pStyle w:val="ConsPlusNormal"/>
              <w:jc w:val="center"/>
              <w:rPr>
                <w:rFonts w:ascii="Times New Roman" w:hAnsi="Times New Roman" w:cs="Times New Roman"/>
                <w:sz w:val="24"/>
                <w:szCs w:val="24"/>
              </w:rPr>
            </w:pPr>
            <w:bookmarkStart w:id="226" w:name="P5303"/>
            <w:bookmarkEnd w:id="226"/>
            <w:r w:rsidRPr="00A92C79">
              <w:rPr>
                <w:rFonts w:ascii="Times New Roman" w:hAnsi="Times New Roman" w:cs="Times New Roman"/>
                <w:sz w:val="24"/>
                <w:szCs w:val="24"/>
              </w:rPr>
              <w:t>42.2</w:t>
            </w:r>
          </w:p>
        </w:tc>
        <w:tc>
          <w:tcPr>
            <w:tcW w:w="198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случаев</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41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13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9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153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64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w:t>
            </w:r>
          </w:p>
        </w:tc>
        <w:tc>
          <w:tcPr>
            <w:tcW w:w="79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r>
      <w:tr w:rsidR="00AA30B8" w:rsidRPr="00A92C79">
        <w:tblPrEx>
          <w:tblBorders>
            <w:insideH w:val="nil"/>
          </w:tblBorders>
        </w:tblPrEx>
        <w:tc>
          <w:tcPr>
            <w:tcW w:w="1587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65"/>
              <w:gridCol w:w="122"/>
              <w:gridCol w:w="15440"/>
              <w:gridCol w:w="122"/>
            </w:tblGrid>
            <w:tr w:rsidR="00AA30B8" w:rsidRPr="00A92C79">
              <w:tc>
                <w:tcPr>
                  <w:tcW w:w="60" w:type="dxa"/>
                  <w:tcBorders>
                    <w:top w:val="nil"/>
                    <w:left w:val="nil"/>
                    <w:bottom w:val="nil"/>
                    <w:right w:val="nil"/>
                  </w:tcBorders>
                  <w:shd w:val="clear" w:color="auto" w:fill="CED3F1"/>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КонсультантПлюс: примечание.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В официальном тексте документа, видимо, допущена опечатка: в данном приложении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color w:val="392C69"/>
                      <w:sz w:val="24"/>
                      <w:szCs w:val="24"/>
                    </w:rPr>
                    <w:t>строка 20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A30B8" w:rsidRPr="00A92C79" w:rsidRDefault="00AA30B8" w:rsidP="00F275F7">
                  <w:pPr>
                    <w:spacing w:after="0" w:line="240" w:lineRule="auto"/>
                    <w:rPr>
                      <w:rFonts w:ascii="Times New Roman" w:hAnsi="Times New Roman" w:cs="Times New Roman"/>
                      <w:sz w:val="24"/>
                      <w:szCs w:val="24"/>
                    </w:rPr>
                  </w:pPr>
                </w:p>
              </w:tc>
            </w:tr>
          </w:tbl>
          <w:p w:rsidR="00AA30B8" w:rsidRPr="00A92C79" w:rsidRDefault="00AA30B8" w:rsidP="00F275F7">
            <w:pPr>
              <w:spacing w:after="0" w:line="240" w:lineRule="auto"/>
              <w:rPr>
                <w:rFonts w:ascii="Times New Roman" w:hAnsi="Times New Roman" w:cs="Times New Roman"/>
                <w:sz w:val="24"/>
                <w:szCs w:val="24"/>
              </w:rPr>
            </w:pPr>
          </w:p>
        </w:tc>
      </w:tr>
      <w:tr w:rsidR="00AA30B8" w:rsidRPr="00A92C79">
        <w:tblPrEx>
          <w:tblBorders>
            <w:insideH w:val="nil"/>
          </w:tblBorders>
        </w:tblPrEx>
        <w:tc>
          <w:tcPr>
            <w:tcW w:w="3798" w:type="dxa"/>
            <w:gridSpan w:val="3"/>
            <w:tcBorders>
              <w:top w:val="nil"/>
            </w:tcBorders>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ИТОГО (сумма </w:t>
            </w:r>
            <w:hyperlink w:anchor="P4160" w:history="1">
              <w:r w:rsidRPr="00A92C79">
                <w:rPr>
                  <w:rFonts w:ascii="Times New Roman" w:hAnsi="Times New Roman" w:cs="Times New Roman"/>
                  <w:color w:val="0000FF"/>
                  <w:sz w:val="24"/>
                  <w:szCs w:val="24"/>
                </w:rPr>
                <w:t>строк 01</w:t>
              </w:r>
            </w:hyperlink>
            <w:r w:rsidRPr="00A92C79">
              <w:rPr>
                <w:rFonts w:ascii="Times New Roman" w:hAnsi="Times New Roman" w:cs="Times New Roman"/>
                <w:sz w:val="24"/>
                <w:szCs w:val="24"/>
              </w:rPr>
              <w:t xml:space="preserve"> + </w:t>
            </w:r>
            <w:hyperlink w:anchor="P4381" w:history="1">
              <w:r w:rsidRPr="00A92C79">
                <w:rPr>
                  <w:rFonts w:ascii="Times New Roman" w:hAnsi="Times New Roman" w:cs="Times New Roman"/>
                  <w:color w:val="0000FF"/>
                  <w:sz w:val="24"/>
                  <w:szCs w:val="24"/>
                </w:rPr>
                <w:t>19</w:t>
              </w:r>
            </w:hyperlink>
            <w:r w:rsidRPr="00A92C79">
              <w:rPr>
                <w:rFonts w:ascii="Times New Roman" w:hAnsi="Times New Roman" w:cs="Times New Roman"/>
                <w:sz w:val="24"/>
                <w:szCs w:val="24"/>
              </w:rPr>
              <w:t xml:space="preserve"> + 20)</w:t>
            </w:r>
          </w:p>
        </w:tc>
        <w:tc>
          <w:tcPr>
            <w:tcW w:w="96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43</w:t>
            </w:r>
          </w:p>
        </w:tc>
        <w:tc>
          <w:tcPr>
            <w:tcW w:w="1984" w:type="dxa"/>
            <w:tcBorders>
              <w:top w:val="nil"/>
            </w:tcBorders>
          </w:tcPr>
          <w:p w:rsidR="00AA30B8" w:rsidRPr="00A92C79" w:rsidRDefault="00AA30B8" w:rsidP="00F275F7">
            <w:pPr>
              <w:pStyle w:val="ConsPlusNormal"/>
              <w:rPr>
                <w:rFonts w:ascii="Times New Roman" w:hAnsi="Times New Roman" w:cs="Times New Roman"/>
                <w:sz w:val="24"/>
                <w:szCs w:val="24"/>
              </w:rPr>
            </w:pPr>
          </w:p>
        </w:tc>
        <w:tc>
          <w:tcPr>
            <w:tcW w:w="141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417"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x</w:t>
            </w:r>
          </w:p>
        </w:tc>
        <w:tc>
          <w:tcPr>
            <w:tcW w:w="113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2 869,27</w:t>
            </w:r>
          </w:p>
        </w:tc>
        <w:tc>
          <w:tcPr>
            <w:tcW w:w="1191"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16 926,46</w:t>
            </w:r>
          </w:p>
        </w:tc>
        <w:tc>
          <w:tcPr>
            <w:tcW w:w="1531"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3 454 884,10</w:t>
            </w:r>
          </w:p>
        </w:tc>
        <w:tc>
          <w:tcPr>
            <w:tcW w:w="1644"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21 858 318,60</w:t>
            </w:r>
          </w:p>
        </w:tc>
        <w:tc>
          <w:tcPr>
            <w:tcW w:w="793" w:type="dxa"/>
            <w:tcBorders>
              <w:top w:val="nil"/>
            </w:tcBorders>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r>
    </w:tbl>
    <w:p w:rsidR="00AA30B8" w:rsidRPr="00A92C79" w:rsidRDefault="00AA30B8" w:rsidP="00F275F7">
      <w:pPr>
        <w:spacing w:after="0" w:line="240" w:lineRule="auto"/>
        <w:rPr>
          <w:rFonts w:ascii="Times New Roman" w:hAnsi="Times New Roman" w:cs="Times New Roman"/>
          <w:sz w:val="24"/>
          <w:szCs w:val="24"/>
        </w:rPr>
        <w:sectPr w:rsidR="00AA30B8" w:rsidRPr="00A92C79" w:rsidSect="00AA30B8">
          <w:pgSz w:w="16838" w:h="11905" w:orient="landscape"/>
          <w:pgMar w:top="1701" w:right="1134" w:bottom="850" w:left="1134" w:header="0" w:footer="0" w:gutter="0"/>
          <w:cols w:space="720"/>
        </w:sect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Примечание. Прогнозная численность населения Кировской области на 01.01.2024 - 1204100 человек. Численность застрахованного населения Кировской области на 01.01.2021 - 1291370 человек.</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x - в данной ячейке значения не утверждаются.</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w:t>
      </w:r>
    </w:p>
    <w:p w:rsidR="00AA30B8" w:rsidRPr="00A92C79" w:rsidRDefault="00AA30B8" w:rsidP="00F275F7">
      <w:pPr>
        <w:pStyle w:val="ConsPlusNormal"/>
        <w:jc w:val="both"/>
        <w:rPr>
          <w:rFonts w:ascii="Times New Roman" w:hAnsi="Times New Roman" w:cs="Times New Roman"/>
          <w:sz w:val="24"/>
          <w:szCs w:val="24"/>
        </w:rPr>
      </w:pPr>
      <w:bookmarkStart w:id="227" w:name="P5330"/>
      <w:bookmarkEnd w:id="227"/>
      <w:r w:rsidRPr="00A92C79">
        <w:rPr>
          <w:rFonts w:ascii="Times New Roman" w:hAnsi="Times New Roman" w:cs="Times New Roman"/>
          <w:sz w:val="24"/>
          <w:szCs w:val="24"/>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A30B8" w:rsidRPr="00A92C79" w:rsidRDefault="00AA30B8" w:rsidP="00F275F7">
      <w:pPr>
        <w:pStyle w:val="ConsPlusNormal"/>
        <w:jc w:val="both"/>
        <w:rPr>
          <w:rFonts w:ascii="Times New Roman" w:hAnsi="Times New Roman" w:cs="Times New Roman"/>
          <w:sz w:val="24"/>
          <w:szCs w:val="24"/>
        </w:rPr>
      </w:pPr>
      <w:bookmarkStart w:id="228" w:name="P5331"/>
      <w:bookmarkEnd w:id="228"/>
      <w:r w:rsidRPr="00A92C79">
        <w:rPr>
          <w:rFonts w:ascii="Times New Roman" w:hAnsi="Times New Roman" w:cs="Times New Roman"/>
          <w:sz w:val="24"/>
          <w:szCs w:val="24"/>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AA30B8" w:rsidRPr="00A92C79" w:rsidRDefault="00AA30B8" w:rsidP="00F275F7">
      <w:pPr>
        <w:pStyle w:val="ConsPlusNormal"/>
        <w:jc w:val="both"/>
        <w:rPr>
          <w:rFonts w:ascii="Times New Roman" w:hAnsi="Times New Roman" w:cs="Times New Roman"/>
          <w:sz w:val="24"/>
          <w:szCs w:val="24"/>
        </w:rPr>
      </w:pPr>
      <w:bookmarkStart w:id="229" w:name="P5332"/>
      <w:bookmarkEnd w:id="229"/>
      <w:r w:rsidRPr="00A92C79">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7</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230" w:name="P5341"/>
      <w:bookmarkEnd w:id="230"/>
      <w:r w:rsidRPr="00A92C79">
        <w:rPr>
          <w:rFonts w:ascii="Times New Roman" w:hAnsi="Times New Roman" w:cs="Times New Roman"/>
          <w:sz w:val="24"/>
          <w:szCs w:val="24"/>
        </w:rPr>
        <w:t>ПЕРЕЧЕНЬ</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ЛЕКАРСТВЕННЫХ ПРЕПАРАТОВ, ОТПУСКАЕМЫХ НАСЕЛЕНИЮ</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В СООТВЕТСТВИИ С ПЕРЕЧНЕМ ГРУПП НАСЕЛЕНИЯ И КАТЕГОРИЙ</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ЗАБОЛЕВАНИЙ, ПРИ АМБУЛАТОРНОМ ЛЕЧЕНИИ КОТОРЫХ ЛЕКАРСТВЕННЫЕ</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ПРЕПАРАТЫ И МЕДИЦИНСКИЕ ИЗДЕЛИЯ ОТПУСКАЮТСЯ ПО РЕЦЕПТАМ</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ВРАЧЕЙ БЕСПЛАТНО, А ТАКЖЕ В СООТВЕТСТВИИ С ПЕРЕЧНЕМ ГРУПП</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НАСЕЛЕНИЯ И КАТЕГОРИЙ ЗАБОЛЕВАНИЙ, ПРИ АМБУЛАТОРНОМ ЛЕЧЕНИИ</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КОТОРЫХ ЛЕКАРСТВЕННЫЕ ПРЕПАРАТЫ ОТПУСКАЮТСЯ ПО РЕЦЕПТАМ</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ВРАЧЕЙ С 50-ПРОЦЕНТНОЙ СКИДКОЙ</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910"/>
        <w:gridCol w:w="2325"/>
        <w:gridCol w:w="2814"/>
      </w:tblGrid>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Код АТХ</w:t>
            </w:r>
          </w:p>
        </w:tc>
        <w:tc>
          <w:tcPr>
            <w:tcW w:w="291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Анатомо-терапевтическо-химическая классификация (АТХ)</w:t>
            </w:r>
          </w:p>
        </w:tc>
        <w:tc>
          <w:tcPr>
            <w:tcW w:w="2325"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Лекарственные препараты</w:t>
            </w:r>
          </w:p>
        </w:tc>
        <w:tc>
          <w:tcPr>
            <w:tcW w:w="2814"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Лекарственные формы</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Пищеварительный тракт и обмен веществ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связанных с нарушением кислотности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A02B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A02BA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Блокаторы H2-гистаминовых рецепторов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ранитидин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фамотидин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A02BC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протонного насоса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омепразол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эзомепразол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таблетки кишечнорастворимые, </w:t>
            </w:r>
            <w:r w:rsidRPr="00A92C79">
              <w:rPr>
                <w:rFonts w:ascii="Times New Roman" w:hAnsi="Times New Roman" w:cs="Times New Roman"/>
                <w:sz w:val="24"/>
                <w:szCs w:val="24"/>
              </w:rPr>
              <w:lastRenderedPageBreak/>
              <w:t>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A02BX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висмута трикалия дицитрат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функциональных нарушений желудочно-кишечного тракта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функциональных нарушений желудочно-кишечного тракта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A03AA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Синтетические антихолинергические средства, эфиры с третичной аминогруппой</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мебеверин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пролонгированным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платифиллин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A03AD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Папаверин и его производные</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дротаверин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A03B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белладонны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A03BA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Алкалоиды белладонны, третичные амины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атропин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A03F</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Стимуляторы моторики желудочно-кишечного тракта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A03FA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Стимуляторы моторики желудочно-кишечного тракта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метоклопрамид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A04</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Противорвотные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A04A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Противорвотные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A04AA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Блокаторы серотониновых 5HT3-рецепторов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ондансетрон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лиофилизированные;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A05</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печени и желчевыводящих путей</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A05A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желчевыводящих путей</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A05AA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желчных кислот</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урсодезоксихолевая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A05B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печени, липотропные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A05BA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печени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фосфолипиды + глицирризиновая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янтарная кислота + меглумин + инозин + метионин + никотинамид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A06</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Слабительные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A06A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Слабительные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A06AB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Контактные слабительные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бисакодил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сахарной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сеннозиды A и B</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A06AD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Осмотические слабительные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лактулоза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макрогол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приема внутрь (для детей)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A07</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A07B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Адсорбирующие кишечные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A07BC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адсорбирующие кишечные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смектит диоктаэдрический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A07D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снижающие моторику желудочно-кишечного тракта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A07DA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снижающие моторику желудочно-кишечного тракта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лоперамид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жевательные;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таблетки-лиофилизат</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A07E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Кишечные противовоспалительные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A07EC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Аминосалициловая кислота и аналогичные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месалазин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ректальная;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кишечнорастворимые с пролонгированным высвобождением,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сульфасалазин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кишечнорастворимые,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A07F</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Противодиарейные микроорганизмы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A07FA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Противодиарейные микроорганизмы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бифидобактерии бифидум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приема внутрь и местного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приема внутрь и местного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приема внутрь и местного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вагинальные и ректальные;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A09</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способствующие пищеварению, включая ферментные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A09A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способствующие пищеварению, включая ферментные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A09AA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Ферментные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панкреатин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сахарного диабета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Инсулины и их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Инсулины короткого действия и их аналоги для инъекционного введения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аспарт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и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глулизин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лизпро</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растворимый (человеческий генно-инженерный)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A10AC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инсулин-изофан (человеческий генно-инженерный)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подкожного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A10AD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аспарт двухфазный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деглудек + инсулин аспарт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двухфазный (человеческий генно-инженерный)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лизпро двухфазный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подкожного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A10AE</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Инсулины длительного действия и их аналоги для инъекционного введения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гларгин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гларгин + ликсисенатид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деглудек</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инсулин детемир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A10B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Гипогликемические препараты, кроме инсулинов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Бигуаниды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метформин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A10BB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сульфонилмочевины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глибенкламид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гликлазид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модифицированным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A10BH</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дипептидилпептидазы-4 (ДПП-4)</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алоглиптин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вилдаглиптин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гозоглиптин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линаглиптин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саксаглиптин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ситаглиптин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эвоглиптин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A10BJ</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Аналоги глюкагоноподобного пептида-1</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ликсисенатид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дулаглутид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A10BK</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натрийзависимого переносчика глюкозы 2 типа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дапаглифлозин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ипрагдифлозин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эмпаглифлозин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A10BX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гипогликемические препараты, кроме инсулинов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репаглинид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A11C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Витамины A и D, включая их комбинации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A11CA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 A</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ретинол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драже;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 и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мазь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 (масляный);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 и наружного применения (масляный)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A11CC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 D и его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альфакальцидол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кальцитриол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колекальциферол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 (масляный)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A11D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 B</w:t>
            </w:r>
            <w:r w:rsidRPr="00A92C79">
              <w:rPr>
                <w:rFonts w:ascii="Times New Roman" w:hAnsi="Times New Roman" w:cs="Times New Roman"/>
                <w:sz w:val="24"/>
                <w:szCs w:val="24"/>
                <w:vertAlign w:val="subscript"/>
              </w:rPr>
              <w:t>1</w:t>
            </w:r>
            <w:r w:rsidRPr="00A92C79">
              <w:rPr>
                <w:rFonts w:ascii="Times New Roman" w:hAnsi="Times New Roman" w:cs="Times New Roman"/>
                <w:sz w:val="24"/>
                <w:szCs w:val="24"/>
              </w:rPr>
              <w:t xml:space="preserve"> и его комбинации с витаминами B</w:t>
            </w:r>
            <w:r w:rsidRPr="00A92C79">
              <w:rPr>
                <w:rFonts w:ascii="Times New Roman" w:hAnsi="Times New Roman" w:cs="Times New Roman"/>
                <w:sz w:val="24"/>
                <w:szCs w:val="24"/>
                <w:vertAlign w:val="subscript"/>
              </w:rPr>
              <w:t>6</w:t>
            </w:r>
            <w:r w:rsidRPr="00A92C79">
              <w:rPr>
                <w:rFonts w:ascii="Times New Roman" w:hAnsi="Times New Roman" w:cs="Times New Roman"/>
                <w:sz w:val="24"/>
                <w:szCs w:val="24"/>
              </w:rPr>
              <w:t xml:space="preserve"> и B</w:t>
            </w:r>
            <w:r w:rsidRPr="00A92C79">
              <w:rPr>
                <w:rFonts w:ascii="Times New Roman" w:hAnsi="Times New Roman" w:cs="Times New Roman"/>
                <w:sz w:val="24"/>
                <w:szCs w:val="24"/>
                <w:vertAlign w:val="subscript"/>
              </w:rPr>
              <w:t>12</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A11DA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 B</w:t>
            </w:r>
            <w:r w:rsidRPr="00A92C79">
              <w:rPr>
                <w:rFonts w:ascii="Times New Roman" w:hAnsi="Times New Roman" w:cs="Times New Roman"/>
                <w:sz w:val="24"/>
                <w:szCs w:val="24"/>
                <w:vertAlign w:val="subscript"/>
              </w:rPr>
              <w:t>1</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A11G</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Аскорбиновая кислота (витамин C), включая комбинации с другими средствами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A11GA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Аскорбиновая кислота (витамин C)</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аскорбиновая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драже;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A11H</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витаминные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A11HA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витаминные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пиридоксин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Минеральные добавки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кальция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A12AA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кальция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кальция глюконат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A12C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минеральные добавки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A12CX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минеральные вещества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калия и магния аспарагинат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A14</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Анаболические средства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A14A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Анаболические стероиды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A14AB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эстрена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нандролон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 (масляный)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A16</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A16A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Другие препараты для лечения заболеваний желудочно-кишечного </w:t>
            </w:r>
            <w:r w:rsidRPr="00A92C79">
              <w:rPr>
                <w:rFonts w:ascii="Times New Roman" w:hAnsi="Times New Roman" w:cs="Times New Roman"/>
                <w:sz w:val="24"/>
                <w:szCs w:val="24"/>
              </w:rPr>
              <w:lastRenderedPageBreak/>
              <w:t>тракта и нарушений обмена веществ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A16AA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Аминокислоты и их производные</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адеметионин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кишечнорастворимые,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A16AB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Ферментные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агалсидаза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агалсидаза бета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велаглюцераза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галсульфаза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идурсульфаза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идурсульфаза бета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имиглюцераза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ларонидаза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себелипаза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талиглюцераза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A16AX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миглустат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нитизинон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сапроптерин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тиоктовая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Кровь и система кроветворения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Антитромботические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Антитромботические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B01AA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Антагонисты витамина K</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варфарин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B01AB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Группа гепарина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гепарин натрия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эноксапарин натрия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парнапарин натрия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B01AC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Антиагреганты, кроме гепарина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клопидогрел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селексипаг</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тикагрелор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B01AD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Ферментные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алтеплаза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проурокиназа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тенектеплаза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B01AE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Прямые ингибиторы тромбина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дабигатрана этексилат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B01AF</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Прямые ингибиторы фактора Xa</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апиксабан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ривароксабан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Гемостатические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Антифибринолитические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B02AA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Аминокислоты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аминокапроновая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транексамовая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B02AB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протеиназ плазмы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апротинин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B02B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 K и другие гемостатики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B02BA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 K</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менадиона натрия бисульфит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B02BC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Местные гемостатики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фибриноген + тромбин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губка</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B02BD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Факторы свертывания крови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антиингибиторный коагулянтный комплекс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мороктоког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нонаког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октоког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симоктоког альфа (фактор свертывания крови VIII человеческий рекомбинантный)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фактор свертывания крови VII</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фактор свертывания крови VIII</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 (замороженный)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фактор свертывания крови IX</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факторы свертывания крови II, VII, IX, X в комбинации (протромбиновый комплекс)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факторы свертывания крови II, IX и X в комбинации</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фактор свертывания крови VIII + фактор Виллебранда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эптаког альфа (активированный)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B02BX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системные гемостатики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ромиплостим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элтромбопаг</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эмицизумаб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этамзилат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 и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Антианемические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железа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B03AB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Пероральные препараты трехвалентного железа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железа (III) гидроксид полимальтозат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жевательные</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B03AC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Парентеральные препараты трехвалентного железа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железа (III) гидроксид олигоизомальтозат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железа (III) гидроксида сахарозный комплекс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железа карбоксимальтозат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B03B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 B</w:t>
            </w:r>
            <w:r w:rsidRPr="00A92C79">
              <w:rPr>
                <w:rFonts w:ascii="Times New Roman" w:hAnsi="Times New Roman" w:cs="Times New Roman"/>
                <w:sz w:val="24"/>
                <w:szCs w:val="24"/>
                <w:vertAlign w:val="subscript"/>
              </w:rPr>
              <w:t>12</w:t>
            </w:r>
            <w:r w:rsidRPr="00A92C79">
              <w:rPr>
                <w:rFonts w:ascii="Times New Roman" w:hAnsi="Times New Roman" w:cs="Times New Roman"/>
                <w:sz w:val="24"/>
                <w:szCs w:val="24"/>
              </w:rPr>
              <w:t xml:space="preserve"> и фолиевая кислота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B03BA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Витамин B</w:t>
            </w:r>
            <w:r w:rsidRPr="00A92C79">
              <w:rPr>
                <w:rFonts w:ascii="Times New Roman" w:hAnsi="Times New Roman" w:cs="Times New Roman"/>
                <w:sz w:val="24"/>
                <w:szCs w:val="24"/>
                <w:vertAlign w:val="subscript"/>
              </w:rPr>
              <w:t>12</w:t>
            </w:r>
            <w:r w:rsidRPr="00A92C79">
              <w:rPr>
                <w:rFonts w:ascii="Times New Roman" w:hAnsi="Times New Roman" w:cs="Times New Roman"/>
                <w:sz w:val="24"/>
                <w:szCs w:val="24"/>
              </w:rPr>
              <w:t xml:space="preserve"> (цианокобаламин и его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цианокобаламин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B03BB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Фолиевая кислота и ее производные</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фолиевая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таблетки, покрытые пленочной </w:t>
            </w:r>
            <w:r w:rsidRPr="00A92C79">
              <w:rPr>
                <w:rFonts w:ascii="Times New Roman" w:hAnsi="Times New Roman" w:cs="Times New Roman"/>
                <w:sz w:val="24"/>
                <w:szCs w:val="24"/>
              </w:rPr>
              <w:lastRenderedPageBreak/>
              <w:t>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B03X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антианемические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B03XA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антианемические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дарбэпоэтин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метоксиполиэтиленгликоль-эпоэтин бета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эпоэтин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эпоэтин бета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Кровезаменители и перфузионные растворы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Кровь и препараты крови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Кровезаменители и препараты плазмы крови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альбумин человека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гидроксиэтилкрахмал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декстран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желатин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Растворы для внутривенного введения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Растворы для парентерального питания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жировые эмульсии для парентерального питания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эмульсия для инфузий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B05BB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Растворы, влияющие на водно-электролитный баланс</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декстроза + калия хлорид + натрия хлорид + натрия цитрат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приема внутрь</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калия ацетат + кальция ацетат + магния ацетат + натрия ацетат + натрия хлорид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калия хлорид + натрия ацетат + натрия хлорид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меглюмина натрия сукцинат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натрия лактата раствор сложный (калия хлорид + кальция хлорид + натрия хлорид + натрия лактат)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натрия хлорида раствор сложный (калия хлорид + кальция хлорид + натрия хлорид)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B05BC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Растворы с осмодиуретическим действием</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маннитол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Ирригационные растворы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B05CX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ирригационные растворы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декстроза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раствор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B05D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Растворы для перитонеального диализа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растворы для перитонеального диализа</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Добавки к растворам для внутривенного введения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B05XA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Растворы электролитов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калия хлорид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магния сульфат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натрия гидрокарбонат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натрия хлорид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растворитель для приготовления лекарственных форм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Сердечно-сосудистая система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сердца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Сердечные гликозиды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Гликозиды наперстянки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дигоксин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(для детей)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Антиаритмические препараты, классы I и III</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Антиаритмические препараты, класс IA</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прокаинамид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C01BB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Антиаритмические препараты, класс IB</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лидокаин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гель для местного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для местного и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для местного и наружного применения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для местного применения дозированный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C01BC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Антиаритмические препараты, класс IC</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пропафенон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C01BD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Антиаритмические препараты, класс III</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амиодарон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C01BG</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антиаритмические препараты, классы I и III</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лаппаконитина гидробромид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Кардиотонические средства, кроме сердечных гликозидов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C01CA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Адренергические и дофаминергические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добутамин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допамин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норэпинефрин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фенилэфрин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эпинефрин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C01CX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кардиотонические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левосимендан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Вазодилататоры для лечения заболеваний сердца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C01DA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Органические нитраты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изосорбида динитрат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подъязычный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изосорбида мононитрат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пролонгированным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нитроглицерин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подъязычные;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пленки для наклеивания на десну;</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подъязычный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подъязычные;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сублингвальные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лечения заболеваний сердца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C01EA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Простагландины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алпростадил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C01EB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лечения заболеваний сердца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ивабрадин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мельдоний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внутримышечного и парабульбарного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Антигипертензивные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Антиадренергические средства центрального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C02AB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Метилдопа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метилдопа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C02AC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Агонисты имидазолиновых рецепторов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клонидин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моксонидин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C02C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Антиадренергические средства периферического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C02CA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Альфа-адреноблокаторы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доксазозин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урапидил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C02K</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антигипертензивные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C02KX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Антигипертензивные средства для лечения легочной артериальной гипертензии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амбризентан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бозентан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мацитентан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риоцигуат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Диуретики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Тиазидные диуретики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C03AA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Тиазиды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гидрохлоротиазид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C03B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Тиазидоподобные диуретики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C03BA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Сульфонамиды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индапамид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контролируемым высвобождением,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модифицированным высвобождением,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C03C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"Петлевые" диуретики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C03CA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Сульфонамиды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фуросемид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C03D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Калийсберегающие диуретики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C03DA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Антагонисты альдостерона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спиронолактон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C04</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Периферические вазодилататоры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C04A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Периферические вазодилататоры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C04AD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пурина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пентоксифиллин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внутриартериального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C07</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Бета-адреноблокаторы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C07A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Бета-адреноблокаторы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C07AA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Неселективные бета-адреноблокаторы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пропранолол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соталол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C07AB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Селективные бета-адреноблокаторы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атенолол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бисопролол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метопролол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C07AG</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Альфа- и бетаадрено-блокаторы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карведилол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C08</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Блокаторы кальциевых каналов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C08C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C08CA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дигидропиридина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амлодипин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нимодипин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нифедипин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таблетки с модифицированным высвобождением, покрытые </w:t>
            </w:r>
            <w:r w:rsidRPr="00A92C79">
              <w:rPr>
                <w:rFonts w:ascii="Times New Roman" w:hAnsi="Times New Roman" w:cs="Times New Roman"/>
                <w:sz w:val="24"/>
                <w:szCs w:val="24"/>
              </w:rPr>
              <w:lastRenderedPageBreak/>
              <w:t>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C08D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Селективные блокаторы кальциевых каналов с прямым действием на сердце</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C08DA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фенилалкиламина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верапамил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C09</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Средства, действующие на ренин-ангиотен-зиновую систему</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C09A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АПФ</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C09AA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АПФ</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каптоприл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лизиноприл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периндоприл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 в полости рта;</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эналаприл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C09C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Антагонисты рецепторов ангиотензина II</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C09CA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Антагонисты рецепторов ангиотензина II</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лозартан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C09DX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Антагонисты рецепторов ангиотензина II в комбинации с другими средствами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валсартан + сакубитрил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C10</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Гиполипидемические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C10A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Гиполипидемические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C10AA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ГМГ-КоА-редуктазы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аторвастатин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симвастатин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C10AB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Фибраты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фенофибрат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C10AX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гиполипидемические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алирокумаб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эволокумаб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Дерматологические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Противогрибковые препараты, </w:t>
            </w:r>
            <w:r w:rsidRPr="00A92C79">
              <w:rPr>
                <w:rFonts w:ascii="Times New Roman" w:hAnsi="Times New Roman" w:cs="Times New Roman"/>
                <w:sz w:val="24"/>
                <w:szCs w:val="24"/>
              </w:rPr>
              <w:lastRenderedPageBreak/>
              <w:t>применяемые в дерматологии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D01A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Противогрибковые препараты для местного применения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D01AE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противогрибковые препараты для местного применения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салициловая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наружного применения (спиртовой)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ран и язв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способствующие нормальному рубцеванию</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D03AX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способствующие нормальному рубцеванию</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фактор роста эпидермальный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D06</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Антибиотики и противомикробные средства, применяемые в дерматологии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D06C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Антибиотики в комбинации с противомикробными средствами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применения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D07</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Глюкокортикоиды, применяемые в дерматологии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D07A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Глюкокортикоиды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D07AC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Глюкокортикоиды с высокой активностью (группа III)</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бетаметазон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крем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применения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мометазон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крем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наружного применения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D08</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Антисептики и дезинфицирующие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D08A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Антисептики и дезинфицирующие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D08AC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Бигуаниды и амидины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хлоргексидин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местного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местного и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наружного применения (спиртовой);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для наружного применения (спиртовой);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вагинальные;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вагинальные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D08AG</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йода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повидон-йод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местного и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наружного применения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D08AX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антисептики и дезинфицирующие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водорода пероксид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местного и наружного применения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калия перманганат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местного и наружного применения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этанол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раствор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наружного применения и приготовления лекарственных форм</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D11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дерматологические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D11A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дерматологические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D11AH</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дерматита, кроме глюкокортикоидов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дупилумаб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пимекролимус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крем для наружного применения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Мочеполовая система и половые гормоны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Противомикробные препараты и антисептики, применяемые в гинекологии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G01AA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Антибактериальные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натамицин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вагинальные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G01AF</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имидазола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клотримазол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гель вагинальный;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вагинальные;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вагинальные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применяемые в гинекологии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Утеротонизирующие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G02AB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Алкалоиды спорыньи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метилэргометрин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G02AD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Простагландины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динопростон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гель интрацервикальный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мизопростол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G02C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применяемые в гинекологии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G02CA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Адреномиметики, токолитические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гексопреналин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G02CB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пролактина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бромокриптин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G02CX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препараты, применяемые в гинекологии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атозибан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Половые гормоны и модуляторы функции половых органов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Андрогены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3-оксоандрост-4-ена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тестостерон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гель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тестостерон (смесь эфиров)</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 (масляный)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Гестагены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G03DA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прегн-4-ена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прогестерон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G03DB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прегнадиена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дидрогестерон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G03DC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эстрена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норэтистерон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G03G</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Гонадотропины и другие стимуляторы овуляции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G03GA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Гонадотропины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гонадотропин хорионический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корифоллитропин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фоллитропин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фоллитропин альфа + лутропин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G03GB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Синтетические стимуляторы овуляции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кломифен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G03H</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Антиандрогены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G03HA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Антиандрогены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ципротерон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 масляный;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G04</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применяемые в урологии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G04B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применяемые в урологии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G04BD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Средства для лечения учащенного мочеиспускания и недержания мочи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солифенацин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G04C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доброкачественной гиперплазии предстательной железы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G04CA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Альфа-адреноблокаторы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алфузозин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контролируемым высвобождением, покрытые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тамсулозин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 с пролонгированным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модифицированным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пролонгированным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контролируемым высвобождением,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G04CB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тестостерон-5-альфа-редуктазы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финастерид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H</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Гормоны гипофиза и гипоталамуса и их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Гормоны передней доли гипофиза и их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H01AC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Соматропин и его агонисты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соматропин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H01AX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гормоны передней доли гипофиза и их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пэгвисомант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Гормоны задней доли гипофиза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Вазопрессин и его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десмопрессин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назальные;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 в полости рта;</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таблетки-лиофилизат;</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подъязычные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терлипрессин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H01BB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Окситоцин и его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карбетоцин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окситоцин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 и местного применения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Гормоны гипоталамуса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H01CB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Соматостатин и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ланреотид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гель для подкожного введения пролонгированного действия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октреотид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микросферы для приготовления суспензии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 и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пасиреотид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H01CC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Антигонадотропин-рилизинг гормоны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ганиреликс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цетрореликс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Кортикостероиды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Кортикостероиды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H02AA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Минералокортикоиды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флудрокортизон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H02AB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Глюкокортикоиды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гидрокортизон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крем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глазная;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внутримышечного и внутрисуставного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эмульсия для наружного применения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дексаметазон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имплантат для интравитреального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метилпреднизолон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преднизолон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щитовидной железы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щитовидной железы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H03AA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Гормоны щитовидной железы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левотироксин натрия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H03B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Антитиреоидные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H03BB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Серосодержащие производные имидазола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тиамазол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H03C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йода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H03CA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йода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калия йодид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жевательные;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H04</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Гормоны поджелудочной железы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H04A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Гормоны, расщепляющие гликоген</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H04AA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Гормоны, расщепляющие гликоген</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глюкагон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H05</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регулирующие обмен кальция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H05A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Паратиреоидные гормоны и их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H05AA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Паратиреоидные гормоны и их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терипаратид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H05B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Антипаратиреоидные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H05BA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кальцитонина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кальцитонин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 дозированный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H05BX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антипаратиреоидные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парикальцитол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цинакальцет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этелкальцетид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Противомикробные препараты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Антибактериальные препараты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Тетрациклины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Тетрациклины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доксициклин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тигециклин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Амфениколы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Амфениколы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хлорамфеникол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Бета-лактамные антибактериальные препараты: пенициллины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J01CA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Пенициллины широкого спектра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амоксициллин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ампициллин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J01CE</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Пенициллины, чувствительные к бета-лактамазам</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бензатина бензилпенициллин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бензилпенициллин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инъекций и местного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порошок для приготовления суспензии для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феноксиметилпенициллин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J01CF</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Пенициллины, устойчивые к бета-лактамазам</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оксациллин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J01CR</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Комбинации пенициллинов, включая комбинации с ингибиторами бета-лактамаз</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амоксициллин + клавулановая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модифицированным высвобождением,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ампициллин + сульбактам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бета-лактамные антибактериальные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J01DB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Цефалоспорины 1-го поколения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цефазолин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цефалексин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J01DC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Цефалоспорины 2-го поколения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цефуроксим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J01DD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Цефалоспорины 3-го поколения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цефотаксим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цефтазидим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порошок для приготовления раствора </w:t>
            </w:r>
            <w:r w:rsidRPr="00A92C79">
              <w:rPr>
                <w:rFonts w:ascii="Times New Roman" w:hAnsi="Times New Roman" w:cs="Times New Roman"/>
                <w:sz w:val="24"/>
                <w:szCs w:val="24"/>
              </w:rPr>
              <w:lastRenderedPageBreak/>
              <w:t>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цефтриаксон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цефоперазон + сульбактам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J01DE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Цефалоспорины 4-го поколения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цефепим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J01DH</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Карбапенемы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имипенем + циластатин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меропенем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эртапенем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J01DI</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цефалоспорины и пенемы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цефтазидим + [авибактам]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цефтаролина фосамил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цефтолозан + [тазобактам]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Сульфаниламиды и триметоприм</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J01EE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ко-тримоксазол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J01F</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Макролиды, линкозамиды и стрептограмины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J01FA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Макролиды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азитромицин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 (для детей);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таблетки диспергируемые;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джозамицин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кларитромицин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J01FF</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Линкозамиды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клиндамицин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J01G</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Аминогликозиды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J01GA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Стрептомицины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стрептомицин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J01GB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аминогликозиды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амикацин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гентамицин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канамицин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тобрамицин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порошком для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ингаляций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J01M</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Антибактериальные препараты, производные хинолона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J01MA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Фторхинолоны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гатифлоксацин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левофлоксацин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ломефлоксацин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моксифлоксацин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офлоксацин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 и ушные;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глазная;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спарфлоксацин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ципрофлоксацин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 и ушные;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ушные;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глазная;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антибактериальные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J01XA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Антибиотики гликопептидной структуры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ванкомицин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 и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инфузий и приема внутрь</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телаванцин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J01XD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имидазола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метронидазол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J01XX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антибактериальные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даптомицин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линезолид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таблетки, покрытые пленочной </w:t>
            </w:r>
            <w:r w:rsidRPr="00A92C79">
              <w:rPr>
                <w:rFonts w:ascii="Times New Roman" w:hAnsi="Times New Roman" w:cs="Times New Roman"/>
                <w:sz w:val="24"/>
                <w:szCs w:val="24"/>
              </w:rPr>
              <w:lastRenderedPageBreak/>
              <w:t>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тедизолид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фосфомицин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Противогрибковые препараты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Противогрибковые препараты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J02AA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Антибиотики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амфотерицин B</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нистатин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J02AC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триазола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вориконазол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позаконазол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флуконазол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J02AX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противогрибковые препараты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каспофунгин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микафунгин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активные в отношении микобактерий</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Противотуберкулезные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Аминосалициловая кислота и ее производные</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аминосалициловая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замедленного высвобождения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покрытые кишечнорастворимой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кишечнорастворимые,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Антибиотики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капреомицин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лиофилизат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инфузий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рифабутин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рифампицин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циклосерин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J04AC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Гидразиды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изониазид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 и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J04AD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тиокарбамида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протионамид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этионамид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J04AK</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противотуберкулезные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бедаквилин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пиразинамид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теризидон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тиоуреидоиминометилпиридиния перхлорат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этамбутол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J04AM</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Комбинированные противотуберкулезные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изониазид + ломефлоксацин + пиразинамид + этамбутол + пиридоксин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изониазид + пиразинамид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изониазид + пиразинамид + рифампицин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изониазид + пиразинамид + рифампицин + этамбутол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изониазид + пиразинамид + рифампицин + этамбутол + пиридоксин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изониазид + рифампицин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изониазид + этамбутол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ломефлоксацин + пиразинамид + протионамид + этамбутол + пиридоксин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Противолепрозные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J04BA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Противолепрозные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дапсон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Противовирусные препараты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Противовирусные препараты прямого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Нуклеозиды и нуклеотиды, кроме ингибиторов обратной транскриптазы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ацикловир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крем для местного и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крем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глазная;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местного и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валганцикловир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ганцикловир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J05AE</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протеаз</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атазанавир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дарунавир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нарлапревир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ритонавир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саквинавир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фосампренавир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J05AF</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Нуклеозиды и нуклеотиды - ингибиторы обратной транскриптазы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абакавир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диданозин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приема внутрь</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зидовудин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ламивудин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ставудин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телбивудин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тенофовир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тенофовира алафенамид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фосфазид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эмтрицибатин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энтекавир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J05AG</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Ненуклеозидные ингибиторы обратной транскриптазы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невирапин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элсульфавирин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этравирин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эфавиренз</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J05AH</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нейраминидазы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осельтамивир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J05AP</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Противовирусные препараты для лечения гепатита C</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глекапревир + пибрентасвир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велпатасвир + софосбувир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даклатасвир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дасабувир; омбитасвир + паритапревир + ритонавир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таблеток набор</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рибавирин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симепревир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софосбувир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J05AR</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Комбинированные противовирусные препараты для лечения ВИЧ-инфекции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абакавир + ламивудин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абакавир + зидовудин + ламивудин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зидовудин + ламивудин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кобицистат + тенофовира </w:t>
            </w:r>
            <w:r w:rsidRPr="00A92C79">
              <w:rPr>
                <w:rFonts w:ascii="Times New Roman" w:hAnsi="Times New Roman" w:cs="Times New Roman"/>
                <w:sz w:val="24"/>
                <w:szCs w:val="24"/>
              </w:rPr>
              <w:lastRenderedPageBreak/>
              <w:t>алафенамид + элвитегравир + эмтрицитабин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 xml:space="preserve">таблетки, покрытые пленочной </w:t>
            </w:r>
            <w:r w:rsidRPr="00A92C79">
              <w:rPr>
                <w:rFonts w:ascii="Times New Roman" w:hAnsi="Times New Roman" w:cs="Times New Roman"/>
                <w:sz w:val="24"/>
                <w:szCs w:val="24"/>
              </w:rPr>
              <w:lastRenderedPageBreak/>
              <w:t>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лопинавир + ритонавир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рилпивирин + тенофовир + эмтрицитабин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J05AX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противовирусные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гразопревир + элбасвир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долутегравир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имидазолилэтанамид пентандиовой кислоты</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кагоцел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маравирок</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ралтегравир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жевательные;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ремдесивир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умифеновир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фавипиравир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J06</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Иммунные сыворотки и иммуноглобулины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J06A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Иммунные сыворотки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J06AA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Иммунные сыворотки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анатоксин дифтерийный</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анатоксин дифтерийно-столбнячный</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анатоксин столбнячный</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антитоксин яда гадюки обыкновенной</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сыворотка противоботулиническая</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сыворотка противодифтерийная</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сыворотка противостолбнячная</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J06B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Иммуноглобулины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J06BA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Иммуноглобулины, нормальные человеческие</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иммуноглобулин человека нормальный</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J06BB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Специфические иммуноглобулины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иммуноглобулин антирабический</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иммуноглобулин против клещевого энцефалита</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иммуноглобулин противостолбнячный человека</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иммуноглобулин человека антирезус RHO(D)</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иммуноглобулин человека противостафилококковый</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паливизумаб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J07</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Вакцины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Противоопухолевые препараты и иммуномодуляторы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Противоопухолевые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Алкилирующие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Аналоги азотистого иприта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бендамустин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ифосфамид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мелфалан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раствора для внутрисосудистого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хлорамбуцил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циклофосфамид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порошок для приготовления раствора для внутривенного и </w:t>
            </w:r>
            <w:r w:rsidRPr="00A92C79">
              <w:rPr>
                <w:rFonts w:ascii="Times New Roman" w:hAnsi="Times New Roman" w:cs="Times New Roman"/>
                <w:sz w:val="24"/>
                <w:szCs w:val="24"/>
              </w:rPr>
              <w:lastRenderedPageBreak/>
              <w:t>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L01AB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Алкилсульфонаты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бусульфан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L01AD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нитрозомочевины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кармустин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ломустин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алкилирующие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дакарбазин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темозоломид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Антиметаболиты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Аналоги фолиевой кислоты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метотрексат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раствора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пеметрексед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ралтитрексид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L01BB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Аналоги пурина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меркаптопурин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неларабин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флударабин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L01BC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Аналоги пиримидина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азацитидин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гемцитабин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капецитабин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фторурацил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внутрисосудистого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внутрисосудистого и внутриполостного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цитарабин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L01C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Алкалоиды растительного происхождения и другие природные вещества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L01CA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Алкалоиды барвинка и их аналоги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винбластин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винкристин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винорелбин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L01CB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подофиллотоксина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этопозид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L01CD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Таксаны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доцетаксел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кабазитаксел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паклитаксел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Противоопухолевые антибиотики и родственные соединения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L01DB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Антрациклины и родственные соединения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даунорубицин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доксорубицин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внутрисосудистого и внутрипузырного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идарубицин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митоксантрон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эпирубицин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L01DC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противоопухолевые антибиотики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блеомицин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иксабепилон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митомицин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L01X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противоопухолевые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L01XA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платины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карбоплатин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оксалиплатин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цисплатин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 и внутрибрюшинного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L01XB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Метилгидразины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прокарбазин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L01XC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Моноклональные антитела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авелумаб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атезолизумаб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бевацизумаб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блинатумомаб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брентуксимаб ведотин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даратумумаб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дурвалумаб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ипилимумаб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ниволумаб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обинутузумаб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панитумумаб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пембролизумаб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пертузумаб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пролголимаб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рамуцирумаб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ритуксимаб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трастузумаб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трастузумаб эмтанзин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цетуксимаб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элотузумаб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L01XE</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протеинкиназы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абемациклиб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акситиниб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алектиниб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афатиниб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бозутиниб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вандетаниб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вемурафениб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гефитиниб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дабрафениб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дазатиниб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ибрутиниб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иматиниб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кабозантиниб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кобиметиниб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кризотиниб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лапатиниб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ленватиниб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мидостаурин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нилотиниб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нинтеданиб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мягкие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осимертиниб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пазопаниб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палбоциклиб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регорафениб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рибоциклиб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руксолитиниб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сорафениб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сунитиниб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траметиниб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церитиниб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эрлотиниб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L01XX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противоопухолевые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аспарагиназа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афлиберцепт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внутриглазного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бортезомиб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венетоклакс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висмодегиб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гидроксикарбамид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иксазомиб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иринотекан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карфилзомиб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митотан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олапариб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третиноин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фактор некроза опухоли альфа-1 (тимозин рекомбинантный)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эрибулин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L02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Противоопухолевые гормональные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Гормоны и родственные соединения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L02AB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Гестагены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медроксипрогестерон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L02AE</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Аналоги гонадотропин-рилизинг гормона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бусерелин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гозерелин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имплантат;</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капсула для подкожного введения пролонгированного действия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лейпрорелин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трипторелин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L02B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Антагонисты гормонов и родственные соединения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L02BA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Антиэстрогены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тамоксифен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фулвестрант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L02BB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Антиандрогены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апалутамид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бикалутамид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флутамид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энзалутамид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L02BG</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ароматазы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анастрозол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L02BX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антагонисты гормонов и родственные соединения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абиратерон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таблетки, покрытые пленочной </w:t>
            </w:r>
            <w:r w:rsidRPr="00A92C79">
              <w:rPr>
                <w:rFonts w:ascii="Times New Roman" w:hAnsi="Times New Roman" w:cs="Times New Roman"/>
                <w:sz w:val="24"/>
                <w:szCs w:val="24"/>
              </w:rPr>
              <w:lastRenderedPageBreak/>
              <w:t>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дегареликс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Иммуностимуляторы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Иммуностимуляторы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L03AA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Колониестимулирующие факторы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филграстим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эмпэгфилграстим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L03AB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Интерфероны</w:t>
            </w:r>
          </w:p>
        </w:tc>
        <w:tc>
          <w:tcPr>
            <w:tcW w:w="2325"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интерферон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гель для местного и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назальные;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интраназального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интраназального введения и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 и местного применения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vMerge/>
          </w:tcPr>
          <w:p w:rsidR="00AA30B8" w:rsidRPr="00A92C79" w:rsidRDefault="00AA30B8" w:rsidP="00F275F7">
            <w:pPr>
              <w:spacing w:after="0" w:line="240" w:lineRule="auto"/>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и местного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субконъюнктивального введения и закапывания в глаз;</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интерферон бета-1a</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интерферон бета-1b</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интерферон гамма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интраназального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пэгинтерферон альфа-2a</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пэгинтерферон альфа-2b</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пэгинтерферон бета-1a</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цепэгинтерферон альфа-2b</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L03AX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иммуностимуляторы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азоксимера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 и местного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вагинальные и ректальные;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вакцина для лечения рака мочевого пузыря БЦЖ</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суспензии для внутрипузырного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глатирамера ацетат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глутамил-цистеинил-глицин динатрия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меглюмина акридонацетат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тилорон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L04</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Иммунодепрессанты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L04A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Иммунодепрессанты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L04AA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Селективные иммунодепрессанты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абатацепт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алемтузумаб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апремиласт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барицитиниб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белимумаб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ведолизумаб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иммуноглобулин антитимоцитарный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лефлуномид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микофенолата мофетил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микофеноловая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кишечнорастворимые,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натализумаб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концентрат для приготовления </w:t>
            </w:r>
            <w:r w:rsidRPr="00A92C79">
              <w:rPr>
                <w:rFonts w:ascii="Times New Roman" w:hAnsi="Times New Roman" w:cs="Times New Roman"/>
                <w:sz w:val="24"/>
                <w:szCs w:val="24"/>
              </w:rPr>
              <w:lastRenderedPageBreak/>
              <w:t>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окрелизумаб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терифлуномид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тофацитиниб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упадацитиниб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финголимод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эверолимус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экулизумаб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L04AB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фактора некроза опухоли альфа (ФНО-альфа)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адалимумаб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голимумаб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инфликсимаб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цертолизумаба пэгол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этанерцепт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L04AC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интерлейкина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базиликсимаб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гуселькумаб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иксекизумаб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канакинумаб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левилимаб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нетакимаб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олокизумаб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сарилумаб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секукинумаб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тоцилизумаб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устекинумаб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L04AD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кальциневрина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такролимус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мазь для наружного применения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циклоспорин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мягкие;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L04AX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иммунодепрессанты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азатиоприн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диметилфумарат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леналидомид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пирфенидон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Костно-мышечная система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Противовоспалительные и противоревматические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Нестероидные противовоспалительные и противоревматические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M01AB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уксусной кислоты и родственные соединения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диклофенак</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модифицированным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кишечнорастворимой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кеторолак</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M01AE</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пропионовой кислоты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декскетопрофен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ибупрофен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гель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для приготовления раствора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крем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 (для детей);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 (для детей);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таблетки, покрытые пленочной </w:t>
            </w:r>
            <w:r w:rsidRPr="00A92C79">
              <w:rPr>
                <w:rFonts w:ascii="Times New Roman" w:hAnsi="Times New Roman" w:cs="Times New Roman"/>
                <w:sz w:val="24"/>
                <w:szCs w:val="24"/>
              </w:rPr>
              <w:lastRenderedPageBreak/>
              <w:t>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кетопрофен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модифицированным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 (для детей);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модифицированным высвобождением</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M01C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Базисные противоревматические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M01CC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Пеницилламин и подобные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пеницилламин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Миорелаксанты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Миорелаксанты периферического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M03AB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холина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суксаметония йодид и хлорид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M03AC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четвертичные аммониевые соединения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пипекурония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рокурония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M03AX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миорелаксанты периферического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ботулинический токсин типа A</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ботулинический токсин типа A-гемагглютинин комплекс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M03B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Миорелаксанты центрального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M03BX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миорелаксанты центрального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баклофен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интратекального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тизанидин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модифицированным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M04</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Противоподагрические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M04A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Противоподагрические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M04AA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образования мочевой кислоты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аллопуринол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M05</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костей</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M05B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влияющие на структуру и минерализацию костей</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M05BA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Бифосфонаты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алендроновая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золедроновая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M05BX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влияющие на структуру и минерализацию костей</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деносумаб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стронция ранелат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M09AX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препараты для лечения заболеваний костно-мышечной системы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нусинерсен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интратекального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Нервная система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Анестетики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общей анестезии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N01AB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Галогенированные углеводороды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галотан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жидкость для ингаляций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десфлуран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жидкость для ингаляций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севофлуран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жидкость для ингаляций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N01AF</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Барбитураты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тиопентал натрия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N01AH</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Опиоидные анальгетики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тримеперидин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N01AX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общей анестезии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динитрогена оксид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газ сжатый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кетамин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натрия оксибутират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пропофол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эмульсия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эмульсия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N01B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Местные анестетики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N01BA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Эфиры аминобензойной кислоты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прокаин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N01BB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бупивакаин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интратекального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левобупивакаин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ропивакаин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Анальгетики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N02A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Опиоиды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N02AA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Природные алкалоиды опия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морфин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налоксон + оксикодон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N02AB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фенилпиперидина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фентанил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трансдермальная терапевтическая система</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N02AE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орипавина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бупренорфин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N02AX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опиоиды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пропионилфенилэтоксиэтилпиперидин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защечные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тапентадол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трамадол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N02B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анальгетики и антипиретики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N02BA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Салициловая кислота и ее производные</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ацетилсалициловая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кишечнорастворимые,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кишечнорастворимые,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N02BE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Анилиды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парацетамол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для приготовления суспензии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 (для детей);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суппозитории ректальные (для детей);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 (для детей);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Противоэпилептические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Противоэпилептические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N03AA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Барбитураты и их производные</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бензобарбитал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фенобарбитал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(для детей)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N03AB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гидантоина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фенитоин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N03AD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сукцинимида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этосуксимид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N03AE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бензодиазепина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клоназепам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N03AF</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карбоксамида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карбамазепин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окскарбазепин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N03AG</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жирных кислот</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вальпроевая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с пролонгированным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 (для детей);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пролонгированным высвобождением,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N03AX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противоэпилептические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бриварацетам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лакосамид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леветирацетам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перампанел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прегабалин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топирамат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N04</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Противопаркинсонические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N04A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Антихолинергические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N04AA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Третичные амины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бипериден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тригексифенидил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N04B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Дофаминергические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N04BA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Допа и ее производные</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леводопа + бенсеразид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модифицированным высвобождением;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леводопа + карбидопа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N04BB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адамантана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амантадин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N04BC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Агонисты дофаминовых рецепторов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пирибедил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контролируемым высвобождением,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контролируемым высвобождением,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прамипексол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Психолептики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Антипсихотические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Алифатические производные фенотиазина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левомепромазин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хлорпромазин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драже;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Пиперазиновые производные фенотиазина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перфеназин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трифлуоперазин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флуфеназин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 (масляный)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N05AC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Пиперидиновые производные фенотиазина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перициазин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тиоридазин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N05AD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бутирофенона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галоперидол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 (масляный);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дроперидол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раствор для инъекций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N05AE</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индола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луразидон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сертиндол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N05AF</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тиоксантена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зуклопентиксол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 (масляный);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флупентиксол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 (масляный);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N05AH</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Диазепины, оксазепины, тиазепины и оксепины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кветиапин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оланзапин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 в полости рта;</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N05AL</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Бензамиды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сульпирид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антипсихотические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карипразин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палиперидон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внутримышечного введения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рисперидон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 в полости рта;</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для рассасывания;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Анксиолитики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бензодиазепина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бромдигидрохлорфенил-бензодиазепин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диазепам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лоразепам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оксазепам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N05BB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дифенилметана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гидроксизин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Снотворные и седативные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N05CD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бензодиазепина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мидазолам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нитразепам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N05CF</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Бензодиазепиноподобные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зопиклон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Психоаналептики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Антидепрессанты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Неселективные ингибиторы обратного захвата моноаминов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амитриптилин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имипрамин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драже;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кломипрамин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Селективные ингибиторы обратного захвата серотонина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пароксетин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сертралин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флуоксетин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N06AX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антидепрессанты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агомелатин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пипофезин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с модифицированным высвобождением</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N06BC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ксантина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кофеин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и субконъюнктивального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N06BX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психостимуляторы и ноотропные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винпоцетин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защечные;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подъязычные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метионил-глутамил-гистидил-фенилаланил-пролил-глицил-пролин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назальные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пирацетам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полипептиды коры головного мозга скота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фонтурацетам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церебролизин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цитиколин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деменции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N06DA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Антихолинэстеразные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галантамин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ривастигмин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трансдермальная терапевтическая система;</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N06DX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лечения деменции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мемантин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N07</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лечения заболеваний нервной системы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N07A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Парасимпатомиметики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N07AA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Антихолинэстеразные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неостигмина метилсульфат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пиридостигмина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N07AX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парасимпатомиметики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холина альфосцерат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инфузий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N07B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применяемые при зависимостях</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N07BB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применяемые при алкогольной зависимости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налтрексон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N07C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устранения головокружения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N07CA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устранения головокружения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бетагистин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N07X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лечения заболеваний нервной системы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N07XX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препараты для лечения заболеваний нервной системы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инозин + никотинамид + рибофлавин + янтарная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кишечнорастворимой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тетрабеназин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этилметилгидроксипиридина сукцинат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Противопаразитарные препараты, инсектициды и репелленты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Противопротозойные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P01B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Противомалярийные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P01BA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Аминохинолины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гидроксихлорохин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P01BC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Метанолхинолины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мефлохин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Противогельминтные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P02B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трематодоза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P02BA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хинолина и родственные соединения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празиквантел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P02C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нематодоза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P02CA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бензимидазола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мебендазол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P02CC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тетрагидропиримидина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пирантел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P02CE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имидазотиазола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левамизол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уничтожения эктопаразитов (в том числе чесоточного клеща), инсектициды и репелленты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уничтожения эктопаразитов (в том числе чесоточного клеща)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P03AX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препараты для уничтожения эктопаразитов (в том числе чесоточного клеща)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бензилбензоат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для наружного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эмульсия для наружного применения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R</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Дыхательная система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Назальные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Деконгестанты и другие препараты для местного применения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R01AA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Адреномиметики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ксилометазолин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гель назальный;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назальные;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назальные (для детей);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 дозированный (для детей)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горла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горла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R02AA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Антисептические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йод + калия йодид + глицерол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местного применения;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для местного применения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обструктивных заболеваний дыхательных путей</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Адренергические средства для ингаляционного введения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R03AC</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Селективные бета 2-адреномиметики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индакатерол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порошком для ингаляций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сальбутамол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 активируемый вдохом;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для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порошком для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пролонгированного действия, покрытые оболочкой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формотерол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порошком для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R03AK</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беклометазон + формотерол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будесонид + формотерол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 с порошком для ингаляций набор;</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вилантерол + флутиказона фуроат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мометазон + формотерол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салметерол + флутиказон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порошком для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R03AL</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Адренергические средства в </w:t>
            </w:r>
            <w:r w:rsidRPr="00A92C79">
              <w:rPr>
                <w:rFonts w:ascii="Times New Roman" w:hAnsi="Times New Roman" w:cs="Times New Roman"/>
                <w:sz w:val="24"/>
                <w:szCs w:val="24"/>
              </w:rPr>
              <w:lastRenderedPageBreak/>
              <w:t>комбинации с антихолинергическими средствами, включая тройные комбинации с кортикостероидами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 xml:space="preserve">аклидиния бромид + </w:t>
            </w:r>
            <w:r w:rsidRPr="00A92C79">
              <w:rPr>
                <w:rFonts w:ascii="Times New Roman" w:hAnsi="Times New Roman" w:cs="Times New Roman"/>
                <w:sz w:val="24"/>
                <w:szCs w:val="24"/>
              </w:rPr>
              <w:lastRenderedPageBreak/>
              <w:t>формотерол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lastRenderedPageBreak/>
              <w:t xml:space="preserve">порошок для ингаляций </w:t>
            </w:r>
            <w:r w:rsidRPr="00A92C79">
              <w:rPr>
                <w:rFonts w:ascii="Times New Roman" w:hAnsi="Times New Roman" w:cs="Times New Roman"/>
                <w:sz w:val="24"/>
                <w:szCs w:val="24"/>
              </w:rPr>
              <w:lastRenderedPageBreak/>
              <w:t>дозированный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вилантерол + умеклидиния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вилантерол + умеклидиния бромид + флутиказона фуроат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гликопиррония бромид + индакатерол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порошком для ингаляций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ипратропия бромид + фенотерол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ингаляций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олодатерол + тиотропия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ингаляций дозированный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R03BA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Глюкокортикоиды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беклометазон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 активируемый вдохом;</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ингаляций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будесонид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назальные;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кишечнорастворимые;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ингаляций дозированная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R03BB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Антихолинергические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аклидиния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ингаляций дозированный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гликопиррония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порошком для ингаляций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ипратропия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ингаляций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тиотропия бромид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с порошком для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ингаляций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R03BC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Противоаллергические средства, кроме глюкокортикоидов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кромоглициевая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аэрозоль для ингаляций дозированный;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спрей назальный дозированный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R03DA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Ксантины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аминофиллин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R03DX</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бенрализумаб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меполизумаб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омализумаб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подкожного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реслизумаб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концентрат для приготовления раствора для инфузий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R05</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Противокашлевые препараты и средства для лечения простудных заболеваний</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R05C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Отхаркивающие препараты, кроме комбинаций с противокашлевыми средствами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R05CB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Муколитические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амброксол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 пролонгированного действия;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пастилки;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 и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для рассасывания;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шипучие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ацетилцистеин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для приготовления раствора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гранулы для приготовления сиропа;</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раствора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 и ингаляций;</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шипучие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дорназа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ингаляций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R06</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Антигистаминные средства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R06A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Антигистаминные средства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R06AA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Эфиры алкиламинов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дифенгидрамин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R06AC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Замещенные этилендиамины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хлоропирамин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R06AE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Производные пиперазина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цетиризин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R06AX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антигистаминные средства системного действия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лоратадин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сироп;</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приема внутрь;</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R07</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лечения заболеваний дыхательной системы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R07A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препараты для лечения заболеваний дыхательной системы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R07AA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Легочные сурфактанты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берактант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эндотрахеального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порактант альфа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суспензия для эндотрахеального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сурфактант-БЛ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эмульсии для ингаляционного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эмульсии для эндотрахеального, эндобронхиального и ингаляционного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Органы чувств</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Офтальмологические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Противомикробные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Антибиотики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тетрациклин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мазь глазная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Противоглаукомные препараты и миотические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S01EB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Парасимпатомиметики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пилокарпин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S01EC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Ингибиторы карбоангидразы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ацетазоламид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tcPr>
          <w:p w:rsidR="00AA30B8" w:rsidRPr="00A92C79" w:rsidRDefault="00AA30B8" w:rsidP="00F275F7">
            <w:pPr>
              <w:pStyle w:val="ConsPlusNormal"/>
              <w:rPr>
                <w:rFonts w:ascii="Times New Roman" w:hAnsi="Times New Roman" w:cs="Times New Roman"/>
                <w:sz w:val="24"/>
                <w:szCs w:val="24"/>
              </w:rPr>
            </w:pPr>
          </w:p>
        </w:tc>
        <w:tc>
          <w:tcPr>
            <w:tcW w:w="2910" w:type="dxa"/>
          </w:tcPr>
          <w:p w:rsidR="00AA30B8" w:rsidRPr="00A92C79" w:rsidRDefault="00AA30B8" w:rsidP="00F275F7">
            <w:pPr>
              <w:pStyle w:val="ConsPlusNormal"/>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дорзоламид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S01ED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Бета-адреноблокаторы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тимолол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S01EE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Аналоги простагландинов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тафлупрост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S01EX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противоглаукомные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бутиламиногидроксипропоксифеноксиметил-метилоксадиазол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S01F</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Мидриатические и циклоплегические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S01FA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Антихолинергические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тропикамид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S01H</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Местные анестетики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S01HA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Местные анестетики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оксибупрокаин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S01J</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Диагностические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S01JA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Красящие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флуоресцеин натрия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S01K</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используемые при хирургических вмешательствах в офтальмологии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S01KA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Вязкоэластичные соединения</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гипромеллоза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глазные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S01L</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Средства, применяемые при заболеваниях сосудистой оболочки глаза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S01LA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Средства, препятствующие новообразованию сосудов</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ранибизумаб</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внутриглазного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S02</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заболеваний уха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S02A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Противомикробные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S02AA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Противомикробные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рифамицин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капли ушные</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w:t>
            </w:r>
          </w:p>
        </w:tc>
        <w:tc>
          <w:tcPr>
            <w:tcW w:w="2910"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Прочие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V01</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Аллергены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V01A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Аллергены</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V01AA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Аллергенов экстракт</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аллергены бактерий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аллерген бактерий (туберкулезный рекомбинантный)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внутрикожного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V03</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лечебные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V03A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лечебные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V03AB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Антидоты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димеркаптопропансульфонат натрия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и подкожного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калий-железо гексацианоферрат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кальция тринатрия пентетат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 и ингаляций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карбоксим</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налоксон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натрия тиосульфат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протамина сульфат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сугаммадекс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цинка бисвинилимидазола диацетат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внутримышечного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V03AC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Железосвязывающие препараты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деферазирокс</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диспергируемые;</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V03AE</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Препараты для лечения гиперкалиемии и гиперфосфатемии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комплекс </w:t>
            </w:r>
            <w:r w:rsidR="009104C0" w:rsidRPr="00A92C79">
              <w:rPr>
                <w:rFonts w:ascii="Times New Roman" w:hAnsi="Times New Roman" w:cs="Times New Roman"/>
                <w:position w:val="-6"/>
                <w:sz w:val="24"/>
                <w:szCs w:val="24"/>
              </w:rPr>
              <w:pict>
                <v:shape id="_x0000_i1025" style="width:10.5pt;height:17.25pt" coordsize="" o:spt="100" adj="0,,0" path="" filled="f" stroked="f">
                  <v:stroke joinstyle="miter"/>
                  <v:imagedata r:id="rId37" o:title="base_23792_183060_32768"/>
                  <v:formulas/>
                  <v:path o:connecttype="segments"/>
                </v:shape>
              </w:pict>
            </w:r>
            <w:r w:rsidRPr="00A92C79">
              <w:rPr>
                <w:rFonts w:ascii="Times New Roman" w:hAnsi="Times New Roman" w:cs="Times New Roman"/>
                <w:sz w:val="24"/>
                <w:szCs w:val="24"/>
              </w:rPr>
              <w:t>-железа (III) оксигидроксида, сахарозы и крахмала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жевательные</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севеламер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V03AF</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Дезинтоксикационные препараты для противоопухолевой терапии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кальция фолинат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капсулы;</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внутримышечного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месна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V03AX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Прочие лечебные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внутримышечного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V06</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Лечебное питание</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V06D</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продукты лечебного питания</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V06DD</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Аминокислоты, включая комбинации с полипептидами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аминокислоты для парентерального питания</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аминокислоты и их смеси</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кетоаналоги аминокислот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таблетки, покрытые пленочной оболочкой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V06DE</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Аминокислоты, углеводы, минеральные вещества, витамины в комбинации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аминокислоты для парентерального питания + прочие препараты</w:t>
            </w: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V07</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нелечебные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V07A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нелечебные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V07AB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Растворители и разбавители, включая ирригационные растворы</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вода для инъекций</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растворитель для приготовления лекарственных форм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V08</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Контрастные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V08A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Рентгеноконтрастные средства, содержащие йод</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V08AA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натрия амидотризоат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V08AB</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йоверсол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и внутриартериального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йогексол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йомепрол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йопромид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инъекций</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V08B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Рентгеноконтрастные средства, кроме йодсодержащих</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V08BA</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Рентгеноконтрастные средства, содержащие бария сульфат</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бария сульфат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порошок для приготовления суспензии для приема внутрь</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V08C</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Контрастные средства для магнитно-резонансной томографии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V08CA</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Парамагнитные контрастные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гадобеновая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гадобутрол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гадоверсетамид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гадодиамид</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гадоксетовая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гадопентетовая кислота</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гадотеридол</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V09</w:t>
            </w:r>
          </w:p>
        </w:tc>
        <w:tc>
          <w:tcPr>
            <w:tcW w:w="2910" w:type="dxa"/>
            <w:vMerge w:val="restart"/>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Диагностические радиофармацевтические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меброфенин</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пентатех (99mTc)</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пирфотех (99mTc)</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технеция (99mTc) оксабифор</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vMerge/>
          </w:tcPr>
          <w:p w:rsidR="00AA30B8" w:rsidRPr="00A92C79" w:rsidRDefault="00AA30B8" w:rsidP="00F275F7">
            <w:pPr>
              <w:spacing w:after="0" w:line="240" w:lineRule="auto"/>
              <w:rPr>
                <w:rFonts w:ascii="Times New Roman" w:hAnsi="Times New Roman" w:cs="Times New Roman"/>
                <w:sz w:val="24"/>
                <w:szCs w:val="24"/>
              </w:rPr>
            </w:pPr>
          </w:p>
        </w:tc>
        <w:tc>
          <w:tcPr>
            <w:tcW w:w="2910" w:type="dxa"/>
            <w:vMerge/>
          </w:tcPr>
          <w:p w:rsidR="00AA30B8" w:rsidRPr="00A92C79" w:rsidRDefault="00AA30B8" w:rsidP="00F275F7">
            <w:pPr>
              <w:spacing w:after="0" w:line="240" w:lineRule="auto"/>
              <w:rPr>
                <w:rFonts w:ascii="Times New Roman" w:hAnsi="Times New Roman" w:cs="Times New Roman"/>
                <w:sz w:val="24"/>
                <w:szCs w:val="24"/>
              </w:rPr>
            </w:pP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технеция (99mTc) фитат</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лиофилизат для приготовления раствора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V10</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Терапевтические радиофармацевтические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V10B</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V10BX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Разные радиофармацевтические средства для уменьшения боли</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стронция хлорид (89Sr)</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V10X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терапевтические радиофармацевтические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p>
        </w:tc>
        <w:tc>
          <w:tcPr>
            <w:tcW w:w="2814"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V10XX</w:t>
            </w:r>
          </w:p>
        </w:tc>
        <w:tc>
          <w:tcPr>
            <w:tcW w:w="2910"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Разные терапевтические радиофармацевтические средства</w:t>
            </w:r>
          </w:p>
        </w:tc>
        <w:tc>
          <w:tcPr>
            <w:tcW w:w="2325"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радия хлорид (223 Ra)</w:t>
            </w:r>
          </w:p>
        </w:tc>
        <w:tc>
          <w:tcPr>
            <w:tcW w:w="2814"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раствор для внутривенного введения</w:t>
            </w: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8</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231" w:name="P9300"/>
      <w:bookmarkEnd w:id="231"/>
      <w:r w:rsidRPr="00A92C79">
        <w:rPr>
          <w:rFonts w:ascii="Times New Roman" w:hAnsi="Times New Roman" w:cs="Times New Roman"/>
          <w:sz w:val="24"/>
          <w:szCs w:val="24"/>
        </w:rPr>
        <w:t>ОБЪЕМ</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МЕДИЦИНСКОЙ ПОМОЩИ В АМБУЛАТОРНЫХ УСЛОВИЯХ,</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ОКАЗЫВАЕМОЙ С ПРОФИЛАКТИЧЕСКИМИ И ИНЫМИ ЦЕЛЯМИ,</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НА 1 ЖИТЕЛЯ (ЗАСТРАХОВАННОЕ ЛИЦО) НА 2022 ГОД</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850"/>
        <w:gridCol w:w="3969"/>
        <w:gridCol w:w="1701"/>
        <w:gridCol w:w="1701"/>
      </w:tblGrid>
      <w:tr w:rsidR="00AA30B8" w:rsidRPr="00A92C79">
        <w:tc>
          <w:tcPr>
            <w:tcW w:w="85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 п/п</w:t>
            </w:r>
          </w:p>
        </w:tc>
        <w:tc>
          <w:tcPr>
            <w:tcW w:w="850"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 строки</w:t>
            </w:r>
          </w:p>
        </w:tc>
        <w:tc>
          <w:tcPr>
            <w:tcW w:w="3969" w:type="dxa"/>
            <w:vMerge w:val="restart"/>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Показатель на 1 жителя (застрахованное лицо)</w:t>
            </w:r>
          </w:p>
        </w:tc>
        <w:tc>
          <w:tcPr>
            <w:tcW w:w="3402" w:type="dxa"/>
            <w:gridSpan w:val="2"/>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Источник финансового обеспечения</w:t>
            </w:r>
          </w:p>
        </w:tc>
      </w:tr>
      <w:tr w:rsidR="00AA30B8" w:rsidRPr="00A92C79">
        <w:tc>
          <w:tcPr>
            <w:tcW w:w="850" w:type="dxa"/>
            <w:vMerge/>
          </w:tcPr>
          <w:p w:rsidR="00AA30B8" w:rsidRPr="00A92C79" w:rsidRDefault="00AA30B8" w:rsidP="00F275F7">
            <w:pPr>
              <w:spacing w:after="0" w:line="240" w:lineRule="auto"/>
              <w:rPr>
                <w:rFonts w:ascii="Times New Roman" w:hAnsi="Times New Roman" w:cs="Times New Roman"/>
                <w:sz w:val="24"/>
                <w:szCs w:val="24"/>
              </w:rPr>
            </w:pPr>
          </w:p>
        </w:tc>
        <w:tc>
          <w:tcPr>
            <w:tcW w:w="850" w:type="dxa"/>
            <w:vMerge/>
          </w:tcPr>
          <w:p w:rsidR="00AA30B8" w:rsidRPr="00A92C79" w:rsidRDefault="00AA30B8" w:rsidP="00F275F7">
            <w:pPr>
              <w:spacing w:after="0" w:line="240" w:lineRule="auto"/>
              <w:rPr>
                <w:rFonts w:ascii="Times New Roman" w:hAnsi="Times New Roman" w:cs="Times New Roman"/>
                <w:sz w:val="24"/>
                <w:szCs w:val="24"/>
              </w:rPr>
            </w:pPr>
          </w:p>
        </w:tc>
        <w:tc>
          <w:tcPr>
            <w:tcW w:w="3969" w:type="dxa"/>
            <w:vMerge/>
          </w:tcPr>
          <w:p w:rsidR="00AA30B8" w:rsidRPr="00A92C79" w:rsidRDefault="00AA30B8" w:rsidP="00F275F7">
            <w:pPr>
              <w:spacing w:after="0" w:line="240" w:lineRule="auto"/>
              <w:rPr>
                <w:rFonts w:ascii="Times New Roman" w:hAnsi="Times New Roman" w:cs="Times New Roman"/>
                <w:sz w:val="24"/>
                <w:szCs w:val="24"/>
              </w:rPr>
            </w:pP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бюджетные ассигнования бюджета субъекта Российской Федерации</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средства обязательного медицинского страхования</w:t>
            </w:r>
          </w:p>
        </w:tc>
      </w:tr>
      <w:tr w:rsidR="00AA30B8" w:rsidRPr="00A92C79">
        <w:tc>
          <w:tcPr>
            <w:tcW w:w="850" w:type="dxa"/>
          </w:tcPr>
          <w:p w:rsidR="00AA30B8" w:rsidRPr="00A92C79" w:rsidRDefault="00AA30B8" w:rsidP="00F275F7">
            <w:pPr>
              <w:pStyle w:val="ConsPlusNormal"/>
              <w:rPr>
                <w:rFonts w:ascii="Times New Roman" w:hAnsi="Times New Roman" w:cs="Times New Roman"/>
                <w:sz w:val="24"/>
                <w:szCs w:val="24"/>
              </w:rPr>
            </w:pPr>
          </w:p>
        </w:tc>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Объем посещений с профилактической и иными целями, всего (сумма </w:t>
            </w:r>
            <w:hyperlink w:anchor="P9317" w:history="1">
              <w:r w:rsidRPr="00A92C79">
                <w:rPr>
                  <w:rFonts w:ascii="Times New Roman" w:hAnsi="Times New Roman" w:cs="Times New Roman"/>
                  <w:color w:val="0000FF"/>
                  <w:sz w:val="24"/>
                  <w:szCs w:val="24"/>
                </w:rPr>
                <w:t>строк 2</w:t>
              </w:r>
            </w:hyperlink>
            <w:r w:rsidRPr="00A92C79">
              <w:rPr>
                <w:rFonts w:ascii="Times New Roman" w:hAnsi="Times New Roman" w:cs="Times New Roman"/>
                <w:sz w:val="24"/>
                <w:szCs w:val="24"/>
              </w:rPr>
              <w:t xml:space="preserve"> + </w:t>
            </w:r>
            <w:hyperlink w:anchor="P9322" w:history="1">
              <w:r w:rsidRPr="00A92C79">
                <w:rPr>
                  <w:rFonts w:ascii="Times New Roman" w:hAnsi="Times New Roman" w:cs="Times New Roman"/>
                  <w:color w:val="0000FF"/>
                  <w:sz w:val="24"/>
                  <w:szCs w:val="24"/>
                </w:rPr>
                <w:t>3</w:t>
              </w:r>
            </w:hyperlink>
            <w:r w:rsidRPr="00A92C79">
              <w:rPr>
                <w:rFonts w:ascii="Times New Roman" w:hAnsi="Times New Roman" w:cs="Times New Roman"/>
                <w:sz w:val="24"/>
                <w:szCs w:val="24"/>
              </w:rPr>
              <w:t xml:space="preserve"> + </w:t>
            </w:r>
            <w:hyperlink w:anchor="P9327" w:history="1">
              <w:r w:rsidRPr="00A92C79">
                <w:rPr>
                  <w:rFonts w:ascii="Times New Roman" w:hAnsi="Times New Roman" w:cs="Times New Roman"/>
                  <w:color w:val="0000FF"/>
                  <w:sz w:val="24"/>
                  <w:szCs w:val="24"/>
                </w:rPr>
                <w:t>4</w:t>
              </w:r>
            </w:hyperlink>
            <w:r w:rsidRPr="00A92C79">
              <w:rPr>
                <w:rFonts w:ascii="Times New Roman" w:hAnsi="Times New Roman" w:cs="Times New Roman"/>
                <w:sz w:val="24"/>
                <w:szCs w:val="24"/>
              </w:rPr>
              <w:t>)</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0,217</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2,93</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32" w:name="P9317"/>
            <w:bookmarkEnd w:id="232"/>
            <w:r w:rsidRPr="00A92C79">
              <w:rPr>
                <w:rFonts w:ascii="Times New Roman" w:hAnsi="Times New Roman" w:cs="Times New Roman"/>
                <w:sz w:val="24"/>
                <w:szCs w:val="24"/>
              </w:rPr>
              <w:t>2</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Норматив комплексных посещений для проведения профилактических медицинских осмотров (включая посещение для проведения диспансерного наблюдения)</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0,27</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33" w:name="P9322"/>
            <w:bookmarkEnd w:id="233"/>
            <w:r w:rsidRPr="00A92C79">
              <w:rPr>
                <w:rFonts w:ascii="Times New Roman" w:hAnsi="Times New Roman" w:cs="Times New Roman"/>
                <w:sz w:val="24"/>
                <w:szCs w:val="24"/>
              </w:rPr>
              <w:t>3</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Норматив комплексных посещений для проведения диспансеризации</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0,263</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34" w:name="P9327"/>
            <w:bookmarkEnd w:id="234"/>
            <w:r w:rsidRPr="00A92C79">
              <w:rPr>
                <w:rFonts w:ascii="Times New Roman" w:hAnsi="Times New Roman" w:cs="Times New Roman"/>
                <w:sz w:val="24"/>
                <w:szCs w:val="24"/>
              </w:rPr>
              <w:t>4</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Норматив посещений с иными целями (сумма </w:t>
            </w:r>
            <w:hyperlink w:anchor="P9332" w:history="1">
              <w:r w:rsidRPr="00A92C79">
                <w:rPr>
                  <w:rFonts w:ascii="Times New Roman" w:hAnsi="Times New Roman" w:cs="Times New Roman"/>
                  <w:color w:val="0000FF"/>
                  <w:sz w:val="24"/>
                  <w:szCs w:val="24"/>
                </w:rPr>
                <w:t>строк 5</w:t>
              </w:r>
            </w:hyperlink>
            <w:r w:rsidRPr="00A92C79">
              <w:rPr>
                <w:rFonts w:ascii="Times New Roman" w:hAnsi="Times New Roman" w:cs="Times New Roman"/>
                <w:sz w:val="24"/>
                <w:szCs w:val="24"/>
              </w:rPr>
              <w:t xml:space="preserve"> + </w:t>
            </w:r>
            <w:hyperlink w:anchor="P9337" w:history="1">
              <w:r w:rsidRPr="00A92C79">
                <w:rPr>
                  <w:rFonts w:ascii="Times New Roman" w:hAnsi="Times New Roman" w:cs="Times New Roman"/>
                  <w:color w:val="0000FF"/>
                  <w:sz w:val="24"/>
                  <w:szCs w:val="24"/>
                </w:rPr>
                <w:t>6</w:t>
              </w:r>
            </w:hyperlink>
            <w:r w:rsidRPr="00A92C79">
              <w:rPr>
                <w:rFonts w:ascii="Times New Roman" w:hAnsi="Times New Roman" w:cs="Times New Roman"/>
                <w:sz w:val="24"/>
                <w:szCs w:val="24"/>
              </w:rPr>
              <w:t xml:space="preserve"> + </w:t>
            </w:r>
            <w:hyperlink w:anchor="P9342" w:history="1">
              <w:r w:rsidRPr="00A92C79">
                <w:rPr>
                  <w:rFonts w:ascii="Times New Roman" w:hAnsi="Times New Roman" w:cs="Times New Roman"/>
                  <w:color w:val="0000FF"/>
                  <w:sz w:val="24"/>
                  <w:szCs w:val="24"/>
                </w:rPr>
                <w:t>7</w:t>
              </w:r>
            </w:hyperlink>
            <w:r w:rsidRPr="00A92C79">
              <w:rPr>
                <w:rFonts w:ascii="Times New Roman" w:hAnsi="Times New Roman" w:cs="Times New Roman"/>
                <w:sz w:val="24"/>
                <w:szCs w:val="24"/>
              </w:rPr>
              <w:t xml:space="preserve"> + </w:t>
            </w:r>
            <w:hyperlink w:anchor="P9357" w:history="1">
              <w:r w:rsidRPr="00A92C79">
                <w:rPr>
                  <w:rFonts w:ascii="Times New Roman" w:hAnsi="Times New Roman" w:cs="Times New Roman"/>
                  <w:color w:val="0000FF"/>
                  <w:sz w:val="24"/>
                  <w:szCs w:val="24"/>
                </w:rPr>
                <w:t>10</w:t>
              </w:r>
            </w:hyperlink>
            <w:r w:rsidRPr="00A92C79">
              <w:rPr>
                <w:rFonts w:ascii="Times New Roman" w:hAnsi="Times New Roman" w:cs="Times New Roman"/>
                <w:sz w:val="24"/>
                <w:szCs w:val="24"/>
              </w:rPr>
              <w:t xml:space="preserve"> + </w:t>
            </w:r>
            <w:hyperlink w:anchor="P9362" w:history="1">
              <w:r w:rsidRPr="00A92C79">
                <w:rPr>
                  <w:rFonts w:ascii="Times New Roman" w:hAnsi="Times New Roman" w:cs="Times New Roman"/>
                  <w:color w:val="0000FF"/>
                  <w:sz w:val="24"/>
                  <w:szCs w:val="24"/>
                </w:rPr>
                <w:t>11</w:t>
              </w:r>
            </w:hyperlink>
            <w:r w:rsidRPr="00A92C79">
              <w:rPr>
                <w:rFonts w:ascii="Times New Roman" w:hAnsi="Times New Roman" w:cs="Times New Roman"/>
                <w:sz w:val="24"/>
                <w:szCs w:val="24"/>
              </w:rPr>
              <w:t xml:space="preserve"> + </w:t>
            </w:r>
            <w:hyperlink w:anchor="P9367" w:history="1">
              <w:r w:rsidRPr="00A92C79">
                <w:rPr>
                  <w:rFonts w:ascii="Times New Roman" w:hAnsi="Times New Roman" w:cs="Times New Roman"/>
                  <w:color w:val="0000FF"/>
                  <w:sz w:val="24"/>
                  <w:szCs w:val="24"/>
                </w:rPr>
                <w:t>12</w:t>
              </w:r>
            </w:hyperlink>
            <w:r w:rsidRPr="00A92C79">
              <w:rPr>
                <w:rFonts w:ascii="Times New Roman" w:hAnsi="Times New Roman" w:cs="Times New Roman"/>
                <w:sz w:val="24"/>
                <w:szCs w:val="24"/>
              </w:rPr>
              <w:t xml:space="preserve"> + </w:t>
            </w:r>
            <w:hyperlink w:anchor="P9372" w:history="1">
              <w:r w:rsidRPr="00A92C79">
                <w:rPr>
                  <w:rFonts w:ascii="Times New Roman" w:hAnsi="Times New Roman" w:cs="Times New Roman"/>
                  <w:color w:val="0000FF"/>
                  <w:sz w:val="24"/>
                  <w:szCs w:val="24"/>
                </w:rPr>
                <w:t>13</w:t>
              </w:r>
            </w:hyperlink>
            <w:r w:rsidRPr="00A92C79">
              <w:rPr>
                <w:rFonts w:ascii="Times New Roman" w:hAnsi="Times New Roman" w:cs="Times New Roman"/>
                <w:sz w:val="24"/>
                <w:szCs w:val="24"/>
              </w:rPr>
              <w:t xml:space="preserve"> + </w:t>
            </w:r>
            <w:hyperlink w:anchor="P9377" w:history="1">
              <w:r w:rsidRPr="00A92C79">
                <w:rPr>
                  <w:rFonts w:ascii="Times New Roman" w:hAnsi="Times New Roman" w:cs="Times New Roman"/>
                  <w:color w:val="0000FF"/>
                  <w:sz w:val="24"/>
                  <w:szCs w:val="24"/>
                </w:rPr>
                <w:t>14</w:t>
              </w:r>
            </w:hyperlink>
            <w:r w:rsidRPr="00A92C79">
              <w:rPr>
                <w:rFonts w:ascii="Times New Roman" w:hAnsi="Times New Roman" w:cs="Times New Roman"/>
                <w:sz w:val="24"/>
                <w:szCs w:val="24"/>
              </w:rPr>
              <w:t>)</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0,217</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2,395</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35" w:name="P9332"/>
            <w:bookmarkEnd w:id="235"/>
            <w:r w:rsidRPr="00A92C79">
              <w:rPr>
                <w:rFonts w:ascii="Times New Roman" w:hAnsi="Times New Roman" w:cs="Times New Roman"/>
                <w:sz w:val="24"/>
                <w:szCs w:val="24"/>
              </w:rPr>
              <w:t>5</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Объем посещений для проведения диспансерного наблюдения (за исключением 1-го посещения)</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0,305</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3.2</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36" w:name="P9337"/>
            <w:bookmarkEnd w:id="236"/>
            <w:r w:rsidRPr="00A92C79">
              <w:rPr>
                <w:rFonts w:ascii="Times New Roman" w:hAnsi="Times New Roman" w:cs="Times New Roman"/>
                <w:sz w:val="24"/>
                <w:szCs w:val="24"/>
              </w:rPr>
              <w:t>6</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Объем посещений для проведения 2-го этапа диспансеризации</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0,014</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37" w:name="P9342"/>
            <w:bookmarkEnd w:id="237"/>
            <w:r w:rsidRPr="00A92C79">
              <w:rPr>
                <w:rFonts w:ascii="Times New Roman" w:hAnsi="Times New Roman" w:cs="Times New Roman"/>
                <w:sz w:val="24"/>
                <w:szCs w:val="24"/>
              </w:rPr>
              <w:t>7</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Норматив посещений для паллиативной медицинской помощи (сумма </w:t>
            </w:r>
            <w:hyperlink w:anchor="P9347" w:history="1">
              <w:r w:rsidRPr="00A92C79">
                <w:rPr>
                  <w:rFonts w:ascii="Times New Roman" w:hAnsi="Times New Roman" w:cs="Times New Roman"/>
                  <w:color w:val="0000FF"/>
                  <w:sz w:val="24"/>
                  <w:szCs w:val="24"/>
                </w:rPr>
                <w:t>строк 8</w:t>
              </w:r>
            </w:hyperlink>
            <w:r w:rsidRPr="00A92C79">
              <w:rPr>
                <w:rFonts w:ascii="Times New Roman" w:hAnsi="Times New Roman" w:cs="Times New Roman"/>
                <w:sz w:val="24"/>
                <w:szCs w:val="24"/>
              </w:rPr>
              <w:t xml:space="preserve"> + </w:t>
            </w:r>
            <w:hyperlink w:anchor="P9352" w:history="1">
              <w:r w:rsidRPr="00A92C79">
                <w:rPr>
                  <w:rFonts w:ascii="Times New Roman" w:hAnsi="Times New Roman" w:cs="Times New Roman"/>
                  <w:color w:val="0000FF"/>
                  <w:sz w:val="24"/>
                  <w:szCs w:val="24"/>
                </w:rPr>
                <w:t>9</w:t>
              </w:r>
            </w:hyperlink>
            <w:r w:rsidRPr="00A92C79">
              <w:rPr>
                <w:rFonts w:ascii="Times New Roman" w:hAnsi="Times New Roman" w:cs="Times New Roman"/>
                <w:sz w:val="24"/>
                <w:szCs w:val="24"/>
              </w:rPr>
              <w:t>), в том числе</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0,0031</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3.3.1</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38" w:name="P9347"/>
            <w:bookmarkEnd w:id="238"/>
            <w:r w:rsidRPr="00A92C79">
              <w:rPr>
                <w:rFonts w:ascii="Times New Roman" w:hAnsi="Times New Roman" w:cs="Times New Roman"/>
                <w:sz w:val="24"/>
                <w:szCs w:val="24"/>
              </w:rPr>
              <w:t>8</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Норматив посещений по паллиативной медицинской помощи без учета посещений на дому патронажными </w:t>
            </w:r>
            <w:r w:rsidRPr="00A92C79">
              <w:rPr>
                <w:rFonts w:ascii="Times New Roman" w:hAnsi="Times New Roman" w:cs="Times New Roman"/>
                <w:sz w:val="24"/>
                <w:szCs w:val="24"/>
              </w:rPr>
              <w:lastRenderedPageBreak/>
              <w:t>бригадами паллиативной медицинской помощи</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0,000</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0,0018</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3.3.2</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39" w:name="P9352"/>
            <w:bookmarkEnd w:id="239"/>
            <w:r w:rsidRPr="00A92C79">
              <w:rPr>
                <w:rFonts w:ascii="Times New Roman" w:hAnsi="Times New Roman" w:cs="Times New Roman"/>
                <w:sz w:val="24"/>
                <w:szCs w:val="24"/>
              </w:rPr>
              <w:t>9</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Норматив посещений на дому выездными патронажными бригадами</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0,003</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0,0013</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3.4</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40" w:name="P9357"/>
            <w:bookmarkEnd w:id="240"/>
            <w:r w:rsidRPr="00A92C79">
              <w:rPr>
                <w:rFonts w:ascii="Times New Roman" w:hAnsi="Times New Roman" w:cs="Times New Roman"/>
                <w:sz w:val="24"/>
                <w:szCs w:val="24"/>
              </w:rPr>
              <w:t>10</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Объем разовых посещений в связи с заболеванием</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0,214</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1,154</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41" w:name="P9362"/>
            <w:bookmarkEnd w:id="241"/>
            <w:r w:rsidRPr="00A92C79">
              <w:rPr>
                <w:rFonts w:ascii="Times New Roman" w:hAnsi="Times New Roman" w:cs="Times New Roman"/>
                <w:sz w:val="24"/>
                <w:szCs w:val="24"/>
              </w:rPr>
              <w:t>11</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Объем посещений центров здоровья</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0,022</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42" w:name="P9367"/>
            <w:bookmarkEnd w:id="242"/>
            <w:r w:rsidRPr="00A92C79">
              <w:rPr>
                <w:rFonts w:ascii="Times New Roman" w:hAnsi="Times New Roman" w:cs="Times New Roman"/>
                <w:sz w:val="24"/>
                <w:szCs w:val="24"/>
              </w:rPr>
              <w:t>12</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Объем посещений медицинских работников, имеющих среднее медицинское образование, ведущих самостоятельный прием</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0,290</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43" w:name="P9372"/>
            <w:bookmarkEnd w:id="243"/>
            <w:r w:rsidRPr="00A92C79">
              <w:rPr>
                <w:rFonts w:ascii="Times New Roman" w:hAnsi="Times New Roman" w:cs="Times New Roman"/>
                <w:sz w:val="24"/>
                <w:szCs w:val="24"/>
              </w:rPr>
              <w:t>13</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Объем посещений центров амбулаторной онкологической помощи</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0,005</w:t>
            </w:r>
          </w:p>
        </w:tc>
      </w:tr>
      <w:tr w:rsidR="00AA30B8" w:rsidRPr="00A92C79">
        <w:tc>
          <w:tcPr>
            <w:tcW w:w="85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3.8</w:t>
            </w:r>
          </w:p>
        </w:tc>
        <w:tc>
          <w:tcPr>
            <w:tcW w:w="850" w:type="dxa"/>
          </w:tcPr>
          <w:p w:rsidR="00AA30B8" w:rsidRPr="00A92C79" w:rsidRDefault="00AA30B8" w:rsidP="00F275F7">
            <w:pPr>
              <w:pStyle w:val="ConsPlusNormal"/>
              <w:jc w:val="center"/>
              <w:rPr>
                <w:rFonts w:ascii="Times New Roman" w:hAnsi="Times New Roman" w:cs="Times New Roman"/>
                <w:sz w:val="24"/>
                <w:szCs w:val="24"/>
              </w:rPr>
            </w:pPr>
            <w:bookmarkStart w:id="244" w:name="P9377"/>
            <w:bookmarkEnd w:id="244"/>
            <w:r w:rsidRPr="00A92C79">
              <w:rPr>
                <w:rFonts w:ascii="Times New Roman" w:hAnsi="Times New Roman" w:cs="Times New Roman"/>
                <w:sz w:val="24"/>
                <w:szCs w:val="24"/>
              </w:rPr>
              <w:t>14</w:t>
            </w:r>
          </w:p>
        </w:tc>
        <w:tc>
          <w:tcPr>
            <w:tcW w:w="3969" w:type="dxa"/>
          </w:tcPr>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Объем посещений с другими целями (патронаж, выдача справок и иных медицинских документов и др.)</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0,000</w:t>
            </w:r>
          </w:p>
        </w:tc>
        <w:tc>
          <w:tcPr>
            <w:tcW w:w="1701"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0,602</w:t>
            </w: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9</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245" w:name="P9389"/>
      <w:bookmarkEnd w:id="245"/>
      <w:r w:rsidRPr="00A92C79">
        <w:rPr>
          <w:rFonts w:ascii="Times New Roman" w:hAnsi="Times New Roman" w:cs="Times New Roman"/>
          <w:sz w:val="24"/>
          <w:szCs w:val="24"/>
        </w:rPr>
        <w:t>ПОРЯДОК</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ОБЕСПЕЧЕНИЯ ГРАЖДАН ЛЕКАРСТВЕННЫМИ ПРЕПАРАТАМИ,</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МЕДИЦИНСКИМИ ИЗДЕЛИЯМИ, ЛЕЧЕБНЫМ ПИТАНИЕМ, В ТОМ ЧИСЛЕ</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СПЕЦИАЛИЗИРОВАННЫМИ ПРОДУКТАМИ ЛЕЧЕБНОГО ПИТАНИЯ,</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ПО НАЗНАЧЕНИЮ ВРАЧА, А ТАКЖЕ ДОНОРСКОЙ КРОВЬЮ</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И (ИЛИ) ЕЕ КОМПОНЕНТАМИ ПО МЕДИЦИНСКИМ ПОКАЗАНИЯМ</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В СООТВЕТСТВИИ СО СТАНДАРТАМИ МЕДИЦИНСКОЙ ПОМОЩИ</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С УЧЕТОМ ВИДОВ, ФОРМ И УСЛОВИЙ ОКАЗАНИЯ МЕДИЦИНСКОЙ ПОМОЩИ</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Граждане обеспечиваются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утверждаемые Правительством Российской Федерации перечень жизненно необходимых и важнейших лекарственных препаратов (далее - перечень)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предоставляемыми для использования на дому при оказании паллиативной медицинской помощи в соответствии с </w:t>
      </w:r>
      <w:hyperlink r:id="rId38" w:history="1">
        <w:r w:rsidRPr="00A92C79">
          <w:rPr>
            <w:rFonts w:ascii="Times New Roman" w:hAnsi="Times New Roman" w:cs="Times New Roman"/>
            <w:color w:val="0000FF"/>
            <w:sz w:val="24"/>
            <w:szCs w:val="24"/>
          </w:rPr>
          <w:t>перечнем</w:t>
        </w:r>
      </w:hyperlink>
      <w:r w:rsidRPr="00A92C79">
        <w:rPr>
          <w:rFonts w:ascii="Times New Roman" w:hAnsi="Times New Roman" w:cs="Times New Roman"/>
          <w:sz w:val="24"/>
          <w:szCs w:val="24"/>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При оказании в рамках Территориальной программы первичной медико-санитарной помощи в амбулаторных условиях осуществляется обеспечение граждан лекарственными препаратами в соответствии с </w:t>
      </w:r>
      <w:hyperlink w:anchor="P5341" w:history="1">
        <w:r w:rsidRPr="00A92C79">
          <w:rPr>
            <w:rFonts w:ascii="Times New Roman" w:hAnsi="Times New Roman" w:cs="Times New Roman"/>
            <w:color w:val="0000FF"/>
            <w:sz w:val="24"/>
            <w:szCs w:val="24"/>
          </w:rPr>
          <w:t>перечнем</w:t>
        </w:r>
      </w:hyperlink>
      <w:r w:rsidRPr="00A92C79">
        <w:rPr>
          <w:rFonts w:ascii="Times New Roman" w:hAnsi="Times New Roman" w:cs="Times New Roman"/>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приложением N 7 к настоящей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В случае необходимости назначения в рамках Территориальной программы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в документации медицинской организации.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Закупка лекарственных препаратов, не включенных в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 xml:space="preserve">Обеспечение граждан, проходящих лечение в областных государственных медицинских организациях, кровью и (или) ее компонентами на безвозмездной основе осуществляется в установленном порядке Кировским областным государственным бюджетным учреждением здравоохранения "Кировский центр крови", а также отделениями переливания крови медицинских </w:t>
      </w:r>
      <w:r w:rsidRPr="00A92C79">
        <w:rPr>
          <w:rFonts w:ascii="Times New Roman" w:hAnsi="Times New Roman" w:cs="Times New Roman"/>
          <w:sz w:val="24"/>
          <w:szCs w:val="24"/>
        </w:rPr>
        <w:lastRenderedPageBreak/>
        <w:t>организаций государственной системы здравоохранения.</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10</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246" w:name="P9412"/>
      <w:bookmarkEnd w:id="246"/>
      <w:r w:rsidRPr="00A92C79">
        <w:rPr>
          <w:rFonts w:ascii="Times New Roman" w:hAnsi="Times New Roman" w:cs="Times New Roman"/>
          <w:sz w:val="24"/>
          <w:szCs w:val="24"/>
        </w:rPr>
        <w:t>ПЕРЕЧЕНЬ</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ИССЛЕДОВАНИЙ И ИНЫХ МЕДИЦИНСКИХ ВМЕШАТЕЛЬСТВ,</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ПРОВОДИМЫХ В РАМКАХ УГЛУБЛЕННОЙ ДИСПАНСЕРИЗАЦИИ</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bookmarkStart w:id="247" w:name="P9416"/>
      <w:bookmarkEnd w:id="247"/>
      <w:r w:rsidRPr="00A92C79">
        <w:rPr>
          <w:rFonts w:ascii="Times New Roman" w:hAnsi="Times New Roman" w:cs="Times New Roman"/>
          <w:sz w:val="24"/>
          <w:szCs w:val="24"/>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измерение насыщения крови кислородом (сатурация) в покое;</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проведение спирометрии или спирографии;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общий (клинический) анализ крови развернутый;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определение концентрации D-димера в крови у граждан, перенесших среднюю степень тяжести и выше новой коронавирусной инфекции (COVID-19);</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проведение рентгенографии органов грудной клетки (если не выполнялась ранее в течение года);</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прием (осмотр) врачом-терапевтом (участковым терапевтом, врачом общей практики).</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проведение эхокардиографии (в случае показателя сатурации в покое 94% и ниже, а также по результатам проведения теста с 6-минутной ходьбой);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дуплексное сканирование вен нижних конечностей (при наличии показаний по результатам определения концентрации D-димера в крови).</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right"/>
        <w:outlineLvl w:val="1"/>
        <w:rPr>
          <w:rFonts w:ascii="Times New Roman" w:hAnsi="Times New Roman" w:cs="Times New Roman"/>
          <w:sz w:val="24"/>
          <w:szCs w:val="24"/>
        </w:rPr>
      </w:pPr>
      <w:r w:rsidRPr="00A92C79">
        <w:rPr>
          <w:rFonts w:ascii="Times New Roman" w:hAnsi="Times New Roman" w:cs="Times New Roman"/>
          <w:sz w:val="24"/>
          <w:szCs w:val="24"/>
        </w:rPr>
        <w:t>Приложение N 11</w:t>
      </w:r>
    </w:p>
    <w:p w:rsidR="00AA30B8" w:rsidRPr="00A92C79" w:rsidRDefault="00AA30B8" w:rsidP="00F275F7">
      <w:pPr>
        <w:pStyle w:val="ConsPlusNormal"/>
        <w:jc w:val="right"/>
        <w:rPr>
          <w:rFonts w:ascii="Times New Roman" w:hAnsi="Times New Roman" w:cs="Times New Roman"/>
          <w:sz w:val="24"/>
          <w:szCs w:val="24"/>
        </w:rPr>
      </w:pPr>
      <w:r w:rsidRPr="00A92C79">
        <w:rPr>
          <w:rFonts w:ascii="Times New Roman" w:hAnsi="Times New Roman" w:cs="Times New Roman"/>
          <w:sz w:val="24"/>
          <w:szCs w:val="24"/>
        </w:rPr>
        <w:t>к Территориальной программе</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Title"/>
        <w:jc w:val="center"/>
        <w:rPr>
          <w:rFonts w:ascii="Times New Roman" w:hAnsi="Times New Roman" w:cs="Times New Roman"/>
          <w:sz w:val="24"/>
          <w:szCs w:val="24"/>
        </w:rPr>
      </w:pPr>
      <w:bookmarkStart w:id="248" w:name="P9437"/>
      <w:bookmarkEnd w:id="248"/>
      <w:r w:rsidRPr="00A92C79">
        <w:rPr>
          <w:rFonts w:ascii="Times New Roman" w:hAnsi="Times New Roman" w:cs="Times New Roman"/>
          <w:sz w:val="24"/>
          <w:szCs w:val="24"/>
        </w:rPr>
        <w:t>ПРИМЕРНЫЙ ПЕРЕЧЕНЬ</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ЗАБОЛЕВАНИЙ, СОСТОЯНИЙ (ГРУПП ЗАБОЛЕВАНИЙ, СОСТОЯНИЙ)</w:t>
      </w:r>
    </w:p>
    <w:p w:rsidR="00AA30B8" w:rsidRPr="00A92C79" w:rsidRDefault="00AA30B8" w:rsidP="00F275F7">
      <w:pPr>
        <w:pStyle w:val="ConsPlusTitle"/>
        <w:jc w:val="center"/>
        <w:rPr>
          <w:rFonts w:ascii="Times New Roman" w:hAnsi="Times New Roman" w:cs="Times New Roman"/>
          <w:sz w:val="24"/>
          <w:szCs w:val="24"/>
        </w:rPr>
      </w:pPr>
      <w:r w:rsidRPr="00A92C79">
        <w:rPr>
          <w:rFonts w:ascii="Times New Roman" w:hAnsi="Times New Roman" w:cs="Times New Roman"/>
          <w:sz w:val="24"/>
          <w:szCs w:val="24"/>
        </w:rPr>
        <w:t>С ОПТИМАЛЬНОЙ ДЛИТЕЛЬНОСТЬЮ ЛЕЧЕНИЯ ДО 3 ДНЕЙ ВКЛЮЧИТЕЛЬНО</w:t>
      </w:r>
    </w:p>
    <w:p w:rsidR="00AA30B8" w:rsidRPr="00A92C79" w:rsidRDefault="00AA30B8" w:rsidP="00F275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7313"/>
        <w:gridCol w:w="1020"/>
      </w:tblGrid>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 п/п</w:t>
            </w:r>
          </w:p>
        </w:tc>
        <w:tc>
          <w:tcPr>
            <w:tcW w:w="7313"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Наименование заболевания, состояния (группы заболеваний, состояний), вид и условия оказания медицинской помощи</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N группы</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c>
          <w:tcPr>
            <w:tcW w:w="7313"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В условиях круглосуточного стационара</w:t>
            </w:r>
          </w:p>
        </w:tc>
        <w:tc>
          <w:tcPr>
            <w:tcW w:w="1020"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Осложнения, связанные с беременностью</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Беременность, закончившаяся абортивным исходом</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Родоразрешение</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Кесарево сечение</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женских половых органах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женских половых органах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Ангионевротический отек, анафилактический шок</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1.10.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остром лейкозе, дети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других злокачественных новообразованиях лимфоидной и кроветворной тканей, дети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Респираторные инфекции верхних дыхательных путей с осложнениями, взрослые</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Респираторные инфекции верхних дыхательных путей, дети</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кишечнике и анальной области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Неврологические заболевания, лечение с применением ботулотоксина (уровень 2)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Сотрясение головного мозга</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160</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162</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1.29.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11)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170</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Лучевая терапия (уровень 8)</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179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1.37.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ЗНО лимфоидной и кроветворной тканей, лекарственная терапия, взрослые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190</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1.39.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Замена речевого процессора</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210</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212</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3)</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4)</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5)</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6)</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Диагностическое обследование сердечно-сосудистой системы</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Отравления и другие воздействия внешних причин</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мужских половых органах, взрослые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почке и мочевыделительной системе, взрослые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почке и мочевыделительной системе, взрослые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почке и мочевыделительной системе, взрослые (уровень 3)</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почке и мочевыделительной системе, взрослые (уровень 5)</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Доброкачественные новообразования, новообразования in situ кожи, жировой ткани и другие болезни кожи</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309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желчном пузыре и желчевыводящих путях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313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Аппендэктомия, взрослые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323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Другие операции на органах брюшной полости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328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органах полости рта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340</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Комплексное лечение с применением препаратов иммуноглобулина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Оказание услуг диализа (только для федеральных медицинских организаций)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Оказание услуг диализа (только для федеральных медицинских организаций)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Оказание услуг диализа (только для федеральных медицинских организаций) (уровень 3)</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359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Установка, замена, заправка помп для лекарственных препаратов</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362</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Реинфузия аутокрови</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Баллонная внутриаортальная контрпульсация</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1.69.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Экстракорпоральная мембранная оксигенация</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1.70.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Проведение иммунизации против респираторно-синцитиальной вирусной инфекции</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371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w:t>
            </w:r>
          </w:p>
        </w:tc>
        <w:tc>
          <w:tcPr>
            <w:tcW w:w="7313" w:type="dxa"/>
          </w:tcPr>
          <w:p w:rsidR="00AA30B8" w:rsidRPr="00A92C79" w:rsidRDefault="00AA30B8" w:rsidP="00F275F7">
            <w:pPr>
              <w:pStyle w:val="ConsPlusNormal"/>
              <w:outlineLvl w:val="2"/>
              <w:rPr>
                <w:rFonts w:ascii="Times New Roman" w:hAnsi="Times New Roman" w:cs="Times New Roman"/>
                <w:sz w:val="24"/>
                <w:szCs w:val="24"/>
              </w:rPr>
            </w:pPr>
            <w:r w:rsidRPr="00A92C79">
              <w:rPr>
                <w:rFonts w:ascii="Times New Roman" w:hAnsi="Times New Roman" w:cs="Times New Roman"/>
                <w:sz w:val="24"/>
                <w:szCs w:val="24"/>
              </w:rPr>
              <w:t>В условиях дневного стационара</w:t>
            </w:r>
          </w:p>
        </w:tc>
        <w:tc>
          <w:tcPr>
            <w:tcW w:w="1020" w:type="dxa"/>
          </w:tcPr>
          <w:p w:rsidR="00AA30B8" w:rsidRPr="00A92C79" w:rsidRDefault="00AA30B8" w:rsidP="00F275F7">
            <w:pPr>
              <w:pStyle w:val="ConsPlusNormal"/>
              <w:rPr>
                <w:rFonts w:ascii="Times New Roman" w:hAnsi="Times New Roman" w:cs="Times New Roman"/>
                <w:sz w:val="24"/>
                <w:szCs w:val="24"/>
              </w:rPr>
            </w:pP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Осложнения беременности, родов, послеродового периода</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Искусственное прерывание беременности (аборт)</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Аборт медикаментозный</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Экстракорпоральное оплодотворение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остром лейкозе, дети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других злокачественных новообразованиях лимфоидной и кроветворной тканей, дети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20</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эффективной базисной терапии</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36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40</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Неврологические заболевания, лечение с применением ботулотоксина (уровень 2)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41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52</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2.19.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59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60</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62</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w:t>
            </w:r>
            <w:r w:rsidRPr="00A92C79">
              <w:rPr>
                <w:rFonts w:ascii="Times New Roman" w:hAnsi="Times New Roman" w:cs="Times New Roman"/>
                <w:sz w:val="24"/>
                <w:szCs w:val="24"/>
              </w:rPr>
              <w:lastRenderedPageBreak/>
              <w:t xml:space="preserve">тканей), взрослые (уровень 11)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64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lastRenderedPageBreak/>
              <w:t>2.26.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2.29.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68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Лучевая терапия (уровень 8)</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76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81</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ЗНО лимфоидной и кроветворной тканей, лекарственная терапия, взрослые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89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99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100</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Замена речевого процессора</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103</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105</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2.39.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2)</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2.40.</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3)</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107</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2.41.</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4)</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2.42.</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органе зрения (уровень 5)</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109</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2.43.</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Диагностическое обследование сердечно-сосудистой системы</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2.44.</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Отравления и другие воздействия внешних причин</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118</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2.45.</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Операции на органах полости рта (уровень 1)</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146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2.46.</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Комплексное лечение с применением препаратов иммуноглобулина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152</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2.47.</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Оказание услуг диализа (только для федеральных медицинских организаций)</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154</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2.48.</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w:t>
            </w:r>
            <w:hyperlink w:anchor="P9809" w:history="1">
              <w:r w:rsidRPr="00A92C79">
                <w:rPr>
                  <w:rFonts w:ascii="Times New Roman" w:hAnsi="Times New Roman" w:cs="Times New Roman"/>
                  <w:color w:val="0000FF"/>
                  <w:sz w:val="24"/>
                  <w:szCs w:val="24"/>
                </w:rPr>
                <w:t>&lt;*&gt;</w:t>
              </w:r>
            </w:hyperlink>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156</w:t>
            </w:r>
          </w:p>
        </w:tc>
      </w:tr>
      <w:tr w:rsidR="00AA30B8" w:rsidRPr="00A92C79">
        <w:tc>
          <w:tcPr>
            <w:tcW w:w="737"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2.49.</w:t>
            </w:r>
          </w:p>
        </w:tc>
        <w:tc>
          <w:tcPr>
            <w:tcW w:w="7313" w:type="dxa"/>
          </w:tcPr>
          <w:p w:rsidR="00AA30B8" w:rsidRPr="00A92C79" w:rsidRDefault="00AA30B8" w:rsidP="00F275F7">
            <w:pPr>
              <w:pStyle w:val="ConsPlusNormal"/>
              <w:rPr>
                <w:rFonts w:ascii="Times New Roman" w:hAnsi="Times New Roman" w:cs="Times New Roman"/>
                <w:sz w:val="24"/>
                <w:szCs w:val="24"/>
              </w:rPr>
            </w:pPr>
            <w:r w:rsidRPr="00A92C79">
              <w:rPr>
                <w:rFonts w:ascii="Times New Roman" w:hAnsi="Times New Roman" w:cs="Times New Roman"/>
                <w:sz w:val="24"/>
                <w:szCs w:val="24"/>
              </w:rPr>
              <w:t>Проведение иммунизации против респираторно-синцитиальной вирусной инфекции</w:t>
            </w:r>
          </w:p>
        </w:tc>
        <w:tc>
          <w:tcPr>
            <w:tcW w:w="1020" w:type="dxa"/>
          </w:tcPr>
          <w:p w:rsidR="00AA30B8" w:rsidRPr="00A92C79" w:rsidRDefault="00AA30B8" w:rsidP="00F275F7">
            <w:pPr>
              <w:pStyle w:val="ConsPlusNormal"/>
              <w:jc w:val="center"/>
              <w:rPr>
                <w:rFonts w:ascii="Times New Roman" w:hAnsi="Times New Roman" w:cs="Times New Roman"/>
                <w:sz w:val="24"/>
                <w:szCs w:val="24"/>
              </w:rPr>
            </w:pPr>
            <w:r w:rsidRPr="00A92C79">
              <w:rPr>
                <w:rFonts w:ascii="Times New Roman" w:hAnsi="Times New Roman" w:cs="Times New Roman"/>
                <w:sz w:val="24"/>
                <w:szCs w:val="24"/>
              </w:rPr>
              <w:t>159</w:t>
            </w:r>
          </w:p>
        </w:tc>
      </w:tr>
    </w:tbl>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r w:rsidRPr="00A92C79">
        <w:rPr>
          <w:rFonts w:ascii="Times New Roman" w:hAnsi="Times New Roman" w:cs="Times New Roman"/>
          <w:sz w:val="24"/>
          <w:szCs w:val="24"/>
        </w:rPr>
        <w:t>--------------------------------</w:t>
      </w:r>
    </w:p>
    <w:p w:rsidR="00AA30B8" w:rsidRPr="00A92C79" w:rsidRDefault="00AA30B8" w:rsidP="00F275F7">
      <w:pPr>
        <w:pStyle w:val="ConsPlusNormal"/>
        <w:jc w:val="both"/>
        <w:rPr>
          <w:rFonts w:ascii="Times New Roman" w:hAnsi="Times New Roman" w:cs="Times New Roman"/>
          <w:sz w:val="24"/>
          <w:szCs w:val="24"/>
        </w:rPr>
      </w:pPr>
      <w:bookmarkStart w:id="249" w:name="P9809"/>
      <w:bookmarkEnd w:id="249"/>
      <w:r w:rsidRPr="00A92C79">
        <w:rPr>
          <w:rFonts w:ascii="Times New Roman" w:hAnsi="Times New Roman" w:cs="Times New Roman"/>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jc w:val="both"/>
        <w:rPr>
          <w:rFonts w:ascii="Times New Roman" w:hAnsi="Times New Roman" w:cs="Times New Roman"/>
          <w:sz w:val="24"/>
          <w:szCs w:val="24"/>
        </w:rPr>
      </w:pPr>
    </w:p>
    <w:p w:rsidR="00AA30B8" w:rsidRPr="00A92C79" w:rsidRDefault="00AA30B8" w:rsidP="00F275F7">
      <w:pPr>
        <w:pStyle w:val="ConsPlusNormal"/>
        <w:pBdr>
          <w:top w:val="single" w:sz="6" w:space="0" w:color="auto"/>
        </w:pBdr>
        <w:jc w:val="both"/>
        <w:rPr>
          <w:rFonts w:ascii="Times New Roman" w:hAnsi="Times New Roman" w:cs="Times New Roman"/>
          <w:sz w:val="24"/>
          <w:szCs w:val="24"/>
        </w:rPr>
      </w:pPr>
    </w:p>
    <w:p w:rsidR="003521AE" w:rsidRPr="00A92C79" w:rsidRDefault="003521AE" w:rsidP="00F275F7">
      <w:pPr>
        <w:spacing w:after="0" w:line="240" w:lineRule="auto"/>
        <w:rPr>
          <w:rFonts w:ascii="Times New Roman" w:hAnsi="Times New Roman" w:cs="Times New Roman"/>
          <w:sz w:val="24"/>
          <w:szCs w:val="24"/>
        </w:rPr>
      </w:pPr>
      <w:bookmarkStart w:id="250" w:name="_GoBack"/>
      <w:bookmarkEnd w:id="250"/>
    </w:p>
    <w:sectPr w:rsidR="003521AE" w:rsidRPr="00A92C79" w:rsidSect="00AA30B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30B8"/>
    <w:rsid w:val="003521AE"/>
    <w:rsid w:val="005464B4"/>
    <w:rsid w:val="009104C0"/>
    <w:rsid w:val="00A92C79"/>
    <w:rsid w:val="00AA30B8"/>
    <w:rsid w:val="00F2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0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0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0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0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56597AF0F2B2E15F0632C70C83D9F389229BBFDB1291B748652488B0C761086DDF4C99494E1258yAL4L" TargetMode="External"/><Relationship Id="rId13" Type="http://schemas.openxmlformats.org/officeDocument/2006/relationships/hyperlink" Target="consultantplus://offline/ref=ED49F76BD081E8646C1E56597AF0F2B2E15F0632C70087DAF484229BBFDB1291B74865249AB09F6D0A6DC14D985C18431EF33350B966A82A8CE71926y6L1L" TargetMode="External"/><Relationship Id="rId18" Type="http://schemas.openxmlformats.org/officeDocument/2006/relationships/hyperlink" Target="consultantplus://offline/ref=ED49F76BD081E8646C1E48546C9CAEBBE5545D38C6018A88AAD424CCE08B14C4F7086371D9F4916F0C66951DDC0241105AB83E53A77AA829y9L0L" TargetMode="External"/><Relationship Id="rId26" Type="http://schemas.openxmlformats.org/officeDocument/2006/relationships/hyperlink" Target="consultantplus://offline/ref=ED49F76BD081E8646C1E48546C9CAEBBE5545D38C6018A88AAD424CCE08B14C4F7086371D9F093640D66951DDC0241105AB83E53A77AA829y9L0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D49F76BD081E8646C1E48546C9CAEBBE25C5B3AC0038A88AAD424CCE08B14C4F7086371D9F495690866951DDC0241105AB83E53A77AA829y9L0L" TargetMode="External"/><Relationship Id="rId34" Type="http://schemas.openxmlformats.org/officeDocument/2006/relationships/hyperlink" Target="consultantplus://offline/ref=ED49F76BD081E8646C1E48546C9CAEBBE5545D37C10C8A88AAD424CCE08B14C4F7086371DAF690690C66951DDC0241105AB83E53A77AA829y9L0L" TargetMode="External"/><Relationship Id="rId42" Type="http://schemas.microsoft.com/office/2007/relationships/stylesWithEffects" Target="stylesWithEffects.xml"/><Relationship Id="rId7" Type="http://schemas.openxmlformats.org/officeDocument/2006/relationships/hyperlink" Target="consultantplus://offline/ref=ED49F76BD081E8646C1E56597AF0F2B2E15F0632C70384D7F583229BBFDB1291B748652488B0C761086DDF4C99494E1258yAL4L" TargetMode="External"/><Relationship Id="rId12" Type="http://schemas.openxmlformats.org/officeDocument/2006/relationships/hyperlink" Target="consultantplus://offline/ref=ED49F76BD081E8646C1E48546C9CAEBBE25C5B3AC0038A88AAD424CCE08B14C4F7086371D9F4926A0366951DDC0241105AB83E53A77AA829y9L0L" TargetMode="External"/><Relationship Id="rId17" Type="http://schemas.openxmlformats.org/officeDocument/2006/relationships/hyperlink" Target="consultantplus://offline/ref=ED49F76BD081E8646C1E48546C9CAEBBE057593FC3028A88AAD424CCE08B14C4F7086371D9F4926C0366951DDC0241105AB83E53A77AA829y9L0L" TargetMode="External"/><Relationship Id="rId25" Type="http://schemas.openxmlformats.org/officeDocument/2006/relationships/hyperlink" Target="consultantplus://offline/ref=ED49F76BD081E8646C1E48546C9CAEBBE5545D38C6018A88AAD424CCE08B14C4F7086371D9F0936B0866951DDC0241105AB83E53A77AA829y9L0L" TargetMode="External"/><Relationship Id="rId33" Type="http://schemas.openxmlformats.org/officeDocument/2006/relationships/hyperlink" Target="consultantplus://offline/ref=ED49F76BD081E8646C1E48546C9CAEBBE5545D38C6018A88AAD424CCE08B14C4F7086371D9F59A6C0C66951DDC0241105AB83E53A77AA829y9L0L" TargetMode="External"/><Relationship Id="rId38" Type="http://schemas.openxmlformats.org/officeDocument/2006/relationships/hyperlink" Target="consultantplus://offline/ref=BE3EF1EE618F265BD45C72E1FFDCE2E61D762AEFF8B9BE2CBFD1EE581D98B97F8EC23ADE5EFA4544FF5212854C70B86C9AFEC4C9F5B08F5FzEL3L" TargetMode="External"/><Relationship Id="rId2" Type="http://schemas.openxmlformats.org/officeDocument/2006/relationships/settings" Target="settings.xml"/><Relationship Id="rId16" Type="http://schemas.openxmlformats.org/officeDocument/2006/relationships/hyperlink" Target="consultantplus://offline/ref=ED49F76BD081E8646C1E48546C9CAEBBE0515F3FC6078A88AAD424CCE08B14C4E5083B7DDBF48C6C0B73C34C9Ay5L5L" TargetMode="External"/><Relationship Id="rId20" Type="http://schemas.openxmlformats.org/officeDocument/2006/relationships/hyperlink" Target="consultantplus://offline/ref=ED49F76BD081E8646C1E48546C9CAEBBE25C5038C7078A88AAD424CCE08B14C4F7086371D9F4916F0B66951DDC0241105AB83E53A77AA829y9L0L" TargetMode="External"/><Relationship Id="rId29" Type="http://schemas.openxmlformats.org/officeDocument/2006/relationships/hyperlink" Target="consultantplus://offline/ref=ED49F76BD081E8646C1E48546C9CAEBBE5545D38C6018A88AAD424CCE08B14C4F7086371D9F4916F0C66951DDC0241105AB83E53A77AA829y9L0L" TargetMode="External"/><Relationship Id="rId1" Type="http://schemas.openxmlformats.org/officeDocument/2006/relationships/styles" Target="styles.xml"/><Relationship Id="rId6" Type="http://schemas.openxmlformats.org/officeDocument/2006/relationships/hyperlink" Target="consultantplus://offline/ref=ED49F76BD081E8646C1E56597AF0F2B2E15F0632C70382D9FF87229BBFDB1291B748652488B0C761086DDF4C99494E1258yAL4L" TargetMode="External"/><Relationship Id="rId11" Type="http://schemas.openxmlformats.org/officeDocument/2006/relationships/hyperlink" Target="consultantplus://offline/ref=ED49F76BD081E8646C1E48546C9CAEBBE5545D38C6018A88AAD424CCE08B14C4F7086371D9F4916F0F66951DDC0241105AB83E53A77AA829y9L0L" TargetMode="External"/><Relationship Id="rId24" Type="http://schemas.openxmlformats.org/officeDocument/2006/relationships/hyperlink" Target="consultantplus://offline/ref=ED49F76BD081E8646C1E48546C9CAEBBE25C5038C7078A88AAD424CCE08B14C4F7086371D0FC99385B2994419A5752125BB83C52BBy7LAL" TargetMode="External"/><Relationship Id="rId32" Type="http://schemas.openxmlformats.org/officeDocument/2006/relationships/hyperlink" Target="consultantplus://offline/ref=ED49F76BD081E8646C1E48546C9CAEBBE5545D37C10C8A88AAD424CCE08B14C4F7086371DAF595680F66951DDC0241105AB83E53A77AA829y9L0L" TargetMode="External"/><Relationship Id="rId37" Type="http://schemas.openxmlformats.org/officeDocument/2006/relationships/image" Target="media/image1.wmf"/><Relationship Id="rId40" Type="http://schemas.openxmlformats.org/officeDocument/2006/relationships/theme" Target="theme/theme1.xml"/><Relationship Id="rId5" Type="http://schemas.openxmlformats.org/officeDocument/2006/relationships/hyperlink" Target="consultantplus://offline/ref=ED49F76BD081E8646C1E56597AF0F2B2E15F0632C70C83D6FE86229BBFDB1291B748652488B0C761086DDF4C99494E1258yAL4L" TargetMode="External"/><Relationship Id="rId15" Type="http://schemas.openxmlformats.org/officeDocument/2006/relationships/hyperlink" Target="consultantplus://offline/ref=ED49F76BD081E8646C1E48546C9CAEBBE2575B36CE028A88AAD424CCE08B14C4F7086371D9F4926C0366951DDC0241105AB83E53A77AA829y9L0L" TargetMode="External"/><Relationship Id="rId23" Type="http://schemas.openxmlformats.org/officeDocument/2006/relationships/hyperlink" Target="consultantplus://offline/ref=ED49F76BD081E8646C1E48546C9CAEBBE5545D38C6018A88AAD424CCE08B14C4F7086371D9F0936B0866951DDC0241105AB83E53A77AA829y9L0L" TargetMode="External"/><Relationship Id="rId28" Type="http://schemas.openxmlformats.org/officeDocument/2006/relationships/hyperlink" Target="consultantplus://offline/ref=ED49F76BD081E8646C1E48546C9CAEBBE25C5B3AC0038A88AAD424CCE08B14C4E5083B7DDBF48C6C0B73C34C9Ay5L5L" TargetMode="External"/><Relationship Id="rId36" Type="http://schemas.openxmlformats.org/officeDocument/2006/relationships/hyperlink" Target="consultantplus://offline/ref=ED49F76BD081E8646C1E48546C9CAEBBE2515039CE078A88AAD424CCE08B14C4F7086371D9F4926D0966951DDC0241105AB83E53A77AA829y9L0L" TargetMode="External"/><Relationship Id="rId10" Type="http://schemas.openxmlformats.org/officeDocument/2006/relationships/hyperlink" Target="consultantplus://offline/ref=ED49F76BD081E8646C1E56597AF0F2B2E15F0632C70C83D7F585229BBFDB1291B74865249AB09F6D0A6DC14D9A5C18431EF33350B966A82A8CE71926y6L1L" TargetMode="External"/><Relationship Id="rId19" Type="http://schemas.openxmlformats.org/officeDocument/2006/relationships/hyperlink" Target="consultantplus://offline/ref=ED49F76BD081E8646C1E48546C9CAEBBE25C5038C7078A88AAD424CCE08B14C4E5083B7DDBF48C6C0B73C34C9Ay5L5L" TargetMode="External"/><Relationship Id="rId31" Type="http://schemas.openxmlformats.org/officeDocument/2006/relationships/hyperlink" Target="consultantplus://offline/ref=ED49F76BD081E8646C1E48546C9CAEBBE25C5D3FC20C8A88AAD424CCE08B14C4F7086372D1F399385B2994419A5752125BB83C52BBy7LAL" TargetMode="External"/><Relationship Id="rId4" Type="http://schemas.openxmlformats.org/officeDocument/2006/relationships/hyperlink" Target="consultantplus://offline/ref=ED49F76BD081E8646C1E48546C9CAEBBE5545D38C6018A88AAD424CCE08B14C4F7086371D9F4926D0266951DDC0241105AB83E53A77AA829y9L0L" TargetMode="External"/><Relationship Id="rId9" Type="http://schemas.openxmlformats.org/officeDocument/2006/relationships/hyperlink" Target="consultantplus://offline/ref=ED49F76BD081E8646C1E48546C9CAEBBE25C5B3AC0038A88AAD424CCE08B14C4F7086371D9F49A6F0B66951DDC0241105AB83E53A77AA829y9L0L" TargetMode="External"/><Relationship Id="rId14" Type="http://schemas.openxmlformats.org/officeDocument/2006/relationships/hyperlink" Target="consultantplus://offline/ref=ED49F76BD081E8646C1E48546C9CAEBBE2525137C0078A88AAD424CCE08B14C4F7086371D9F4926C0366951DDC0241105AB83E53A77AA829y9L0L" TargetMode="External"/><Relationship Id="rId22" Type="http://schemas.openxmlformats.org/officeDocument/2006/relationships/hyperlink" Target="consultantplus://offline/ref=ED49F76BD081E8646C1E48546C9CAEBBE25C5038C7078A88AAD424CCE08B14C4F7086371D9F495680966951DDC0241105AB83E53A77AA829y9L0L" TargetMode="External"/><Relationship Id="rId27" Type="http://schemas.openxmlformats.org/officeDocument/2006/relationships/hyperlink" Target="consultantplus://offline/ref=ED49F76BD081E8646C1E48546C9CAEBBE5545D38C6018A88AAD424CCE08B14C4F7086371D9F093640D66951DDC0241105AB83E53A77AA829y9L0L" TargetMode="External"/><Relationship Id="rId30" Type="http://schemas.openxmlformats.org/officeDocument/2006/relationships/hyperlink" Target="consultantplus://offline/ref=ED49F76BD081E8646C1E48546C9CAEBBE5545D38C6018A88AAD424CCE08B14C4F7086371D9F59A6C0C66951DDC0241105AB83E53A77AA829y9L0L" TargetMode="External"/><Relationship Id="rId35" Type="http://schemas.openxmlformats.org/officeDocument/2006/relationships/hyperlink" Target="consultantplus://offline/ref=ED49F76BD081E8646C1E56597AF0F2B2E15F0632C70382D8F485229BBFDB1291B74865249AB09F6D0A6DC04E9D5C18431EF33350B966A82A8CE71926y6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130</Pages>
  <Words>47454</Words>
  <Characters>270489</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Абламонова М.А.</dc:creator>
  <cp:lastModifiedBy>adm</cp:lastModifiedBy>
  <cp:revision>3</cp:revision>
  <dcterms:created xsi:type="dcterms:W3CDTF">2022-01-20T11:11:00Z</dcterms:created>
  <dcterms:modified xsi:type="dcterms:W3CDTF">2022-05-20T11:17:00Z</dcterms:modified>
</cp:coreProperties>
</file>