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AC" w:rsidRDefault="00A310AC">
      <w:pPr>
        <w:pStyle w:val="ConsPlusTitle"/>
        <w:jc w:val="center"/>
      </w:pPr>
      <w:bookmarkStart w:id="0" w:name="_GoBack"/>
      <w:bookmarkEnd w:id="0"/>
      <w:r>
        <w:t>ДЕПАРТАМЕНТ ЗДРАВООХРАНЕНИЯ КИРОВСКОЙ ОБЛАСТИ</w:t>
      </w:r>
    </w:p>
    <w:p w:rsidR="00A310AC" w:rsidRDefault="00A310AC">
      <w:pPr>
        <w:pStyle w:val="ConsPlusTitle"/>
        <w:jc w:val="center"/>
      </w:pPr>
    </w:p>
    <w:p w:rsidR="00A310AC" w:rsidRDefault="00A310AC">
      <w:pPr>
        <w:pStyle w:val="ConsPlusTitle"/>
        <w:jc w:val="center"/>
      </w:pPr>
      <w:r>
        <w:t>РАСПОРЯЖЕНИЕ</w:t>
      </w:r>
    </w:p>
    <w:p w:rsidR="00A310AC" w:rsidRDefault="00A310AC">
      <w:pPr>
        <w:pStyle w:val="ConsPlusTitle"/>
        <w:jc w:val="center"/>
      </w:pPr>
      <w:r>
        <w:t>от 3 сентября 2013 г. N 835</w:t>
      </w:r>
    </w:p>
    <w:p w:rsidR="00A310AC" w:rsidRDefault="00A310AC">
      <w:pPr>
        <w:pStyle w:val="ConsPlusTitle"/>
        <w:jc w:val="center"/>
      </w:pPr>
    </w:p>
    <w:p w:rsidR="00A310AC" w:rsidRDefault="00A310AC">
      <w:pPr>
        <w:pStyle w:val="ConsPlusTitle"/>
        <w:jc w:val="center"/>
      </w:pPr>
      <w:r>
        <w:t>ОБ ОБЕСПЕЧЕНИИ ОТДЕЛЬНЫХ КАТЕГОРИЙ ГРАЖДАН</w:t>
      </w:r>
    </w:p>
    <w:p w:rsidR="00A310AC" w:rsidRDefault="00A310AC">
      <w:pPr>
        <w:pStyle w:val="ConsPlusTitle"/>
        <w:jc w:val="center"/>
      </w:pPr>
      <w:r>
        <w:t>И ГРАЖДАН, СТРАДАЮЩИХ ОПРЕДЕЛЕННЫМИ ЗАБОЛЕВАНИЯМИ,</w:t>
      </w:r>
    </w:p>
    <w:p w:rsidR="00A310AC" w:rsidRDefault="00A310AC">
      <w:pPr>
        <w:pStyle w:val="ConsPlusTitle"/>
        <w:jc w:val="center"/>
      </w:pPr>
      <w:r>
        <w:t>ЛЕКАРСТВЕННЫМИ ПРЕПАРАТАМИ, МЕДИЦИНСКИМИ ИЗДЕЛИЯМИ</w:t>
      </w:r>
    </w:p>
    <w:p w:rsidR="00A310AC" w:rsidRDefault="00A310AC">
      <w:pPr>
        <w:pStyle w:val="ConsPlusTitle"/>
        <w:jc w:val="center"/>
      </w:pPr>
      <w:r>
        <w:t>И СПЕЦИАЛИЗИРОВАННЫМИ ПРОДУКТАМИ ЛЕЧЕБНОГО ПИТАНИЯ</w:t>
      </w:r>
    </w:p>
    <w:p w:rsidR="00A310AC" w:rsidRDefault="00A310AC">
      <w:pPr>
        <w:pStyle w:val="ConsPlusTitle"/>
        <w:jc w:val="center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  <w:r>
        <w:t>В целях организации обеспечения отдельных категорий граждан и граждан, страдающих определенными заболеваниями, лекарственными препаратами, медицинскими изделиями и специализированными продуктами лечебного питания (безбелковыми продуктами питания и белковыми гидролизатами) за счет средств областного бюджета и руководствуясь:</w:t>
      </w:r>
    </w:p>
    <w:p w:rsidR="00A310AC" w:rsidRDefault="00A310AC">
      <w:pPr>
        <w:pStyle w:val="ConsPlusNormal"/>
        <w:ind w:firstLine="540"/>
        <w:jc w:val="both"/>
      </w:pPr>
      <w:r>
        <w:t xml:space="preserve">-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14.12.2005 N 785 "О Порядке отпуска лекарственных средств";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05.05.2012 N 502н "Об утверждении порядка создания и деятельности врачебной комиссии медицинской организации";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20.12.2012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Законом</w:t>
        </w:r>
      </w:hyperlink>
      <w:r>
        <w:t xml:space="preserve"> Кировской области от 05.12.2012 N 227-ЗО "Об охране здоровья граждан в Кировской области";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30.11.2011 N 130/621 "Об утверждении порядка и объема предоставления отдельным категориям граждан и гражданам, страдающим определенными заболеваниями, лекарственных препаратов, изделий медицинского назначения, безбелковых продуктов питания и белковых гидролизатов";</w:t>
      </w:r>
    </w:p>
    <w:p w:rsidR="00A310AC" w:rsidRDefault="00A310AC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16.04.2013 N 205/215 "Об утверждении Положения о департаменте здравоохранения Кировской области"</w:t>
      </w:r>
    </w:p>
    <w:p w:rsidR="00A310AC" w:rsidRDefault="00A310AC">
      <w:pPr>
        <w:pStyle w:val="ConsPlusNormal"/>
        <w:ind w:firstLine="540"/>
        <w:jc w:val="both"/>
      </w:pPr>
      <w:r>
        <w:t>(далее - законодательство):</w:t>
      </w:r>
    </w:p>
    <w:p w:rsidR="00A310AC" w:rsidRDefault="00A310AC">
      <w:pPr>
        <w:pStyle w:val="ConsPlusNormal"/>
        <w:ind w:firstLine="540"/>
        <w:jc w:val="both"/>
      </w:pPr>
      <w:r>
        <w:t>1. Утвердить:</w:t>
      </w:r>
    </w:p>
    <w:p w:rsidR="00A310AC" w:rsidRDefault="00A310AC">
      <w:pPr>
        <w:pStyle w:val="ConsPlusNormal"/>
        <w:ind w:firstLine="540"/>
        <w:jc w:val="both"/>
      </w:pPr>
      <w:r>
        <w:t xml:space="preserve">1.1. </w:t>
      </w:r>
      <w:hyperlink w:anchor="P58" w:history="1">
        <w:r>
          <w:rPr>
            <w:color w:val="0000FF"/>
          </w:rPr>
          <w:t>Перечень</w:t>
        </w:r>
      </w:hyperlink>
      <w:r>
        <w:t xml:space="preserve"> медицинских организаций Кировской области и их структурных подразделений, осуществляющих выписку рецептов на лекарственные препараты, медицинские изделия, безбелковые продукты питания и белковые гидролизаты за счет средств областного бюджета. Прилагается.</w:t>
      </w:r>
    </w:p>
    <w:p w:rsidR="00A310AC" w:rsidRDefault="00A310AC">
      <w:pPr>
        <w:pStyle w:val="ConsPlusNormal"/>
        <w:ind w:firstLine="540"/>
        <w:jc w:val="both"/>
      </w:pPr>
      <w:r>
        <w:t xml:space="preserve">1.2. </w:t>
      </w:r>
      <w:hyperlink w:anchor="P709" w:history="1">
        <w:r>
          <w:rPr>
            <w:color w:val="0000FF"/>
          </w:rPr>
          <w:t>Перечень</w:t>
        </w:r>
      </w:hyperlink>
      <w:r>
        <w:t xml:space="preserve"> аптечных организаций и их структурных подразделений, осуществляющих отпуск лекарственных препаратов, медицинских изделий, безбелковых продуктов питания и белковых гидролизатов за счет средств областного бюджета. Прилагается.</w:t>
      </w:r>
    </w:p>
    <w:p w:rsidR="00A310AC" w:rsidRDefault="00A310AC">
      <w:pPr>
        <w:pStyle w:val="ConsPlusNormal"/>
        <w:ind w:firstLine="540"/>
        <w:jc w:val="both"/>
      </w:pPr>
      <w:r>
        <w:lastRenderedPageBreak/>
        <w:t>1.3. Перечень врачей и фельдшеров, имеющих право выписки рецептов отдельным категориям граждан и гражданам, страдающим определенными заболеваниями, на лекарственные препараты, медицинские изделия, безбелковые продукты питания и белковые гидролизаты за счет средств областного бюджета.</w:t>
      </w:r>
    </w:p>
    <w:p w:rsidR="00A310AC" w:rsidRDefault="00A310AC">
      <w:pPr>
        <w:pStyle w:val="ConsPlusNormal"/>
        <w:ind w:firstLine="540"/>
        <w:jc w:val="both"/>
      </w:pPr>
      <w:r>
        <w:t xml:space="preserve">1.4. </w:t>
      </w:r>
      <w:hyperlink w:anchor="P1243" w:history="1">
        <w:r>
          <w:rPr>
            <w:color w:val="0000FF"/>
          </w:rPr>
          <w:t>Перечень</w:t>
        </w:r>
      </w:hyperlink>
      <w:r>
        <w:t xml:space="preserve"> специалистов, ответственных за определение потребности в дорогостоящих лекарственных препаратах и специализированных продуктах лечебного питания (безбелковых продуктах питания и белковых гидролизатах) граждан, страдающих фенилкетонурией, сахарным диабетом, несахарным диабетом, гепатитами B и C, онкологическими заболеваниями, ревматоидным артритом, психическими расстройствами. Прилагается.</w:t>
      </w:r>
    </w:p>
    <w:p w:rsidR="00A310AC" w:rsidRDefault="00A310AC">
      <w:pPr>
        <w:pStyle w:val="ConsPlusNormal"/>
        <w:ind w:firstLine="540"/>
        <w:jc w:val="both"/>
      </w:pPr>
      <w:r>
        <w:t xml:space="preserve">1.5. </w:t>
      </w:r>
      <w:hyperlink w:anchor="P1303" w:history="1">
        <w:r>
          <w:rPr>
            <w:color w:val="0000FF"/>
          </w:rPr>
          <w:t>Порядок</w:t>
        </w:r>
      </w:hyperlink>
      <w:r>
        <w:t xml:space="preserve"> взаимодействия и обмена информацией между участниками при обеспечении отдельных категорий граждан и граждан, страдающих определенными заболеваниями, лекарственными препаратами, медицинскими изделиями, безбелковыми продуктами питания и белковыми гидролизатами за счет средств областного бюджета. Прилагается.</w:t>
      </w:r>
    </w:p>
    <w:p w:rsidR="00A310AC" w:rsidRDefault="00A310AC">
      <w:pPr>
        <w:pStyle w:val="ConsPlusNormal"/>
        <w:ind w:firstLine="540"/>
        <w:jc w:val="both"/>
      </w:pPr>
      <w:r>
        <w:t xml:space="preserve">1.6. Форму </w:t>
      </w:r>
      <w:hyperlink w:anchor="P3200" w:history="1">
        <w:r>
          <w:rPr>
            <w:color w:val="0000FF"/>
          </w:rPr>
          <w:t>регистра</w:t>
        </w:r>
      </w:hyperlink>
      <w:r>
        <w:t xml:space="preserve"> отдельных категорий граждан и граждан, страдающих определенными заболеваниями, имеющих право на обеспечение по рецептам врачей (фельдшеров) лекарственными препаратами, медицинскими изделиями, безбелковыми продуктами питания и белковыми гидролизатами бесплатно за счет средств областного бюджета.</w:t>
      </w:r>
    </w:p>
    <w:p w:rsidR="00A310AC" w:rsidRDefault="00A310AC">
      <w:pPr>
        <w:pStyle w:val="ConsPlusNormal"/>
        <w:ind w:firstLine="540"/>
        <w:jc w:val="both"/>
      </w:pPr>
      <w:r>
        <w:t>2. Рекомендовать руководителям медицинских организаций, участвующих в обеспечении отдельных категорий граждан и граждан, страдающих определенными заболеваниями, лекарственными препаратами, медицинскими изделиями, безбелковыми продуктами питания и белковыми гидролизатами за счет средств областного бюджета:</w:t>
      </w:r>
    </w:p>
    <w:p w:rsidR="00A310AC" w:rsidRDefault="00A310AC">
      <w:pPr>
        <w:pStyle w:val="ConsPlusNormal"/>
        <w:ind w:firstLine="540"/>
        <w:jc w:val="both"/>
      </w:pPr>
      <w:r>
        <w:t>2.1. Назначить ответственных лиц за организацию своевременного обеспечения отдельных категорий граждан и граждан, страдающих определенными заболеваниями, лекарственными препаратами, медицинскими изделиями, безбелковыми продуктами питания и белковыми гидролизатами за счет средств областного бюджета.</w:t>
      </w:r>
    </w:p>
    <w:p w:rsidR="00A310AC" w:rsidRDefault="00A310AC">
      <w:pPr>
        <w:pStyle w:val="ConsPlusNormal"/>
        <w:ind w:firstLine="540"/>
        <w:jc w:val="both"/>
      </w:pPr>
      <w:r>
        <w:t>2.2. Обеспечить соблюдение установленного законодательством порядка назначения и выписывания лекарственных препаратов, медицинских изделий и специализированных продуктов лечебного питания.</w:t>
      </w:r>
    </w:p>
    <w:p w:rsidR="00A310AC" w:rsidRDefault="00A310AC">
      <w:pPr>
        <w:pStyle w:val="ConsPlusNormal"/>
        <w:ind w:firstLine="540"/>
        <w:jc w:val="both"/>
      </w:pPr>
      <w:r>
        <w:t>2.3. Обеспечить квалифицированное принятие решений врачебными комиссиями медицинских организаций по вопросам назначения лекарственных препаратов, медицинских изделий и специализированных продуктов лечебного питания в соответствии с законодательством Российской Федерации.</w:t>
      </w:r>
    </w:p>
    <w:p w:rsidR="00A310AC" w:rsidRDefault="00A310AC">
      <w:pPr>
        <w:pStyle w:val="ConsPlusNormal"/>
        <w:ind w:firstLine="540"/>
        <w:jc w:val="both"/>
      </w:pPr>
      <w:r>
        <w:t>2.4. Ознакомить с настоящим распоряжением всех медицинских работников, участвующих в обеспечении граждан лекарственными препаратами, медицинскими изделиями, специализированными продуктами лечебного питания за счет средств областного бюджета, и предупредить их об ответственности за необоснованное назначение лекарственных препаратов, медицинских изделий и специализированных продуктов лечебного питания, неправильное оформление рецептов и иные нарушения установленного порядка лекарственного обеспечения граждан.</w:t>
      </w:r>
    </w:p>
    <w:p w:rsidR="00A310AC" w:rsidRDefault="00A310AC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заместителя главы департамента здравоохранения Кировской области А.В. Пересторонину.</w:t>
      </w:r>
    </w:p>
    <w:p w:rsidR="00A310AC" w:rsidRDefault="00A3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10AC" w:rsidRDefault="00A310A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распоряжение департамента здравоохранения Кировской области N 1191 издано 30.12.2011, а не 30.12.2010.</w:t>
      </w:r>
    </w:p>
    <w:p w:rsidR="00A310AC" w:rsidRDefault="00A3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департамента здравоохранения Кировской области от 30.12.2010 N 1191 "Об обеспечении отдельных категорий граждан и граждан, страдающих определенными заболеваниями, лекарственными препаратами, изделиями медицинского назначения, безбелковыми продуктами питания и белковыми гидролизатами".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Глава</w:t>
      </w:r>
    </w:p>
    <w:p w:rsidR="00A310AC" w:rsidRDefault="00A310AC">
      <w:pPr>
        <w:pStyle w:val="ConsPlusNormal"/>
        <w:jc w:val="right"/>
      </w:pPr>
      <w:r>
        <w:t>департамента здравоохранения</w:t>
      </w:r>
    </w:p>
    <w:p w:rsidR="00A310AC" w:rsidRDefault="00A310AC">
      <w:pPr>
        <w:pStyle w:val="ConsPlusNormal"/>
        <w:jc w:val="right"/>
      </w:pPr>
      <w:r>
        <w:t>Кировской области</w:t>
      </w:r>
    </w:p>
    <w:p w:rsidR="00A310AC" w:rsidRDefault="00A310AC">
      <w:pPr>
        <w:pStyle w:val="ConsPlusNormal"/>
        <w:jc w:val="right"/>
      </w:pPr>
      <w:r>
        <w:lastRenderedPageBreak/>
        <w:t>Е.Д.УТЕМОВА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Утвержден</w:t>
      </w:r>
    </w:p>
    <w:p w:rsidR="00A310AC" w:rsidRDefault="00A310AC">
      <w:pPr>
        <w:pStyle w:val="ConsPlusNormal"/>
        <w:jc w:val="right"/>
      </w:pPr>
      <w:r>
        <w:t>распоряжением</w:t>
      </w:r>
    </w:p>
    <w:p w:rsidR="00A310AC" w:rsidRDefault="00A310AC">
      <w:pPr>
        <w:pStyle w:val="ConsPlusNormal"/>
        <w:jc w:val="right"/>
      </w:pPr>
      <w:r>
        <w:t>департамента здравоохранения</w:t>
      </w:r>
    </w:p>
    <w:p w:rsidR="00A310AC" w:rsidRDefault="00A310AC">
      <w:pPr>
        <w:pStyle w:val="ConsPlusNormal"/>
        <w:jc w:val="right"/>
      </w:pPr>
      <w:r>
        <w:t>Кировской области</w:t>
      </w:r>
    </w:p>
    <w:p w:rsidR="00A310AC" w:rsidRDefault="00A310AC">
      <w:pPr>
        <w:pStyle w:val="ConsPlusNormal"/>
        <w:jc w:val="right"/>
      </w:pPr>
      <w:r>
        <w:t>от 3 сентября 2013 г. N 835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Title"/>
        <w:jc w:val="center"/>
      </w:pPr>
      <w:bookmarkStart w:id="1" w:name="P58"/>
      <w:bookmarkEnd w:id="1"/>
      <w:r>
        <w:t>ПЕРЕЧЕНЬ</w:t>
      </w:r>
    </w:p>
    <w:p w:rsidR="00A310AC" w:rsidRDefault="00A310AC">
      <w:pPr>
        <w:pStyle w:val="ConsPlusTitle"/>
        <w:jc w:val="center"/>
      </w:pPr>
      <w:r>
        <w:t>МЕДИЦИНСКИХ ОРГАНИЗАЦИЙ КИРОВСКОЙ ОБЛАСТИ</w:t>
      </w:r>
    </w:p>
    <w:p w:rsidR="00A310AC" w:rsidRDefault="00A310AC">
      <w:pPr>
        <w:pStyle w:val="ConsPlusTitle"/>
        <w:jc w:val="center"/>
      </w:pPr>
      <w:r>
        <w:t>И ИХ СТРУКТУРНЫХ ПОДРАЗДЕЛЕНИЙ, ОСУЩЕСТВЛЯЮЩИХ ВЫПИСКУ</w:t>
      </w:r>
    </w:p>
    <w:p w:rsidR="00A310AC" w:rsidRDefault="00A310AC">
      <w:pPr>
        <w:pStyle w:val="ConsPlusTitle"/>
        <w:jc w:val="center"/>
      </w:pPr>
      <w:r>
        <w:t>РЕЦЕПТОВ НА ЛЕКАРСТВЕННЫЕ ПРЕПАРАТЫ, МЕДИЦИНСКИЕ ИЗДЕЛИЯ,</w:t>
      </w:r>
    </w:p>
    <w:p w:rsidR="00A310AC" w:rsidRDefault="00A310AC">
      <w:pPr>
        <w:pStyle w:val="ConsPlusTitle"/>
        <w:jc w:val="center"/>
      </w:pPr>
      <w:r>
        <w:t>БЕЗБЕЛКОВЫЕ ПРОДУКТЫ ПИТАНИЯ И БЕЛКОВЫЕ ГИДРОЛИЗАТЫ</w:t>
      </w:r>
    </w:p>
    <w:p w:rsidR="00A310AC" w:rsidRDefault="00A310AC">
      <w:pPr>
        <w:pStyle w:val="ConsPlusTitle"/>
        <w:jc w:val="center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A310AC" w:rsidRDefault="00A310AC">
      <w:pPr>
        <w:pStyle w:val="ConsPlusCell"/>
        <w:jc w:val="both"/>
      </w:pPr>
      <w:r>
        <w:t>│ N  │             Наименование              │           Адрес            │</w:t>
      </w:r>
    </w:p>
    <w:p w:rsidR="00A310AC" w:rsidRDefault="00A310AC">
      <w:pPr>
        <w:pStyle w:val="ConsPlusCell"/>
        <w:jc w:val="both"/>
      </w:pPr>
      <w:r>
        <w:t>│п/п │        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│1.  │КОГБУЗ "Кировская городская клиническая│610020, г. Киров, ул.  Карла│</w:t>
      </w:r>
    </w:p>
    <w:p w:rsidR="00A310AC" w:rsidRDefault="00A310AC">
      <w:pPr>
        <w:pStyle w:val="ConsPlusCell"/>
        <w:jc w:val="both"/>
      </w:pPr>
      <w:r>
        <w:t>│    │больница N 1", поликлиника N 1         │Маркса, 47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│2.  │КОГБУЗ "Кировская городская клиническая│610020, г. Киров, ул.  Карла│</w:t>
      </w:r>
    </w:p>
    <w:p w:rsidR="00A310AC" w:rsidRDefault="00A310AC">
      <w:pPr>
        <w:pStyle w:val="ConsPlusCell"/>
        <w:jc w:val="both"/>
      </w:pPr>
      <w:r>
        <w:t>│    │больница N 1", поликлиника N 2         │Маркса, 47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│3.  │КОГБУЗ "Кировская городская больница  N│610008,      г.       Киров,│</w:t>
      </w:r>
    </w:p>
    <w:p w:rsidR="00A310AC" w:rsidRDefault="00A310AC">
      <w:pPr>
        <w:pStyle w:val="ConsPlusCell"/>
        <w:jc w:val="both"/>
      </w:pPr>
      <w:r>
        <w:t>│    │2", поликлиника N 1                    │Нововятский    район,    ул.│</w:t>
      </w:r>
    </w:p>
    <w:p w:rsidR="00A310AC" w:rsidRDefault="00A310AC">
      <w:pPr>
        <w:pStyle w:val="ConsPlusCell"/>
        <w:jc w:val="both"/>
      </w:pPr>
      <w:r>
        <w:t>│    │                                       │Гагарина, 2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│4.  │КОГБУЗ "Кировская городская больница  N│610925,   г.   Киров,    пгт│</w:t>
      </w:r>
    </w:p>
    <w:p w:rsidR="00A310AC" w:rsidRDefault="00A310AC">
      <w:pPr>
        <w:pStyle w:val="ConsPlusCell"/>
        <w:jc w:val="both"/>
      </w:pPr>
      <w:r>
        <w:t>│    │2", поликлиника N 2                    │Радужный, ул. Мира, 2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│5.  │КОГБУЗ  "Кировская  городская  больница│610008,      г.       Киров,│</w:t>
      </w:r>
    </w:p>
    <w:p w:rsidR="00A310AC" w:rsidRDefault="00A310AC">
      <w:pPr>
        <w:pStyle w:val="ConsPlusCell"/>
        <w:jc w:val="both"/>
      </w:pPr>
      <w:r>
        <w:t>│    │N 2", поликлиника N 3                  │Нововятский    район,    ул.│</w:t>
      </w:r>
    </w:p>
    <w:p w:rsidR="00A310AC" w:rsidRDefault="00A310AC">
      <w:pPr>
        <w:pStyle w:val="ConsPlusCell"/>
        <w:jc w:val="both"/>
      </w:pPr>
      <w:r>
        <w:t>│    │                                       │Ленина, 3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│6.  │КОГБУЗ "Кировская городская больница  N│610007,   г.   Киров,    ул.│</w:t>
      </w:r>
    </w:p>
    <w:p w:rsidR="00A310AC" w:rsidRDefault="00A310AC">
      <w:pPr>
        <w:pStyle w:val="ConsPlusCell"/>
        <w:jc w:val="both"/>
      </w:pPr>
      <w:r>
        <w:t>│    │4", поликлиника                        │Верхосунская, 8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│7.  │КОГБУЗ "Кировская городская больница  N│610030,   г.   Киров,    ул.│</w:t>
      </w:r>
    </w:p>
    <w:p w:rsidR="00A310AC" w:rsidRDefault="00A310AC">
      <w:pPr>
        <w:pStyle w:val="ConsPlusCell"/>
        <w:jc w:val="both"/>
      </w:pPr>
      <w:r>
        <w:t>│    │5", поликлиника                        │Семашко, 1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│8.  │КОГБУЗ "Кировская городская больница  N│610030,   г.   Киров,    ул.│</w:t>
      </w:r>
    </w:p>
    <w:p w:rsidR="00A310AC" w:rsidRDefault="00A310AC">
      <w:pPr>
        <w:pStyle w:val="ConsPlusCell"/>
        <w:jc w:val="both"/>
      </w:pPr>
      <w:r>
        <w:t>│    │5", детская поликлиника                │Семашко, 1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│9.  │КОГБУЗ "Кировская городская клиническая│610006,      г.       Киров,│</w:t>
      </w:r>
    </w:p>
    <w:p w:rsidR="00A310AC" w:rsidRDefault="00A310AC">
      <w:pPr>
        <w:pStyle w:val="ConsPlusCell"/>
        <w:jc w:val="both"/>
      </w:pPr>
      <w:r>
        <w:t>│    │больница N 6 "Лепсе", поликлиника      │Октябрьский проспект, 47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│10. │КОГБУЗ "Кировская клиническая  больница│610014,   г.   Киров,    ул.│</w:t>
      </w:r>
    </w:p>
    <w:p w:rsidR="00A310AC" w:rsidRDefault="00A310AC">
      <w:pPr>
        <w:pStyle w:val="ConsPlusCell"/>
        <w:jc w:val="both"/>
      </w:pPr>
      <w:r>
        <w:t>│    │N 7", поликлиника N 1                  │Красина, 54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│11. │КОГБУЗ "Кировская клиническая  больница│610021,   г.   Киров,    ул.│</w:t>
      </w:r>
    </w:p>
    <w:p w:rsidR="00A310AC" w:rsidRDefault="00A310AC">
      <w:pPr>
        <w:pStyle w:val="ConsPlusCell"/>
        <w:jc w:val="both"/>
      </w:pPr>
      <w:r>
        <w:t>│    │N 7", поликлиника N 2                  │Солнечная, 31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│12. │КОГБУЗ "Кировская клиническая  больница│610904,   г.    Киров,    п.│</w:t>
      </w:r>
    </w:p>
    <w:p w:rsidR="00A310AC" w:rsidRDefault="00A310AC">
      <w:pPr>
        <w:pStyle w:val="ConsPlusCell"/>
        <w:jc w:val="both"/>
      </w:pPr>
      <w:r>
        <w:t>│    │N 7", поликлиника N 3                  │Лянгасово, ул.  Гражданская,│</w:t>
      </w:r>
    </w:p>
    <w:p w:rsidR="00A310AC" w:rsidRDefault="00A310AC">
      <w:pPr>
        <w:pStyle w:val="ConsPlusCell"/>
        <w:jc w:val="both"/>
      </w:pPr>
      <w:r>
        <w:lastRenderedPageBreak/>
        <w:t>│    │                                       │27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│13. │КОГБУЗ "Кировская клиническая  больница│610912,  п.  Дороничи,   ул.│</w:t>
      </w:r>
    </w:p>
    <w:p w:rsidR="00A310AC" w:rsidRDefault="00A310AC">
      <w:pPr>
        <w:pStyle w:val="ConsPlusCell"/>
        <w:jc w:val="both"/>
      </w:pPr>
      <w:r>
        <w:t>│    │N 7", амбулатория п. Дороничи          │Мира, 2а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│14. │КОГБУЗ "Кировская клиническая  больница│610021,   г.   Киров,    ул.│</w:t>
      </w:r>
    </w:p>
    <w:p w:rsidR="00A310AC" w:rsidRDefault="00A310AC">
      <w:pPr>
        <w:pStyle w:val="ConsPlusCell"/>
        <w:jc w:val="both"/>
      </w:pPr>
      <w:r>
        <w:t>│    │N 7", детская поликлиника              │Волкова, 5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│15. │КОГБУЗ "Кировская клиническая  больница│610014,   г.   Киров,    ул.│</w:t>
      </w:r>
    </w:p>
    <w:p w:rsidR="00A310AC" w:rsidRDefault="00A310AC">
      <w:pPr>
        <w:pStyle w:val="ConsPlusCell"/>
        <w:jc w:val="both"/>
      </w:pPr>
      <w:r>
        <w:t>│    │N 7", детская поликлиника - филиал     │Красина, 60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│16. │КОГБУЗ "Кировская клиническая  больница│610030,   г.   Киров,    ул.│</w:t>
      </w:r>
    </w:p>
    <w:p w:rsidR="00A310AC" w:rsidRDefault="00A310AC">
      <w:pPr>
        <w:pStyle w:val="ConsPlusCell"/>
        <w:jc w:val="both"/>
      </w:pPr>
      <w:r>
        <w:t>│    │N 7", эндокринологический диспансер    │Семашко, 2а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│17. │КОГБУЗ  "Кировский  детский   городской│610020, г. Киров, ул.  Карла│</w:t>
      </w:r>
    </w:p>
    <w:p w:rsidR="00A310AC" w:rsidRDefault="00A310AC">
      <w:pPr>
        <w:pStyle w:val="ConsPlusCell"/>
        <w:jc w:val="both"/>
      </w:pPr>
      <w:r>
        <w:t>│    │клинико-диагностический         центр",│Маркса, 42                  │</w:t>
      </w:r>
    </w:p>
    <w:p w:rsidR="00A310AC" w:rsidRDefault="00A310AC">
      <w:pPr>
        <w:pStyle w:val="ConsPlusCell"/>
        <w:jc w:val="both"/>
      </w:pPr>
      <w:r>
        <w:t>│    │поликлиника N 1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│18. │КОГБУЗ  "Кировский  детский   городской│610035,   г.   Киров,    ул.│</w:t>
      </w:r>
    </w:p>
    <w:p w:rsidR="00A310AC" w:rsidRDefault="00A310AC">
      <w:pPr>
        <w:pStyle w:val="ConsPlusCell"/>
        <w:jc w:val="both"/>
      </w:pPr>
      <w:r>
        <w:t>│    │клинико-диагностический         центр",│Некрасова, 40               │</w:t>
      </w:r>
    </w:p>
    <w:p w:rsidR="00A310AC" w:rsidRDefault="00A310AC">
      <w:pPr>
        <w:pStyle w:val="ConsPlusCell"/>
        <w:jc w:val="both"/>
      </w:pPr>
      <w:r>
        <w:t>│    │поликлиника N 2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│19. │КОГБУЗ  "Кировский  детский   городской│610027,   г.   Киров,    ул.│</w:t>
      </w:r>
    </w:p>
    <w:p w:rsidR="00A310AC" w:rsidRDefault="00A310AC">
      <w:pPr>
        <w:pStyle w:val="ConsPlusCell"/>
        <w:jc w:val="both"/>
      </w:pPr>
      <w:r>
        <w:t>│    │клинико-диагностический         центр",│Пролетарская, 21            │</w:t>
      </w:r>
    </w:p>
    <w:p w:rsidR="00A310AC" w:rsidRDefault="00A310AC">
      <w:pPr>
        <w:pStyle w:val="ConsPlusCell"/>
        <w:jc w:val="both"/>
      </w:pPr>
      <w:r>
        <w:t>│    │поликлиника N 3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│20. │КОГБУЗ "Кировская клиническая  больница│610033,   г.   Киров,    ул.│</w:t>
      </w:r>
    </w:p>
    <w:p w:rsidR="00A310AC" w:rsidRDefault="00A310AC">
      <w:pPr>
        <w:pStyle w:val="ConsPlusCell"/>
        <w:jc w:val="both"/>
      </w:pPr>
      <w:r>
        <w:t>│    │N 8", поликлиника N 1                  │Циолковского, 18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│21. │КОГБУЗ "Кировская клиническая  больница│610033,   г.   Киров,    ул.│</w:t>
      </w:r>
    </w:p>
    <w:p w:rsidR="00A310AC" w:rsidRDefault="00A310AC">
      <w:pPr>
        <w:pStyle w:val="ConsPlusCell"/>
        <w:jc w:val="both"/>
      </w:pPr>
      <w:r>
        <w:t>│    │N 8", поликлиника N 2                  │Производственная, 6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│22. │КОГБУЗ "Кировская клиническая  больница│610035,   г.   Киров,    ул.│</w:t>
      </w:r>
    </w:p>
    <w:p w:rsidR="00A310AC" w:rsidRDefault="00A310AC">
      <w:pPr>
        <w:pStyle w:val="ConsPlusCell"/>
        <w:jc w:val="both"/>
      </w:pPr>
      <w:r>
        <w:t>│    │N 8", поликлиника N 3                  │Молодой Гвардии, 98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│23. │КОГБУЗ "Кировская клиническая  больница│610035,   г.   Киров,    ул.│</w:t>
      </w:r>
    </w:p>
    <w:p w:rsidR="00A310AC" w:rsidRDefault="00A310AC">
      <w:pPr>
        <w:pStyle w:val="ConsPlusCell"/>
        <w:jc w:val="both"/>
      </w:pPr>
      <w:r>
        <w:t>│    │N 8", поликлиника N 3 - филиал         │Попова, 10б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│24. │КОГБУЗ "Кировская клиническая  больница│610047,   г.   Киров,    ул.│</w:t>
      </w:r>
    </w:p>
    <w:p w:rsidR="00A310AC" w:rsidRDefault="00A310AC">
      <w:pPr>
        <w:pStyle w:val="ConsPlusCell"/>
        <w:jc w:val="both"/>
      </w:pPr>
      <w:r>
        <w:t>│    │N 8", поликлиника N 4                  │Дзержинского, 38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│25. │КОГБУЗ "Кировская клиническая  больница│610000,   г.   Киров,    ул.│</w:t>
      </w:r>
    </w:p>
    <w:p w:rsidR="00A310AC" w:rsidRDefault="00A310AC">
      <w:pPr>
        <w:pStyle w:val="ConsPlusCell"/>
        <w:jc w:val="both"/>
      </w:pPr>
      <w:r>
        <w:t>│    │N 8", поликлиника N 5                  │Московская, 6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│26. │КОГБУЗ "Кировская клиническая  больница│610002,   г.   Киров,    ул.│</w:t>
      </w:r>
    </w:p>
    <w:p w:rsidR="00A310AC" w:rsidRDefault="00A310AC">
      <w:pPr>
        <w:pStyle w:val="ConsPlusCell"/>
        <w:jc w:val="both"/>
      </w:pPr>
      <w:r>
        <w:t>│    │N 8", поликлиника N 6                  │Красноармейская, 30б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│27. │КОГБУЗ "Кировская клиническая  больница│610033,   г.    Киров,    п.│</w:t>
      </w:r>
    </w:p>
    <w:p w:rsidR="00A310AC" w:rsidRDefault="00A310AC">
      <w:pPr>
        <w:pStyle w:val="ConsPlusCell"/>
        <w:jc w:val="both"/>
      </w:pPr>
      <w:r>
        <w:t>│    │N 8", офис  врача  общей  практики,  п.│Садаковский, ул. Московская,│</w:t>
      </w:r>
    </w:p>
    <w:p w:rsidR="00A310AC" w:rsidRDefault="00A310AC">
      <w:pPr>
        <w:pStyle w:val="ConsPlusCell"/>
        <w:jc w:val="both"/>
      </w:pPr>
      <w:r>
        <w:t>│    │Садаковский                            │11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│28. │КОГБУЗ "Кировская клиническая  больница│610913,   г.    Киров,    п.│</w:t>
      </w:r>
    </w:p>
    <w:p w:rsidR="00A310AC" w:rsidRDefault="00A310AC">
      <w:pPr>
        <w:pStyle w:val="ConsPlusCell"/>
        <w:jc w:val="both"/>
      </w:pPr>
      <w:r>
        <w:t>│    │N 8", амбулатория п. Костино           │Костино, ул. 60 лет СССР, 11│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│29. │КОГБУЗ "Кировская клиническая  больница│610914, г. Киров, с.  Бахта,│</w:t>
      </w:r>
    </w:p>
    <w:p w:rsidR="00A310AC" w:rsidRDefault="00A310AC">
      <w:pPr>
        <w:pStyle w:val="ConsPlusCell"/>
        <w:jc w:val="both"/>
      </w:pPr>
      <w:r>
        <w:t>│    │N 8", амбулатория с. Бахта             │ул. Юбилейная, 36 - 38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│30. │КОГБУЗ "Кировская клиническая  больница│610044,   г.   Киров,    ул.│</w:t>
      </w:r>
    </w:p>
    <w:p w:rsidR="00A310AC" w:rsidRDefault="00A310AC">
      <w:pPr>
        <w:pStyle w:val="ConsPlusCell"/>
        <w:jc w:val="both"/>
      </w:pPr>
      <w:r>
        <w:t>│    │N 8", детская поликлиника N 1          │Монтажников, 36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│31. │КОГБУЗ "Кировская клиническая  больница│610047,   г.   Киров,    ул.│</w:t>
      </w:r>
    </w:p>
    <w:p w:rsidR="00A310AC" w:rsidRDefault="00A310AC">
      <w:pPr>
        <w:pStyle w:val="ConsPlusCell"/>
        <w:jc w:val="both"/>
      </w:pPr>
      <w:r>
        <w:t>│    │N 8", детская поликлиника N 2          │Дзержинского, 18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│32. │КОГБУЗ "Кировская городская больница  N│610027,   г.   Киров,    ул.│</w:t>
      </w:r>
    </w:p>
    <w:p w:rsidR="00A310AC" w:rsidRDefault="00A310AC">
      <w:pPr>
        <w:pStyle w:val="ConsPlusCell"/>
        <w:jc w:val="both"/>
      </w:pPr>
      <w:r>
        <w:lastRenderedPageBreak/>
        <w:t>│    │9", поликлиника N 1                    │Дерендяева, 97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│33. │КОГБУЗ "Кировская городская больница  N│610035,   г.   Киров,    ул.│</w:t>
      </w:r>
    </w:p>
    <w:p w:rsidR="00A310AC" w:rsidRDefault="00A310AC">
      <w:pPr>
        <w:pStyle w:val="ConsPlusCell"/>
        <w:jc w:val="both"/>
      </w:pPr>
      <w:r>
        <w:t>│    │9", поликлиника N 2                    │Сурикова, 26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│34. │КОГБУЗ "Кировская городская больница  N│610025,   г.   Киров,    ул.│</w:t>
      </w:r>
    </w:p>
    <w:p w:rsidR="00A310AC" w:rsidRDefault="00A310AC">
      <w:pPr>
        <w:pStyle w:val="ConsPlusCell"/>
        <w:jc w:val="both"/>
      </w:pPr>
      <w:r>
        <w:t>│    │9", офис врача общей практики          │Чистопрудненская, 6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│35. │КОГБУЗ "Северная городская  клиническая│610011,   г.   Киров, 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│Свердлова, 4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│36. │КОГБУЗ "Северная городская  клиническая│610011,   г.   Киров,    ул.│</w:t>
      </w:r>
    </w:p>
    <w:p w:rsidR="00A310AC" w:rsidRDefault="00A310AC">
      <w:pPr>
        <w:pStyle w:val="ConsPlusCell"/>
        <w:jc w:val="both"/>
      </w:pPr>
      <w:r>
        <w:t>│    │больница", детская поликлиника         │Свердлова, 4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│37. │КОГБУЗ    "Областной     гериатрический│610000, г. Киров, ул.  Карла│</w:t>
      </w:r>
    </w:p>
    <w:p w:rsidR="00A310AC" w:rsidRDefault="00A310AC">
      <w:pPr>
        <w:pStyle w:val="ConsPlusCell"/>
        <w:jc w:val="both"/>
      </w:pPr>
      <w:r>
        <w:t>│    │центр", поликлиника                    │Маркса, 90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│38. │КОГКУЗ       "Кировская       областная│610029,   г.   Киров,   пос.│</w:t>
      </w:r>
    </w:p>
    <w:p w:rsidR="00A310AC" w:rsidRDefault="00A310AC">
      <w:pPr>
        <w:pStyle w:val="ConsPlusCell"/>
        <w:jc w:val="both"/>
      </w:pPr>
      <w:r>
        <w:t>│    │психиатрическая   больница   им.   В.М.│Ганино                      │</w:t>
      </w:r>
    </w:p>
    <w:p w:rsidR="00A310AC" w:rsidRDefault="00A310AC">
      <w:pPr>
        <w:pStyle w:val="ConsPlusCell"/>
        <w:jc w:val="both"/>
      </w:pPr>
      <w:r>
        <w:t>│    │Бехтерева", поликлиника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│39. │КОГБУЗ  "Кировская  областная   детская│610050,   г.   Киров,    ул.│</w:t>
      </w:r>
    </w:p>
    <w:p w:rsidR="00A310AC" w:rsidRDefault="00A310AC">
      <w:pPr>
        <w:pStyle w:val="ConsPlusCell"/>
        <w:jc w:val="both"/>
      </w:pPr>
      <w:r>
        <w:t>│    │клиническая больница", поликлиника     │Менделеева, 16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│40. │КОГКУЗ "Кировский областной клинический│610021,   г.   Киров,   пр-т│</w:t>
      </w:r>
    </w:p>
    <w:p w:rsidR="00A310AC" w:rsidRDefault="00A310AC">
      <w:pPr>
        <w:pStyle w:val="ConsPlusCell"/>
        <w:jc w:val="both"/>
      </w:pPr>
      <w:r>
        <w:t>│    │противотуберкулезный диспансер"        │Строителей, 25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│41. │ФКУЗ   "Медико-санитарная   часть   МВД│610046,   г.   Киров,    ул.│</w:t>
      </w:r>
    </w:p>
    <w:p w:rsidR="00A310AC" w:rsidRDefault="00A310AC">
      <w:pPr>
        <w:pStyle w:val="ConsPlusCell"/>
        <w:jc w:val="both"/>
      </w:pPr>
      <w:r>
        <w:t>│    │России    по    Кировской     области",│Московская, 85              │</w:t>
      </w:r>
    </w:p>
    <w:p w:rsidR="00A310AC" w:rsidRDefault="00A310AC">
      <w:pPr>
        <w:pStyle w:val="ConsPlusCell"/>
        <w:jc w:val="both"/>
      </w:pPr>
      <w:r>
        <w:t>│    │поликлиника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│42. │КОГБУЗ "Кировская областная клиническая│610027,   г.   Киров, 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│Воровского, 42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│43. │КОГБУЗ "Кировская областная клиническая│610027,   г.   Киров,    ул.│</w:t>
      </w:r>
    </w:p>
    <w:p w:rsidR="00A310AC" w:rsidRDefault="00A310AC">
      <w:pPr>
        <w:pStyle w:val="ConsPlusCell"/>
        <w:jc w:val="both"/>
      </w:pPr>
      <w:r>
        <w:t>│    │больница", гематология                 │Воровского, 42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│44. │КОГБУЗ "Кировская областная клиническая│610027,   г.   Киров,    ул.│</w:t>
      </w:r>
    </w:p>
    <w:p w:rsidR="00A310AC" w:rsidRDefault="00A310AC">
      <w:pPr>
        <w:pStyle w:val="ConsPlusCell"/>
        <w:jc w:val="both"/>
      </w:pPr>
      <w:r>
        <w:t>│    │больница", гастроэнтерология           │Воровского, 42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│45. │КОГБУЗ "Арбажская центральная  районная│612180,  пос.   Арбаж,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│Октябрьская, 26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│46. │КОГБУЗ    "Афанасьевская    центральная│613060, пос. Афанасьево, ул.│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│Первомайская, 17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│47. │КОГБУЗ    "Афанасьевская    центральная│613070, Афанасьевский район,│</w:t>
      </w:r>
    </w:p>
    <w:p w:rsidR="00A310AC" w:rsidRDefault="00A310AC">
      <w:pPr>
        <w:pStyle w:val="ConsPlusCell"/>
        <w:jc w:val="both"/>
      </w:pPr>
      <w:r>
        <w:t>│    │районная     больница",     Бисеровская│с. Бисерево                 │</w:t>
      </w:r>
    </w:p>
    <w:p w:rsidR="00A310AC" w:rsidRDefault="00A310AC">
      <w:pPr>
        <w:pStyle w:val="ConsPlusCell"/>
        <w:jc w:val="both"/>
      </w:pPr>
      <w:r>
        <w:t>│    │амбулатория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│48. │КОГБУЗ    "Афанасьевская    центральная│613094, Афанасьевский район,│</w:t>
      </w:r>
    </w:p>
    <w:p w:rsidR="00A310AC" w:rsidRDefault="00A310AC">
      <w:pPr>
        <w:pStyle w:val="ConsPlusCell"/>
        <w:jc w:val="both"/>
      </w:pPr>
      <w:r>
        <w:t>│    │районная     больница",      Гординская│с. Гордино                  │</w:t>
      </w:r>
    </w:p>
    <w:p w:rsidR="00A310AC" w:rsidRDefault="00A310AC">
      <w:pPr>
        <w:pStyle w:val="ConsPlusCell"/>
        <w:jc w:val="both"/>
      </w:pPr>
      <w:r>
        <w:t>│    │амбулатория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│49. │КОГБУЗ   "Белохолуницкая    центральная│613200, г.  Белая  Холуница,│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│ул. Чапаева, 1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│50. │КОГБУЗ   "Белохолуницкая    центральная│613214,       Белохолуницкий│</w:t>
      </w:r>
    </w:p>
    <w:p w:rsidR="00A310AC" w:rsidRDefault="00A310AC">
      <w:pPr>
        <w:pStyle w:val="ConsPlusCell"/>
        <w:jc w:val="both"/>
      </w:pPr>
      <w:r>
        <w:t>│    │районная      больница",      Поломская│район,   с.    Полом,    ул.│</w:t>
      </w:r>
    </w:p>
    <w:p w:rsidR="00A310AC" w:rsidRDefault="00A310AC">
      <w:pPr>
        <w:pStyle w:val="ConsPlusCell"/>
        <w:jc w:val="both"/>
      </w:pPr>
      <w:r>
        <w:t>│    │амбулатория                            │Маяковская, 24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│51. │КОГБУЗ   "Белохолуницкая    центральная│613200,       Белохолуницкий│</w:t>
      </w:r>
    </w:p>
    <w:p w:rsidR="00A310AC" w:rsidRDefault="00A310AC">
      <w:pPr>
        <w:pStyle w:val="ConsPlusCell"/>
        <w:jc w:val="both"/>
      </w:pPr>
      <w:r>
        <w:t>│    │районная     больница",      Дубровская│район, пос. Дубровка        │</w:t>
      </w:r>
    </w:p>
    <w:p w:rsidR="00A310AC" w:rsidRDefault="00A310AC">
      <w:pPr>
        <w:pStyle w:val="ConsPlusCell"/>
        <w:jc w:val="both"/>
      </w:pPr>
      <w:r>
        <w:t>│    │амбулатория                            │                            │</w:t>
      </w:r>
    </w:p>
    <w:p w:rsidR="00A310AC" w:rsidRDefault="00A310A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│52. │КОГБУЗ     "Богородская     центральная│612470, пгт Богородское, ул.│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│Коммуны, 9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│53. │КОГБУЗ    "Верхнекамская    центральная│612820, г. Кирс, ул. Кирова,│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│37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│54. │ФКУ    "Верхнекамская    больница     с│612815, Верхнекамский район,│</w:t>
      </w:r>
    </w:p>
    <w:p w:rsidR="00A310AC" w:rsidRDefault="00A310AC">
      <w:pPr>
        <w:pStyle w:val="ConsPlusCell"/>
        <w:jc w:val="both"/>
      </w:pPr>
      <w:r>
        <w:t>│    │поликлиникой УИ"                       │п. Лесной, ул. Созимская, 4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│55. │КОГБУЗ    "Верхнекамская    центральная│612830, Верхнекамский район,│</w:t>
      </w:r>
    </w:p>
    <w:p w:rsidR="00A310AC" w:rsidRDefault="00A310AC">
      <w:pPr>
        <w:pStyle w:val="ConsPlusCell"/>
        <w:jc w:val="both"/>
      </w:pPr>
      <w:r>
        <w:t>│    │районная      больница",      Рудничная│п. Рудничный, ул. Юбилейная,│</w:t>
      </w:r>
    </w:p>
    <w:p w:rsidR="00A310AC" w:rsidRDefault="00A310AC">
      <w:pPr>
        <w:pStyle w:val="ConsPlusCell"/>
        <w:jc w:val="both"/>
      </w:pPr>
      <w:r>
        <w:t>│    │участковая больница                    │1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│56. │КОГБУЗ    "Верхнекамская    центральная│612841, Верхнекамский район,│</w:t>
      </w:r>
    </w:p>
    <w:p w:rsidR="00A310AC" w:rsidRDefault="00A310AC">
      <w:pPr>
        <w:pStyle w:val="ConsPlusCell"/>
        <w:jc w:val="both"/>
      </w:pPr>
      <w:r>
        <w:t>│    │районная больница", Лойнская участковая│п. Лойно,  ул.  Октябрьская,│</w:t>
      </w:r>
    </w:p>
    <w:p w:rsidR="00A310AC" w:rsidRDefault="00A310AC">
      <w:pPr>
        <w:pStyle w:val="ConsPlusCell"/>
        <w:jc w:val="both"/>
      </w:pPr>
      <w:r>
        <w:t>│    │больница                               │28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│57. │КОГБУЗ    "Верхнекамская    центральная│612860, Верхнекамский район,│</w:t>
      </w:r>
    </w:p>
    <w:p w:rsidR="00A310AC" w:rsidRDefault="00A310AC">
      <w:pPr>
        <w:pStyle w:val="ConsPlusCell"/>
        <w:jc w:val="both"/>
      </w:pPr>
      <w:r>
        <w:t>│    │районная      больница",      Созимская│п.      Созимский,       ул.│</w:t>
      </w:r>
    </w:p>
    <w:p w:rsidR="00A310AC" w:rsidRDefault="00A310AC">
      <w:pPr>
        <w:pStyle w:val="ConsPlusCell"/>
        <w:jc w:val="both"/>
      </w:pPr>
      <w:r>
        <w:t>│    │амбулатория                            │Набережная, 13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│58. │КОГБУЗ    "Верхнекамская    центральная│612841, Верхнекамский район,│</w:t>
      </w:r>
    </w:p>
    <w:p w:rsidR="00A310AC" w:rsidRDefault="00A310AC">
      <w:pPr>
        <w:pStyle w:val="ConsPlusCell"/>
        <w:jc w:val="both"/>
      </w:pPr>
      <w:r>
        <w:t>│    │районная больница", Камская амбулатория│п. Камский, ул.  Ворошилова,│</w:t>
      </w:r>
    </w:p>
    <w:p w:rsidR="00A310AC" w:rsidRDefault="00A310AC">
      <w:pPr>
        <w:pStyle w:val="ConsPlusCell"/>
        <w:jc w:val="both"/>
      </w:pPr>
      <w:r>
        <w:t>│    │                                       │9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│59. │КОГБУЗ    "Верхнекамская    центральная│612814, Верхнекамский район,│</w:t>
      </w:r>
    </w:p>
    <w:p w:rsidR="00A310AC" w:rsidRDefault="00A310AC">
      <w:pPr>
        <w:pStyle w:val="ConsPlusCell"/>
        <w:jc w:val="both"/>
      </w:pPr>
      <w:r>
        <w:t>│    │районная   больница",   Светлополянская│п.    Светлополянск,     ул.│</w:t>
      </w:r>
    </w:p>
    <w:p w:rsidR="00A310AC" w:rsidRDefault="00A310AC">
      <w:pPr>
        <w:pStyle w:val="ConsPlusCell"/>
        <w:jc w:val="both"/>
      </w:pPr>
      <w:r>
        <w:t>│    │амбулатория                            │Комсомольская, 7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│60. │КОГБУЗ   "Верхошижемская    центральная│613310,  пос.  Верхошижемье,│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│ул. Советская, 10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│61. │КОГБУЗ   Вятскополянская    центральная│612960, г.  Вятские  Поляны,│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N 1, г.│ул. Лермонтова, 2           │</w:t>
      </w:r>
    </w:p>
    <w:p w:rsidR="00A310AC" w:rsidRDefault="00A310AC">
      <w:pPr>
        <w:pStyle w:val="ConsPlusCell"/>
        <w:jc w:val="both"/>
      </w:pPr>
      <w:r>
        <w:t>│    │Вятские Поляны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│62. │КОГБУЗ   "Вятскополянская   центральная│612950,      Вятскополянский│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N 2, г.│район,  г.   Сосновка,   ул.│</w:t>
      </w:r>
    </w:p>
    <w:p w:rsidR="00A310AC" w:rsidRDefault="00A310AC">
      <w:pPr>
        <w:pStyle w:val="ConsPlusCell"/>
        <w:jc w:val="both"/>
      </w:pPr>
      <w:r>
        <w:t>│    │Сосновка                               │Ворошилова, 38а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│63. │КОГБУЗ   "Вятскополянская   центральная│612910,      Вятскополянский│</w:t>
      </w:r>
    </w:p>
    <w:p w:rsidR="00A310AC" w:rsidRDefault="00A310AC">
      <w:pPr>
        <w:pStyle w:val="ConsPlusCell"/>
        <w:jc w:val="both"/>
      </w:pPr>
      <w:r>
        <w:t>│    │районная больница",  поликлиника  N  3,│район,  п.  Красная  Поляна,│</w:t>
      </w:r>
    </w:p>
    <w:p w:rsidR="00A310AC" w:rsidRDefault="00A310AC">
      <w:pPr>
        <w:pStyle w:val="ConsPlusCell"/>
        <w:jc w:val="both"/>
      </w:pPr>
      <w:r>
        <w:t>│    │пгт Красная Поляна                     │ул. Азина, 19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│64. │КОГБУЗ   "Вятскополянская   центральная│612960, г.  Вятские  Поляны,│</w:t>
      </w:r>
    </w:p>
    <w:p w:rsidR="00A310AC" w:rsidRDefault="00A310AC">
      <w:pPr>
        <w:pStyle w:val="ConsPlusCell"/>
        <w:jc w:val="both"/>
      </w:pPr>
      <w:r>
        <w:t>│    │районная больница", детская поликлиника│ул. Лермонтова, 2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│65. │КОГБУЗ   "Вятскополянская   центральная│612960, г.  Вятские  Поляны,│</w:t>
      </w:r>
    </w:p>
    <w:p w:rsidR="00A310AC" w:rsidRDefault="00A310AC">
      <w:pPr>
        <w:pStyle w:val="ConsPlusCell"/>
        <w:jc w:val="both"/>
      </w:pPr>
      <w:r>
        <w:t>│    │районная больница",  офис  врача  общей│ул. Профсоюзная, 2          │</w:t>
      </w:r>
    </w:p>
    <w:p w:rsidR="00A310AC" w:rsidRDefault="00A310AC">
      <w:pPr>
        <w:pStyle w:val="ConsPlusCell"/>
        <w:jc w:val="both"/>
      </w:pPr>
      <w:r>
        <w:t>│    │практики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│66. │КОГБУЗ "Даровская центральная  районная│612140, пос. Даровской,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│Советская, 35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│67. │КОГБУЗ "Даровская центральная  районная│612132, Даровской район,  с.│</w:t>
      </w:r>
    </w:p>
    <w:p w:rsidR="00A310AC" w:rsidRDefault="00A310AC">
      <w:pPr>
        <w:pStyle w:val="ConsPlusCell"/>
        <w:jc w:val="both"/>
      </w:pPr>
      <w:r>
        <w:t>│    │больница",   отделение   врача    общей│Красное, ул. Набережная, 26 │</w:t>
      </w:r>
    </w:p>
    <w:p w:rsidR="00A310AC" w:rsidRDefault="00A310AC">
      <w:pPr>
        <w:pStyle w:val="ConsPlusCell"/>
        <w:jc w:val="both"/>
      </w:pPr>
      <w:r>
        <w:t>│    │практики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│68. │КОГБУЗ "Даровская центральная  районная│612150, Даровской район,  с.│</w:t>
      </w:r>
    </w:p>
    <w:p w:rsidR="00A310AC" w:rsidRDefault="00A310AC">
      <w:pPr>
        <w:pStyle w:val="ConsPlusCell"/>
        <w:jc w:val="both"/>
      </w:pPr>
      <w:r>
        <w:t>│    │больница", с. Кобра, ФАП               │Кобра, ул. Гагарина, 12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│69. │КОГБУЗ "Зуевская  центральная  районная│612412,   г.   Зуевка,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│Исполкомовская, 109         │</w:t>
      </w:r>
    </w:p>
    <w:p w:rsidR="00A310AC" w:rsidRDefault="00A310A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│70. │КОГБУЗ "Зуевская  центральная  районная│612425, Зуевский район, пос.│</w:t>
      </w:r>
    </w:p>
    <w:p w:rsidR="00A310AC" w:rsidRDefault="00A310AC">
      <w:pPr>
        <w:pStyle w:val="ConsPlusCell"/>
        <w:jc w:val="both"/>
      </w:pPr>
      <w:r>
        <w:t>│    │больница", Косинская амбулатория       │Косино, ул. Красноармейская,│</w:t>
      </w:r>
    </w:p>
    <w:p w:rsidR="00A310AC" w:rsidRDefault="00A310AC">
      <w:pPr>
        <w:pStyle w:val="ConsPlusCell"/>
        <w:jc w:val="both"/>
      </w:pPr>
      <w:r>
        <w:t>│    │                                       │3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│71. │КОГБУЗ "Зуевская  центральная  районная│612460, Зуевский  район,  с.│</w:t>
      </w:r>
    </w:p>
    <w:p w:rsidR="00A310AC" w:rsidRDefault="00A310AC">
      <w:pPr>
        <w:pStyle w:val="ConsPlusCell"/>
        <w:jc w:val="both"/>
      </w:pPr>
      <w:r>
        <w:t>│    │больница", Мухинская амбулатория       │Мухино, ул. Советская, 8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│72. │КОГБУЗ "Зуевская  центральная  районная│612403, Зуевский район, пос.│</w:t>
      </w:r>
    </w:p>
    <w:p w:rsidR="00A310AC" w:rsidRDefault="00A310AC">
      <w:pPr>
        <w:pStyle w:val="ConsPlusCell"/>
        <w:jc w:val="both"/>
      </w:pPr>
      <w:r>
        <w:t>│    │больница", Октябрьская амбулатория     │Октябрьский, ул. Дружбы, 2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│73. │КОГБУЗ "Зуевская  центральная  районная│612430, Зуевский район, пос.│</w:t>
      </w:r>
    </w:p>
    <w:p w:rsidR="00A310AC" w:rsidRDefault="00A310AC">
      <w:pPr>
        <w:pStyle w:val="ConsPlusCell"/>
        <w:jc w:val="both"/>
      </w:pPr>
      <w:r>
        <w:t>│    │больница", Семушинская амбулатория     │Семушино, ул. Ленина, 5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│74. │КОГБУЗ "Зуевская  центральная  районная│612443, Зуевский  район,  п.│</w:t>
      </w:r>
    </w:p>
    <w:p w:rsidR="00A310AC" w:rsidRDefault="00A310AC">
      <w:pPr>
        <w:pStyle w:val="ConsPlusCell"/>
        <w:jc w:val="both"/>
      </w:pPr>
      <w:r>
        <w:t>│    │больница", Соколовская амбулатория     │Соколовка, ул.  Центральная,│</w:t>
      </w:r>
    </w:p>
    <w:p w:rsidR="00A310AC" w:rsidRDefault="00A310AC">
      <w:pPr>
        <w:pStyle w:val="ConsPlusCell"/>
        <w:jc w:val="both"/>
      </w:pPr>
      <w:r>
        <w:t>│    │                                       │27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│75. │КОГБУЗ "Кикнурская центральная районная│612300,  пос.  Кикнур,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│Первомайская, 1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│76. │КОГБУЗ     "Кильмезская     центральная│613570,  пгт  Кильмезь,  ул.│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│Больничная, 15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│77. │КОГАУЗ   "Кирово-Чепецкая   центральная│613020,  г.   Кирово-Чепецк,│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│ул. Созонтова, 3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│78. │КОГАУЗ   "Кирово-Чепецкая   центральная│613020,  г.   Кирово-Чепецк,│</w:t>
      </w:r>
    </w:p>
    <w:p w:rsidR="00A310AC" w:rsidRDefault="00A310AC">
      <w:pPr>
        <w:pStyle w:val="ConsPlusCell"/>
        <w:jc w:val="both"/>
      </w:pPr>
      <w:r>
        <w:t>│    │районная больница", детская поликлиника│ул. Созонтова, 3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│79. │КОГАУЗ      "Кирово-Чепецкая      ЦРБ",│613030,      Кирово-Чепецкий│</w:t>
      </w:r>
    </w:p>
    <w:p w:rsidR="00A310AC" w:rsidRDefault="00A310AC">
      <w:pPr>
        <w:pStyle w:val="ConsPlusCell"/>
        <w:jc w:val="both"/>
      </w:pPr>
      <w:r>
        <w:t>│    │структурное подразделение  на  ж/д  ст.│район,  ст.  Просница,   ул.│</w:t>
      </w:r>
    </w:p>
    <w:p w:rsidR="00A310AC" w:rsidRDefault="00A310AC">
      <w:pPr>
        <w:pStyle w:val="ConsPlusCell"/>
        <w:jc w:val="both"/>
      </w:pPr>
      <w:r>
        <w:t>│    │Просница                               │Садовая, 3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│80. │КОГАУЗ      "Кирово-Чепецкая      ЦРБ",│613008,      Кирово-Чепецкий│</w:t>
      </w:r>
    </w:p>
    <w:p w:rsidR="00A310AC" w:rsidRDefault="00A310AC">
      <w:pPr>
        <w:pStyle w:val="ConsPlusCell"/>
        <w:jc w:val="both"/>
      </w:pPr>
      <w:r>
        <w:t>│    │Пасеговская амбулатория                │район,  с.   Пасегово,   ул.│</w:t>
      </w:r>
    </w:p>
    <w:p w:rsidR="00A310AC" w:rsidRDefault="00A310AC">
      <w:pPr>
        <w:pStyle w:val="ConsPlusCell"/>
        <w:jc w:val="both"/>
      </w:pPr>
      <w:r>
        <w:t>│    │                                       │Подгорная, 13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│81. │КОГАУЗ "Кирово-Чепецкая ЦРБ", Каринская│613046,      Кирово-Чепецкий│</w:t>
      </w:r>
    </w:p>
    <w:p w:rsidR="00A310AC" w:rsidRDefault="00A310AC">
      <w:pPr>
        <w:pStyle w:val="ConsPlusCell"/>
        <w:jc w:val="both"/>
      </w:pPr>
      <w:r>
        <w:t>│    │амбулатория                            │район,   с.   Каринка,   ул.│</w:t>
      </w:r>
    </w:p>
    <w:p w:rsidR="00A310AC" w:rsidRDefault="00A310AC">
      <w:pPr>
        <w:pStyle w:val="ConsPlusCell"/>
        <w:jc w:val="both"/>
      </w:pPr>
      <w:r>
        <w:t>│    │                                       │Новая, 14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│82. │КОГАУЗ      "Кирово-Чепецкая      ЦРБ",│613004,      Кирово-Чепецкий│</w:t>
      </w:r>
    </w:p>
    <w:p w:rsidR="00A310AC" w:rsidRDefault="00A310AC">
      <w:pPr>
        <w:pStyle w:val="ConsPlusCell"/>
        <w:jc w:val="both"/>
      </w:pPr>
      <w:r>
        <w:t>│    │структурное подразделение с. Филиппово │район,  с.  Филиппово,   ул.│</w:t>
      </w:r>
    </w:p>
    <w:p w:rsidR="00A310AC" w:rsidRDefault="00A310AC">
      <w:pPr>
        <w:pStyle w:val="ConsPlusCell"/>
        <w:jc w:val="both"/>
      </w:pPr>
      <w:r>
        <w:t>│    │                                       │Заева, 27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│83. │КОГАУЗ      "Кирово-Чепецкая      ЦРБ",│613028,      Кирово-Чепецкий│</w:t>
      </w:r>
    </w:p>
    <w:p w:rsidR="00A310AC" w:rsidRDefault="00A310AC">
      <w:pPr>
        <w:pStyle w:val="ConsPlusCell"/>
        <w:jc w:val="both"/>
      </w:pPr>
      <w:r>
        <w:t>│    │Каринторфская амбулатория              │район, пос.  Каринторф,  ул.│</w:t>
      </w:r>
    </w:p>
    <w:p w:rsidR="00A310AC" w:rsidRDefault="00A310AC">
      <w:pPr>
        <w:pStyle w:val="ConsPlusCell"/>
        <w:jc w:val="both"/>
      </w:pPr>
      <w:r>
        <w:t>│    │                                       │Вокзальная, 3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│84. │КОГАУЗ      "Кирово-Чепецкая      ЦРБ",│613012,      Кирово-Чепецкий│</w:t>
      </w:r>
    </w:p>
    <w:p w:rsidR="00A310AC" w:rsidRDefault="00A310AC">
      <w:pPr>
        <w:pStyle w:val="ConsPlusCell"/>
        <w:jc w:val="both"/>
      </w:pPr>
      <w:r>
        <w:t>│    │Кстининская амбулатория                │район,  с.   Кстинино,   ул.│</w:t>
      </w:r>
    </w:p>
    <w:p w:rsidR="00A310AC" w:rsidRDefault="00A310AC">
      <w:pPr>
        <w:pStyle w:val="ConsPlusCell"/>
        <w:jc w:val="both"/>
      </w:pPr>
      <w:r>
        <w:t>│    │                                       │Советская, 61а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│85. │ФБУЗ  "Медико-санитарная  часть  N   52│613040,  г.   Кирово-Чепецк,│</w:t>
      </w:r>
    </w:p>
    <w:p w:rsidR="00A310AC" w:rsidRDefault="00A310AC">
      <w:pPr>
        <w:pStyle w:val="ConsPlusCell"/>
        <w:jc w:val="both"/>
      </w:pPr>
      <w:r>
        <w:t>│    │ФМБА", поликлиника                     │ул. Островского, 2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│86. │КОГБУЗ    "Котельничская    центральная│612600,  г.  Котельнич,  ул.│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│Советская, 34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│87. │КОГБУЗ    "Котельничская    центральная│612100,  г.  Котельнич,  ул.│</w:t>
      </w:r>
    </w:p>
    <w:p w:rsidR="00A310AC" w:rsidRDefault="00A310AC">
      <w:pPr>
        <w:pStyle w:val="ConsPlusCell"/>
        <w:jc w:val="both"/>
      </w:pPr>
      <w:r>
        <w:t>│    │районная больница", детская поликлиника│Пушкина, 18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│88. │КОГБУЗ    "Котельничская    центральная│612136, Котельничский район,│</w:t>
      </w:r>
    </w:p>
    <w:p w:rsidR="00A310AC" w:rsidRDefault="00A310AC">
      <w:pPr>
        <w:pStyle w:val="ConsPlusCell"/>
        <w:jc w:val="both"/>
      </w:pPr>
      <w:r>
        <w:lastRenderedPageBreak/>
        <w:t>│    │районная      больница",      Боровская│с. Боровка, ул. Южная, 15   │</w:t>
      </w:r>
    </w:p>
    <w:p w:rsidR="00A310AC" w:rsidRDefault="00A310AC">
      <w:pPr>
        <w:pStyle w:val="ConsPlusCell"/>
        <w:jc w:val="both"/>
      </w:pPr>
      <w:r>
        <w:t>│    │амбулатория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│89. │КОГБУЗ    "Котельничская    центральная│612351, Котельничский район,│</w:t>
      </w:r>
    </w:p>
    <w:p w:rsidR="00A310AC" w:rsidRDefault="00A310AC">
      <w:pPr>
        <w:pStyle w:val="ConsPlusCell"/>
        <w:jc w:val="both"/>
      </w:pPr>
      <w:r>
        <w:t>│    │районная      больница",      Отворская│п. Светлый, ул. Ленина, 9   │</w:t>
      </w:r>
    </w:p>
    <w:p w:rsidR="00A310AC" w:rsidRDefault="00A310AC">
      <w:pPr>
        <w:pStyle w:val="ConsPlusCell"/>
        <w:jc w:val="both"/>
      </w:pPr>
      <w:r>
        <w:t>│    │амбулатория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│90. │КОГБУЗ    "Котельничская    центральная│612114, Котельничский район,│</w:t>
      </w:r>
    </w:p>
    <w:p w:rsidR="00A310AC" w:rsidRDefault="00A310AC">
      <w:pPr>
        <w:pStyle w:val="ConsPlusCell"/>
        <w:jc w:val="both"/>
      </w:pPr>
      <w:r>
        <w:t>│    │районная    больница",     Макарьевская│с. Макарье, ул. Мопра, 9    │</w:t>
      </w:r>
    </w:p>
    <w:p w:rsidR="00A310AC" w:rsidRDefault="00A310AC">
      <w:pPr>
        <w:pStyle w:val="ConsPlusCell"/>
        <w:jc w:val="both"/>
      </w:pPr>
      <w:r>
        <w:t>│    │амбулатория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│91. │КОГБУЗ    "Котельничская    центральная│612360, Котельничский район,│</w:t>
      </w:r>
    </w:p>
    <w:p w:rsidR="00A310AC" w:rsidRDefault="00A310AC">
      <w:pPr>
        <w:pStyle w:val="ConsPlusCell"/>
        <w:jc w:val="both"/>
      </w:pPr>
      <w:r>
        <w:t>│    │районная    больница",    Комсомольская│п.    Комсомольский,     ул.│</w:t>
      </w:r>
    </w:p>
    <w:p w:rsidR="00A310AC" w:rsidRDefault="00A310AC">
      <w:pPr>
        <w:pStyle w:val="ConsPlusCell"/>
        <w:jc w:val="both"/>
      </w:pPr>
      <w:r>
        <w:t>│    │амбулатория                            │Школьная, 1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│92. │КОГБУЗ    "Котельничская    центральная│Котельничский   район,    п.│</w:t>
      </w:r>
    </w:p>
    <w:p w:rsidR="00A310AC" w:rsidRDefault="00A310AC">
      <w:pPr>
        <w:pStyle w:val="ConsPlusCell"/>
        <w:jc w:val="both"/>
      </w:pPr>
      <w:r>
        <w:t>│    │районная  больница",   амбулатория   п.│Ленинская     Искра,     ул.│</w:t>
      </w:r>
    </w:p>
    <w:p w:rsidR="00A310AC" w:rsidRDefault="00A310AC">
      <w:pPr>
        <w:pStyle w:val="ConsPlusCell"/>
        <w:jc w:val="both"/>
      </w:pPr>
      <w:r>
        <w:t>│    │Ленинская Искра                        │Ронжина, 1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│93. │КОКГУЗ                   "Котельничский│612600,  г.  Котельнич,  ул.│</w:t>
      </w:r>
    </w:p>
    <w:p w:rsidR="00A310AC" w:rsidRDefault="00A310AC">
      <w:pPr>
        <w:pStyle w:val="ConsPlusCell"/>
        <w:jc w:val="both"/>
      </w:pPr>
      <w:r>
        <w:t>│    │противотуберкулезный диспансер"        │Луначарского, 77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│94. │КОГБУЗ    "Котельничская    центральная│612360, Котельничский район,│</w:t>
      </w:r>
    </w:p>
    <w:p w:rsidR="00A310AC" w:rsidRDefault="00A310AC">
      <w:pPr>
        <w:pStyle w:val="ConsPlusCell"/>
        <w:jc w:val="both"/>
      </w:pPr>
      <w:r>
        <w:t>│    │районная  больница",  отделение   врача│п. Юбилейный, ул. Советская,│</w:t>
      </w:r>
    </w:p>
    <w:p w:rsidR="00A310AC" w:rsidRDefault="00A310AC">
      <w:pPr>
        <w:pStyle w:val="ConsPlusCell"/>
        <w:jc w:val="both"/>
      </w:pPr>
      <w:r>
        <w:t>│    │общей практики п. Юбилейный            │1а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│95. │КОГБУЗ "Куменская центральная  районная│613400,  пос.  Кумены,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│Гагарина, 9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│96. │КОГБУЗ "Куменская центральная  районная│613413, Куменский район,  с.│</w:t>
      </w:r>
    </w:p>
    <w:p w:rsidR="00A310AC" w:rsidRDefault="00A310AC">
      <w:pPr>
        <w:pStyle w:val="ConsPlusCell"/>
        <w:jc w:val="both"/>
      </w:pPr>
      <w:r>
        <w:t>│    │больница", Вожгальское подразделение   │Вожгалы, ул. Советская, 6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│97. │КОГБУЗ "Куменская центральная  районная│613401, Куменский район,  п.│</w:t>
      </w:r>
    </w:p>
    <w:p w:rsidR="00A310AC" w:rsidRDefault="00A310AC">
      <w:pPr>
        <w:pStyle w:val="ConsPlusCell"/>
        <w:jc w:val="both"/>
      </w:pPr>
      <w:r>
        <w:t>│    │больница", Речная амбулатория          │Речной, ул. Ленина, 14а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│98. │КОГБУЗ "Куменская центральная  районная│610901, Куменский район,  п.│</w:t>
      </w:r>
    </w:p>
    <w:p w:rsidR="00A310AC" w:rsidRDefault="00A310AC">
      <w:pPr>
        <w:pStyle w:val="ConsPlusCell"/>
        <w:jc w:val="both"/>
      </w:pPr>
      <w:r>
        <w:t>│    │больница", Нижнеивкинская амбулатория  │Нижне-Ивкино,            ул.│</w:t>
      </w:r>
    </w:p>
    <w:p w:rsidR="00A310AC" w:rsidRDefault="00A310AC">
      <w:pPr>
        <w:pStyle w:val="ConsPlusCell"/>
        <w:jc w:val="both"/>
      </w:pPr>
      <w:r>
        <w:t>│    │                                       │Октябрьская, 19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│99. │КОГБУЗ "Лебяжская центральная  районная│613500,  пос.  Лебяжье,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│Советская, 71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│100.│КОГБУЗ "Лебяжская центральная  районная│613523, Лебяжский район,  с.│</w:t>
      </w:r>
    </w:p>
    <w:p w:rsidR="00A310AC" w:rsidRDefault="00A310AC">
      <w:pPr>
        <w:pStyle w:val="ConsPlusCell"/>
        <w:jc w:val="both"/>
      </w:pPr>
      <w:r>
        <w:t>│    │больница", Лажская амбулатория         │Лаж, ул. Советская, 59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│101.│КОГБУЗ  "Лузская  центральная  районная│613980, г. Луза, ул. Ленина,│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│73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│102.│КОГБУЗ  "Лузская  центральная  районная│613970,  пгт   Лальск,   ул.│</w:t>
      </w:r>
    </w:p>
    <w:p w:rsidR="00A310AC" w:rsidRDefault="00A310AC">
      <w:pPr>
        <w:pStyle w:val="ConsPlusCell"/>
        <w:jc w:val="both"/>
      </w:pPr>
      <w:r>
        <w:t>│    │больница", Лальское подразделение      │Ленина, 111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│103.│КОГБУЗ "Малмыжская центральная районная│612920,   г.   Малмыж,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│Свердлова, 10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│104.│КОГБУЗ "Малмыжская центральная районная│612943, Малмыжский район, с.│</w:t>
      </w:r>
    </w:p>
    <w:p w:rsidR="00A310AC" w:rsidRDefault="00A310AC">
      <w:pPr>
        <w:pStyle w:val="ConsPlusCell"/>
        <w:jc w:val="both"/>
      </w:pPr>
      <w:r>
        <w:t>│    │больница", Рожкинская амбулатория      │Рожки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│105.│КОГБУЗ "Малмыжская центральная районная│612913, Малмыжский район, с.│</w:t>
      </w:r>
    </w:p>
    <w:p w:rsidR="00A310AC" w:rsidRDefault="00A310AC">
      <w:pPr>
        <w:pStyle w:val="ConsPlusCell"/>
        <w:jc w:val="both"/>
      </w:pPr>
      <w:r>
        <w:t>│    │больница",  Константиновское  отделение│Константиновка              │</w:t>
      </w:r>
    </w:p>
    <w:p w:rsidR="00A310AC" w:rsidRDefault="00A310AC">
      <w:pPr>
        <w:pStyle w:val="ConsPlusCell"/>
        <w:jc w:val="both"/>
      </w:pPr>
      <w:r>
        <w:t>│    │врача общей практики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│106.│КОГБУЗ "Малмыжская центральная районная│612927,  Кировская  область,│</w:t>
      </w:r>
    </w:p>
    <w:p w:rsidR="00A310AC" w:rsidRDefault="00A310AC">
      <w:pPr>
        <w:pStyle w:val="ConsPlusCell"/>
        <w:jc w:val="both"/>
      </w:pPr>
      <w:r>
        <w:t>│    │больница", Калининское отделение  врача│Малмыжский    район,     ул.│</w:t>
      </w:r>
    </w:p>
    <w:p w:rsidR="00A310AC" w:rsidRDefault="00A310AC">
      <w:pPr>
        <w:pStyle w:val="ConsPlusCell"/>
        <w:jc w:val="both"/>
      </w:pPr>
      <w:r>
        <w:t>│    │общей практики                         │Пролетарская, 51а           │</w:t>
      </w:r>
    </w:p>
    <w:p w:rsidR="00A310AC" w:rsidRDefault="00A310A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│107.│КОГБУЗ     "Мурашинская     центральная│613710,   г.   Мураши,   ул.│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│Пугачева, 45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│108.│КОГБУЗ     "Мурашинская     центральная│613724,  Мурашинский  район,│</w:t>
      </w:r>
    </w:p>
    <w:p w:rsidR="00A310AC" w:rsidRDefault="00A310AC">
      <w:pPr>
        <w:pStyle w:val="ConsPlusCell"/>
        <w:jc w:val="both"/>
      </w:pPr>
      <w:r>
        <w:t>│    │районная     больница",      Боровицкая│с. Боровица                 │</w:t>
      </w:r>
    </w:p>
    <w:p w:rsidR="00A310AC" w:rsidRDefault="00A310AC">
      <w:pPr>
        <w:pStyle w:val="ConsPlusCell"/>
        <w:jc w:val="both"/>
      </w:pPr>
      <w:r>
        <w:t>│    │амбулатория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│109.│КОГБУЗ     "Мурашинская     центральная│613730,  Мурашинский  район,│</w:t>
      </w:r>
    </w:p>
    <w:p w:rsidR="00A310AC" w:rsidRDefault="00A310AC">
      <w:pPr>
        <w:pStyle w:val="ConsPlusCell"/>
        <w:jc w:val="both"/>
      </w:pPr>
      <w:r>
        <w:t>│    │районная     больница",     Октябрьская│п.     Октябрьский,      ул.│</w:t>
      </w:r>
    </w:p>
    <w:p w:rsidR="00A310AC" w:rsidRDefault="00A310AC">
      <w:pPr>
        <w:pStyle w:val="ConsPlusCell"/>
        <w:jc w:val="both"/>
      </w:pPr>
      <w:r>
        <w:t>│    │амбулатория                            │Пирогова, 12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│110.│КОГБУЗ     "Мурашинская     центральная│613750,  Мурашинский  район,│</w:t>
      </w:r>
    </w:p>
    <w:p w:rsidR="00A310AC" w:rsidRDefault="00A310AC">
      <w:pPr>
        <w:pStyle w:val="ConsPlusCell"/>
        <w:jc w:val="both"/>
      </w:pPr>
      <w:r>
        <w:t>│    │районная   больница",   Безбожниковская│п. Безбожник, ул.  Почтовая,│</w:t>
      </w:r>
    </w:p>
    <w:p w:rsidR="00A310AC" w:rsidRDefault="00A310AC">
      <w:pPr>
        <w:pStyle w:val="ConsPlusCell"/>
        <w:jc w:val="both"/>
      </w:pPr>
      <w:r>
        <w:t>│    │амбулатория                            │59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│111.│КОГБУЗ "Нагорская центральная  районная│613260,  пос.  Нагорск,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│Советская, 89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│112.│КОГБУЗ "Нагорская центральная  районная│613255, Нагорский район,  с.│</w:t>
      </w:r>
    </w:p>
    <w:p w:rsidR="00A310AC" w:rsidRDefault="00A310AC">
      <w:pPr>
        <w:pStyle w:val="ConsPlusCell"/>
        <w:jc w:val="both"/>
      </w:pPr>
      <w:r>
        <w:t>│    │больница", Синегорская амбулатория     │Синегорье, ул.  Октябрьская,│</w:t>
      </w:r>
    </w:p>
    <w:p w:rsidR="00A310AC" w:rsidRDefault="00A310AC">
      <w:pPr>
        <w:pStyle w:val="ConsPlusCell"/>
        <w:jc w:val="both"/>
      </w:pPr>
      <w:r>
        <w:t>│    │                                       │18а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│113.│КОГБУЗ  "Немская  центральная  районная│613470,   пос.   Нема,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│Советская, 46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│114.│КОГБУЗ  "Немская  центральная  районная│613481,  Немский  район,  с.│</w:t>
      </w:r>
    </w:p>
    <w:p w:rsidR="00A310AC" w:rsidRDefault="00A310AC">
      <w:pPr>
        <w:pStyle w:val="ConsPlusCell"/>
        <w:jc w:val="both"/>
      </w:pPr>
      <w:r>
        <w:t>│    │больница",   отделение   врача    общей│Архангельское               │</w:t>
      </w:r>
    </w:p>
    <w:p w:rsidR="00A310AC" w:rsidRDefault="00A310AC">
      <w:pPr>
        <w:pStyle w:val="ConsPlusCell"/>
        <w:jc w:val="both"/>
      </w:pPr>
      <w:r>
        <w:t>│    │практики с. Архангельское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│115.│КОГБУЗ "Нолинская центральная  районная│613441,  г.   Нолинск,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│Федосеева, 25а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│116.│КОГБУЗ "Нолинская центральная  районная│613450, Нолинский район,  п.│</w:t>
      </w:r>
    </w:p>
    <w:p w:rsidR="00A310AC" w:rsidRDefault="00A310AC">
      <w:pPr>
        <w:pStyle w:val="ConsPlusCell"/>
        <w:jc w:val="both"/>
      </w:pPr>
      <w:r>
        <w:t>│    │больница",   отделение   врача    общей│Кырчаны, ул. Полевая, 15    │</w:t>
      </w:r>
    </w:p>
    <w:p w:rsidR="00A310AC" w:rsidRDefault="00A310AC">
      <w:pPr>
        <w:pStyle w:val="ConsPlusCell"/>
        <w:jc w:val="both"/>
      </w:pPr>
      <w:r>
        <w:t>│    │практики с. Кырчаны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│117.│КОГБУЗ "Нолинская центральная  районная│613441, Нолинский район,  п.│</w:t>
      </w:r>
    </w:p>
    <w:p w:rsidR="00A310AC" w:rsidRDefault="00A310AC">
      <w:pPr>
        <w:pStyle w:val="ConsPlusCell"/>
        <w:jc w:val="both"/>
      </w:pPr>
      <w:r>
        <w:t>│    │больница",  амбулатория  с   отделением│Медведок, ул. Почтовая, 11  │</w:t>
      </w:r>
    </w:p>
    <w:p w:rsidR="00A310AC" w:rsidRDefault="00A310AC">
      <w:pPr>
        <w:pStyle w:val="ConsPlusCell"/>
        <w:jc w:val="both"/>
      </w:pPr>
      <w:r>
        <w:t>│    │врача общей практики п. Медведок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│118.│КОГБУЗ "Нолинская центральная  районная│613466, Нолинский район,  с.│</w:t>
      </w:r>
    </w:p>
    <w:p w:rsidR="00A310AC" w:rsidRDefault="00A310AC">
      <w:pPr>
        <w:pStyle w:val="ConsPlusCell"/>
        <w:jc w:val="both"/>
      </w:pPr>
      <w:r>
        <w:t>│    │больница",  амбулатория  с   отделением│Швариха, ул. Советская, 40  │</w:t>
      </w:r>
    </w:p>
    <w:p w:rsidR="00A310AC" w:rsidRDefault="00A310AC">
      <w:pPr>
        <w:pStyle w:val="ConsPlusCell"/>
        <w:jc w:val="both"/>
      </w:pPr>
      <w:r>
        <w:t>│    │врача общей практики с. Швариха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│119.│КОГБУЗ "Нолинская центральная  районная│613462, Нолинский район,  с.│</w:t>
      </w:r>
    </w:p>
    <w:p w:rsidR="00A310AC" w:rsidRDefault="00A310AC">
      <w:pPr>
        <w:pStyle w:val="ConsPlusCell"/>
        <w:jc w:val="both"/>
      </w:pPr>
      <w:r>
        <w:t>│    │больница", амбулатория с. Татаурово    │Татаурово, ул. Свободы, 31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│120.│КОГБУЗ     "Омутнинская     центральная│612700,  г.  Омутнинск,  ул.│</w:t>
      </w:r>
    </w:p>
    <w:p w:rsidR="00A310AC" w:rsidRDefault="00A310AC">
      <w:pPr>
        <w:pStyle w:val="ConsPlusCell"/>
        <w:jc w:val="both"/>
      </w:pPr>
      <w:r>
        <w:t>│    │районная больница", поликлиника        │Спортивная, 1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│121.│КОГБУЗ     "Омутнинская     центральная│612700,  г.  Омутнинск,  ул.│</w:t>
      </w:r>
    </w:p>
    <w:p w:rsidR="00A310AC" w:rsidRDefault="00A310AC">
      <w:pPr>
        <w:pStyle w:val="ConsPlusCell"/>
        <w:jc w:val="both"/>
      </w:pPr>
      <w:r>
        <w:t>│    │районная больница", детская поликлиника│Спортивная, 1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│122.│КОГБУЗ     "Омутнинская     центральная│612711,  Омутнинский  район,│</w:t>
      </w:r>
    </w:p>
    <w:p w:rsidR="00A310AC" w:rsidRDefault="00A310AC">
      <w:pPr>
        <w:pStyle w:val="ConsPlusCell"/>
        <w:jc w:val="both"/>
      </w:pPr>
      <w:r>
        <w:t>│    │районная больница", городская  больница│п.  Восточный,  ул.  30  лет│</w:t>
      </w:r>
    </w:p>
    <w:p w:rsidR="00A310AC" w:rsidRDefault="00A310AC">
      <w:pPr>
        <w:pStyle w:val="ConsPlusCell"/>
        <w:jc w:val="both"/>
      </w:pPr>
      <w:r>
        <w:t>│    │N 2 п. Восточный                       │Победы, 8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│123.│КОГБУЗ     "Омутнинская     центральная│612730,  Омутнинский  район,│</w:t>
      </w:r>
    </w:p>
    <w:p w:rsidR="00A310AC" w:rsidRDefault="00A310AC">
      <w:pPr>
        <w:pStyle w:val="ConsPlusCell"/>
        <w:jc w:val="both"/>
      </w:pPr>
      <w:r>
        <w:t>│    │районная     больница",      Песковская│пгт      Песковка,       ул.│</w:t>
      </w:r>
    </w:p>
    <w:p w:rsidR="00A310AC" w:rsidRDefault="00A310AC">
      <w:pPr>
        <w:pStyle w:val="ConsPlusCell"/>
        <w:jc w:val="both"/>
      </w:pPr>
      <w:r>
        <w:t>│    │городская больница                     │Владимирова, 58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│124.│КОГБУЗ     "Омутнинская     центральная│612737,  Омутнинский  район,│</w:t>
      </w:r>
    </w:p>
    <w:p w:rsidR="00A310AC" w:rsidRDefault="00A310AC">
      <w:pPr>
        <w:pStyle w:val="ConsPlusCell"/>
        <w:jc w:val="both"/>
      </w:pPr>
      <w:r>
        <w:t>│    │районная больница", Чернохолуницкий ФАП│п. Черная Холуница,  ул.  К.│</w:t>
      </w:r>
    </w:p>
    <w:p w:rsidR="00A310AC" w:rsidRDefault="00A310AC">
      <w:pPr>
        <w:pStyle w:val="ConsPlusCell"/>
        <w:jc w:val="both"/>
      </w:pPr>
      <w:r>
        <w:lastRenderedPageBreak/>
        <w:t>│    │                                       │Маркса, 21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│125.│КОГБУЗ     "Омутнинская     центральная│612715,  Омутнинский  район,│</w:t>
      </w:r>
    </w:p>
    <w:p w:rsidR="00A310AC" w:rsidRDefault="00A310AC">
      <w:pPr>
        <w:pStyle w:val="ConsPlusCell"/>
        <w:jc w:val="both"/>
      </w:pPr>
      <w:r>
        <w:t>│    │районная   больница",    Леснополянская│пгт   Лесные   Поляны,   ул.│</w:t>
      </w:r>
    </w:p>
    <w:p w:rsidR="00A310AC" w:rsidRDefault="00A310AC">
      <w:pPr>
        <w:pStyle w:val="ConsPlusCell"/>
        <w:jc w:val="both"/>
      </w:pPr>
      <w:r>
        <w:t>│    │амбулатория                            │Пионерская, 20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│126.│КОГБУЗ     "Омутнинская     центральная│612701,  Омутнинский  район,│</w:t>
      </w:r>
    </w:p>
    <w:p w:rsidR="00A310AC" w:rsidRDefault="00A310AC">
      <w:pPr>
        <w:pStyle w:val="ConsPlusCell"/>
        <w:jc w:val="both"/>
      </w:pPr>
      <w:r>
        <w:t>│    │районная больница", Залазнинский ФАП   │с. Залазна, ул. Советская, 5│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│127.│КОГБУЗ "Опаринская центральная районная│613810,  пос.  Опарино,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│Советская, 12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│128.│КОГБУЗ "Оричевская центральная районная│612080, пос.  Оричи,  ул.  8│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│Марта, 7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│129.│КОГБУЗ "Оричевская центральная районная│612060, Оричевский район, п.│</w:t>
      </w:r>
    </w:p>
    <w:p w:rsidR="00A310AC" w:rsidRDefault="00A310AC">
      <w:pPr>
        <w:pStyle w:val="ConsPlusCell"/>
        <w:jc w:val="both"/>
      </w:pPr>
      <w:r>
        <w:t>│    │больница", Мирнинская амбулатория      │Мирный, ул.  Ст.  Халтурина,│</w:t>
      </w:r>
    </w:p>
    <w:p w:rsidR="00A310AC" w:rsidRDefault="00A310AC">
      <w:pPr>
        <w:pStyle w:val="ConsPlusCell"/>
        <w:jc w:val="both"/>
      </w:pPr>
      <w:r>
        <w:t>│    │                                       │33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│130.│КОГБУЗ "Оричевская центральная районная│613306, Оричевский район, п.│</w:t>
      </w:r>
    </w:p>
    <w:p w:rsidR="00A310AC" w:rsidRDefault="00A310AC">
      <w:pPr>
        <w:pStyle w:val="ConsPlusCell"/>
        <w:jc w:val="both"/>
      </w:pPr>
      <w:r>
        <w:t>│    │больница", Торфяная амбулатория        │Торфяной, ул.  Стахановская,│</w:t>
      </w:r>
    </w:p>
    <w:p w:rsidR="00A310AC" w:rsidRDefault="00A310AC">
      <w:pPr>
        <w:pStyle w:val="ConsPlusCell"/>
        <w:jc w:val="both"/>
      </w:pPr>
      <w:r>
        <w:t>│    │                                       │2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│131.│КОГБУЗ "Оричевская центральная районная│612090, Оричевский район, п.│</w:t>
      </w:r>
    </w:p>
    <w:p w:rsidR="00A310AC" w:rsidRDefault="00A310AC">
      <w:pPr>
        <w:pStyle w:val="ConsPlusCell"/>
        <w:jc w:val="both"/>
      </w:pPr>
      <w:r>
        <w:t>│    │больница",    Стрижевская    участковая│Стрижи, ул. Юбилейная, 5    │</w:t>
      </w:r>
    </w:p>
    <w:p w:rsidR="00A310AC" w:rsidRDefault="00A310AC">
      <w:pPr>
        <w:pStyle w:val="ConsPlusCell"/>
        <w:jc w:val="both"/>
      </w:pPr>
      <w:r>
        <w:t>│    │больница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310AC" w:rsidRDefault="00A310AC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видимо, допущена опечатка: имеются в</w:t>
      </w:r>
    </w:p>
    <w:p w:rsidR="00A310AC" w:rsidRDefault="00A310AC">
      <w:pPr>
        <w:pStyle w:val="ConsPlusCell"/>
        <w:jc w:val="both"/>
      </w:pPr>
      <w:r>
        <w:rPr>
          <w:color w:val="0A2666"/>
        </w:rPr>
        <w:t>виду слова "613304, Оричевский район,  с.  Коршик,  ул.  Новая,  216", а не</w:t>
      </w:r>
    </w:p>
    <w:p w:rsidR="00A310AC" w:rsidRDefault="00A310AC">
      <w:pPr>
        <w:pStyle w:val="ConsPlusCell"/>
        <w:jc w:val="both"/>
      </w:pPr>
      <w:r>
        <w:rPr>
          <w:color w:val="0A2666"/>
        </w:rPr>
        <w:t>"612074, Оричевский район, п. Суводи, ул. Советская, 5".</w:t>
      </w:r>
    </w:p>
    <w:p w:rsidR="00A310AC" w:rsidRDefault="00A31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Cell"/>
        <w:jc w:val="both"/>
      </w:pPr>
      <w:r>
        <w:t>│132.│КОГБУЗ "Оричевская центральная районная│612074, Оричевский район, п.│</w:t>
      </w:r>
    </w:p>
    <w:p w:rsidR="00A310AC" w:rsidRDefault="00A310AC">
      <w:pPr>
        <w:pStyle w:val="ConsPlusCell"/>
        <w:jc w:val="both"/>
      </w:pPr>
      <w:r>
        <w:t>│    │больница", Коршикская амбулатория      │Суводи, ул. Советская, 5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310AC" w:rsidRDefault="00A310AC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видимо, допущена опечатка: имеются в</w:t>
      </w:r>
    </w:p>
    <w:p w:rsidR="00A310AC" w:rsidRDefault="00A310AC">
      <w:pPr>
        <w:pStyle w:val="ConsPlusCell"/>
        <w:jc w:val="both"/>
      </w:pPr>
      <w:r>
        <w:rPr>
          <w:color w:val="0A2666"/>
        </w:rPr>
        <w:t>виду слова "612074, Оричевский район, п.  Суводи, ул.  Советская,  5", а не</w:t>
      </w:r>
    </w:p>
    <w:p w:rsidR="00A310AC" w:rsidRDefault="00A310AC">
      <w:pPr>
        <w:pStyle w:val="ConsPlusCell"/>
        <w:jc w:val="both"/>
      </w:pPr>
      <w:r>
        <w:rPr>
          <w:color w:val="0A2666"/>
        </w:rPr>
        <w:t>"613304, Оричевский район, с. Коршик, ул. Новая, 216".</w:t>
      </w:r>
    </w:p>
    <w:p w:rsidR="00A310AC" w:rsidRDefault="00A31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Cell"/>
        <w:jc w:val="both"/>
      </w:pPr>
      <w:r>
        <w:t>│133.│КОГБУЗ "Оричевская центральная районная│613304, Оричевский район, с.│</w:t>
      </w:r>
    </w:p>
    <w:p w:rsidR="00A310AC" w:rsidRDefault="00A310AC">
      <w:pPr>
        <w:pStyle w:val="ConsPlusCell"/>
        <w:jc w:val="both"/>
      </w:pPr>
      <w:r>
        <w:t>│    │больница", Суводская амбулатория       │Коршик, ул. Новая, 216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│134.│КОГБУЗ "Оричевская центральная районная│Оричевский    район,     пгт│</w:t>
      </w:r>
    </w:p>
    <w:p w:rsidR="00A310AC" w:rsidRDefault="00A310AC">
      <w:pPr>
        <w:pStyle w:val="ConsPlusCell"/>
        <w:jc w:val="both"/>
      </w:pPr>
      <w:r>
        <w:t>│    │больница",  структурное   подразделение│Левинцы                     │</w:t>
      </w:r>
    </w:p>
    <w:p w:rsidR="00A310AC" w:rsidRDefault="00A310AC">
      <w:pPr>
        <w:pStyle w:val="ConsPlusCell"/>
        <w:jc w:val="both"/>
      </w:pPr>
      <w:r>
        <w:t>│    │Стрижевской  участковой   больницы   п.│                            │</w:t>
      </w:r>
    </w:p>
    <w:p w:rsidR="00A310AC" w:rsidRDefault="00A310AC">
      <w:pPr>
        <w:pStyle w:val="ConsPlusCell"/>
        <w:jc w:val="both"/>
      </w:pPr>
      <w:r>
        <w:t>│    │Левинцы 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│135.│КОГБУЗ "Орловская центральная  районная│612270,   г.   Орлов, 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│Ленина, 124а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│136.│КОГБУЗ "Пижанская центральная  районная│613380,   Пижанский   район,│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│пос. Пижанка, ул. Кирова, 19│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│137.│КОГБУЗ    "Подосиновская    центральная│613930,  пос.   Подосиновец,│</w:t>
      </w:r>
    </w:p>
    <w:p w:rsidR="00A310AC" w:rsidRDefault="00A310AC">
      <w:pPr>
        <w:pStyle w:val="ConsPlusCell"/>
        <w:jc w:val="both"/>
      </w:pPr>
      <w:r>
        <w:t>│    │районная больница имени Н.В. Отрокова",│ул.  Советская,   Больничный│</w:t>
      </w:r>
    </w:p>
    <w:p w:rsidR="00A310AC" w:rsidRDefault="00A310AC">
      <w:pPr>
        <w:pStyle w:val="ConsPlusCell"/>
        <w:jc w:val="both"/>
      </w:pPr>
      <w:r>
        <w:t>│    │отделение N 1, поликлиника             │городок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│138.│КОГБУЗ    "Подосиновская    центральная│613930, Подосиновский район,│</w:t>
      </w:r>
    </w:p>
    <w:p w:rsidR="00A310AC" w:rsidRDefault="00A310AC">
      <w:pPr>
        <w:pStyle w:val="ConsPlusCell"/>
        <w:jc w:val="both"/>
      </w:pPr>
      <w:r>
        <w:t>│    │районная больница имени Н.В. Отрокова",│пос.     Демьяново,      ул.│</w:t>
      </w:r>
    </w:p>
    <w:p w:rsidR="00A310AC" w:rsidRDefault="00A310AC">
      <w:pPr>
        <w:pStyle w:val="ConsPlusCell"/>
        <w:jc w:val="both"/>
      </w:pPr>
      <w:r>
        <w:t>│    │отделение N 2                          │Трактовая, 20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lastRenderedPageBreak/>
        <w:t>│139.│КОГБУЗ    "Подосиновская    центральная│613930, Подосиновский район,│</w:t>
      </w:r>
    </w:p>
    <w:p w:rsidR="00A310AC" w:rsidRDefault="00A310AC">
      <w:pPr>
        <w:pStyle w:val="ConsPlusCell"/>
        <w:jc w:val="both"/>
      </w:pPr>
      <w:r>
        <w:t>│    │районная больница имени Н.В. Отрокова",│пос.       Пинюг,        ул.│</w:t>
      </w:r>
    </w:p>
    <w:p w:rsidR="00A310AC" w:rsidRDefault="00A310AC">
      <w:pPr>
        <w:pStyle w:val="ConsPlusCell"/>
        <w:jc w:val="both"/>
      </w:pPr>
      <w:r>
        <w:t>│    │отделение N 3                          │Индустриальная, 20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│140.│КОГБУЗ "Санчурская центральная районная│612370, пос.  Санчурск,  ул.│</w:t>
      </w:r>
    </w:p>
    <w:p w:rsidR="00A310AC" w:rsidRDefault="00A310AC">
      <w:pPr>
        <w:pStyle w:val="ConsPlusCell"/>
        <w:jc w:val="both"/>
      </w:pPr>
      <w:r>
        <w:t>│    │больница    им.    А.И.     Прохорова",│Первомайская, 21            │</w:t>
      </w:r>
    </w:p>
    <w:p w:rsidR="00A310AC" w:rsidRDefault="00A310AC">
      <w:pPr>
        <w:pStyle w:val="ConsPlusCell"/>
        <w:jc w:val="both"/>
      </w:pPr>
      <w:r>
        <w:t>│    │поликлиника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│141.│КОГБУЗ "Свечинская центральная районная│612040,  пос.   Свеча,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│Комсомольская, 18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│142.│КОГБУЗ "Слободская  ЦРБ  им.  академика│613150, г.  Слободской,  ул.│</w:t>
      </w:r>
    </w:p>
    <w:p w:rsidR="00A310AC" w:rsidRDefault="00A310AC">
      <w:pPr>
        <w:pStyle w:val="ConsPlusCell"/>
        <w:jc w:val="both"/>
      </w:pPr>
      <w:r>
        <w:t>│    │А.Н. Бакулева", поликлиника            │Советская, 69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│143.│КОГБУЗ "Слободская  ЦРБ  им.  академика│613150, г.  Слободской,  ул.│</w:t>
      </w:r>
    </w:p>
    <w:p w:rsidR="00A310AC" w:rsidRDefault="00A310AC">
      <w:pPr>
        <w:pStyle w:val="ConsPlusCell"/>
        <w:jc w:val="both"/>
      </w:pPr>
      <w:r>
        <w:t>│    │А.Н. Бакулева", детская поликлиника    │Гоголя, 96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│144.│КОГБУЗ "Слободская  ЦРБ  им.  академика│613110,  Слободской   район,│</w:t>
      </w:r>
    </w:p>
    <w:p w:rsidR="00A310AC" w:rsidRDefault="00A310AC">
      <w:pPr>
        <w:pStyle w:val="ConsPlusCell"/>
        <w:jc w:val="both"/>
      </w:pPr>
      <w:r>
        <w:t>│    │А.Н.      Бакулева",       Вахрушевская│пгт Вахруши, ул. Кирова, 29 │</w:t>
      </w:r>
    </w:p>
    <w:p w:rsidR="00A310AC" w:rsidRDefault="00A310AC">
      <w:pPr>
        <w:pStyle w:val="ConsPlusCell"/>
        <w:jc w:val="both"/>
      </w:pPr>
      <w:r>
        <w:t>│    │поликлиника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│145.│КОГБУЗ "Слободская  ЦРБ  им.  академика│613142, Слободской район, п.│</w:t>
      </w:r>
    </w:p>
    <w:p w:rsidR="00A310AC" w:rsidRDefault="00A310AC">
      <w:pPr>
        <w:pStyle w:val="ConsPlusCell"/>
        <w:jc w:val="both"/>
      </w:pPr>
      <w:r>
        <w:t>│    │А.Н.  Бакулева",  Озерницкое  отделение│Центральный,             ул.│</w:t>
      </w:r>
    </w:p>
    <w:p w:rsidR="00A310AC" w:rsidRDefault="00A310AC">
      <w:pPr>
        <w:pStyle w:val="ConsPlusCell"/>
        <w:jc w:val="both"/>
      </w:pPr>
      <w:r>
        <w:t>│    │ВОП                                    │Профсоюзная, 1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│146.│КОГБУЗ "Слободская  ЦРБ  им.  академика│613120, Слободской район, с.│</w:t>
      </w:r>
    </w:p>
    <w:p w:rsidR="00A310AC" w:rsidRDefault="00A310AC">
      <w:pPr>
        <w:pStyle w:val="ConsPlusCell"/>
        <w:jc w:val="both"/>
      </w:pPr>
      <w:r>
        <w:t>│    │А.Н. Бакулева", Каринское отделение ВОП│Карино, ул. Школьная, 14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│147.│КОГБУЗ "Слободская  ЦРБ  им.  академика│613130, Слободской район, с.│</w:t>
      </w:r>
    </w:p>
    <w:p w:rsidR="00A310AC" w:rsidRDefault="00A310AC">
      <w:pPr>
        <w:pStyle w:val="ConsPlusCell"/>
        <w:jc w:val="both"/>
      </w:pPr>
      <w:r>
        <w:t>│    │А.Н. Бакулева", Шестаковское  отделение│Шестаково, ул. Советская, 29│</w:t>
      </w:r>
    </w:p>
    <w:p w:rsidR="00A310AC" w:rsidRDefault="00A310AC">
      <w:pPr>
        <w:pStyle w:val="ConsPlusCell"/>
        <w:jc w:val="both"/>
      </w:pPr>
      <w:r>
        <w:t>│    │ВОП     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│148.│КОГБУЗ "Слободская  ЦРБ  им.  академика│613130, Слободской район, с.│</w:t>
      </w:r>
    </w:p>
    <w:p w:rsidR="00A310AC" w:rsidRDefault="00A310AC">
      <w:pPr>
        <w:pStyle w:val="ConsPlusCell"/>
        <w:jc w:val="both"/>
      </w:pPr>
      <w:r>
        <w:t>│    │А.Н. Бакулева", Ильинское отделение ВОП│Ильинское, ул. Шутова, 11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│149.│КОГБУЗ "Слободская  ЦРБ  им.  академика│613104, Слободской район, п.│</w:t>
      </w:r>
    </w:p>
    <w:p w:rsidR="00A310AC" w:rsidRDefault="00A310AC">
      <w:pPr>
        <w:pStyle w:val="ConsPlusCell"/>
        <w:jc w:val="both"/>
      </w:pPr>
      <w:r>
        <w:t>│    │А.Н. Бакулева",  Октябрьское  отделение│Октябрьский, ул. Ленина, 6  │</w:t>
      </w:r>
    </w:p>
    <w:p w:rsidR="00A310AC" w:rsidRDefault="00A310AC">
      <w:pPr>
        <w:pStyle w:val="ConsPlusCell"/>
        <w:jc w:val="both"/>
      </w:pPr>
      <w:r>
        <w:t>│    │ВОП     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│150.│КОГБУЗ "Слободская  ЦРБ  им.  академика│613142, Слободской район, п.│</w:t>
      </w:r>
    </w:p>
    <w:p w:rsidR="00A310AC" w:rsidRDefault="00A310AC">
      <w:pPr>
        <w:pStyle w:val="ConsPlusCell"/>
        <w:jc w:val="both"/>
      </w:pPr>
      <w:r>
        <w:t>│    │А.Н. Бакулева", Сухоборский ФАП        │Сухоборка, ул. Гагарина, 2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│151.│КОГБУЗ "Слободская  ЦРБ  им.  академика│613150, г.  Слободской,  ул.│</w:t>
      </w:r>
    </w:p>
    <w:p w:rsidR="00A310AC" w:rsidRDefault="00A310AC">
      <w:pPr>
        <w:pStyle w:val="ConsPlusCell"/>
        <w:jc w:val="both"/>
      </w:pPr>
      <w:r>
        <w:t>│    │А.Н. Бакулева", поликлиника N 3        │Спасская, 1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│152.│КОГБУЗ "Слободская  ЦРБ  им.  академика│613150, г.  Слободской,  ул.│</w:t>
      </w:r>
    </w:p>
    <w:p w:rsidR="00A310AC" w:rsidRDefault="00A310AC">
      <w:pPr>
        <w:pStyle w:val="ConsPlusCell"/>
        <w:jc w:val="both"/>
      </w:pPr>
      <w:r>
        <w:t>│    │А.Н.     Бакулева",     терапевтическое│Гагарина, 21                │</w:t>
      </w:r>
    </w:p>
    <w:p w:rsidR="00A310AC" w:rsidRDefault="00A310AC">
      <w:pPr>
        <w:pStyle w:val="ConsPlusCell"/>
        <w:jc w:val="both"/>
      </w:pPr>
      <w:r>
        <w:t>│    │отделение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│153.│КОГБУЗ "Слободская  ЦРБ  им.  академика│613150, г.  Слободской,  ул.│</w:t>
      </w:r>
    </w:p>
    <w:p w:rsidR="00A310AC" w:rsidRDefault="00A310AC">
      <w:pPr>
        <w:pStyle w:val="ConsPlusCell"/>
        <w:jc w:val="both"/>
      </w:pPr>
      <w:r>
        <w:t>│    │А.Н.  Бакулева",  Слободское  отделение│Советская, 14               │</w:t>
      </w:r>
    </w:p>
    <w:p w:rsidR="00A310AC" w:rsidRDefault="00A310AC">
      <w:pPr>
        <w:pStyle w:val="ConsPlusCell"/>
        <w:jc w:val="both"/>
      </w:pPr>
      <w:r>
        <w:t>│    │ВОП     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│154.│КОГБУЗ "Слободская  ЦРБ  им.  академика│613150,  г.  Слободской,  д.│</w:t>
      </w:r>
    </w:p>
    <w:p w:rsidR="00A310AC" w:rsidRDefault="00A310AC">
      <w:pPr>
        <w:pStyle w:val="ConsPlusCell"/>
        <w:jc w:val="both"/>
      </w:pPr>
      <w:r>
        <w:t>│    │А.Н.  Бакулева",  Стуловское  отделение│Стулово, ул. Садовая, 9     │</w:t>
      </w:r>
    </w:p>
    <w:p w:rsidR="00A310AC" w:rsidRDefault="00A310AC">
      <w:pPr>
        <w:pStyle w:val="ConsPlusCell"/>
        <w:jc w:val="both"/>
      </w:pPr>
      <w:r>
        <w:t>│    │ВОП                   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│155.│КОГБУЗ "Слободская  ЦРБ  им.  академика│613150,  г.  Слободской,  с.│</w:t>
      </w:r>
    </w:p>
    <w:p w:rsidR="00A310AC" w:rsidRDefault="00A310AC">
      <w:pPr>
        <w:pStyle w:val="ConsPlusCell"/>
        <w:jc w:val="both"/>
      </w:pPr>
      <w:r>
        <w:t>│    │А.Н. Бакулева", Бобинское отделение ВОП│Бобино, ул. Мира, 26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│156.│КОГБУЗ "Слободская  ЦРБ  им.  академика│613150,  г.  Слободской,  с.│</w:t>
      </w:r>
    </w:p>
    <w:p w:rsidR="00A310AC" w:rsidRDefault="00A310AC">
      <w:pPr>
        <w:pStyle w:val="ConsPlusCell"/>
        <w:jc w:val="both"/>
      </w:pPr>
      <w:r>
        <w:t>│    │А.Н. Бакулева", Шиховское отделение ВОП│Шихово, ул. Советская, 15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│157.│КОГБУЗ "Советская центральная  районная│613340,  г.   Советск,   ул.│</w:t>
      </w:r>
    </w:p>
    <w:p w:rsidR="00A310AC" w:rsidRDefault="00A310AC">
      <w:pPr>
        <w:pStyle w:val="ConsPlusCell"/>
        <w:jc w:val="both"/>
      </w:pPr>
      <w:r>
        <w:lastRenderedPageBreak/>
        <w:t>│    │больница", поликлиника                 │Октябрьская, 70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│158.│КОГБУЗ "Советская центральная  районная│613375, Советский район,  с.│</w:t>
      </w:r>
    </w:p>
    <w:p w:rsidR="00A310AC" w:rsidRDefault="00A310AC">
      <w:pPr>
        <w:pStyle w:val="ConsPlusCell"/>
        <w:jc w:val="both"/>
      </w:pPr>
      <w:r>
        <w:t>│    │больница",  Кичминская  амбулатория   с│Кичма, ул. Кирова, 6        │</w:t>
      </w:r>
    </w:p>
    <w:p w:rsidR="00A310AC" w:rsidRDefault="00A310AC">
      <w:pPr>
        <w:pStyle w:val="ConsPlusCell"/>
        <w:jc w:val="both"/>
      </w:pPr>
      <w:r>
        <w:t>│    │кабинетом врача общей практики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│159.│КОГБУЗ "Советская центральная  районная│613370, Советский район,  с.│</w:t>
      </w:r>
    </w:p>
    <w:p w:rsidR="00A310AC" w:rsidRDefault="00A310AC">
      <w:pPr>
        <w:pStyle w:val="ConsPlusCell"/>
        <w:jc w:val="both"/>
      </w:pPr>
      <w:r>
        <w:t>│    │больница", Колянурская амбулатория     │Колянур, ул. Советская, 4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│160.│КОГБУЗ    "Советская    психиатрическая│613340,  г.   Советск,   ул.│</w:t>
      </w:r>
    </w:p>
    <w:p w:rsidR="00A310AC" w:rsidRDefault="00A310AC">
      <w:pPr>
        <w:pStyle w:val="ConsPlusCell"/>
        <w:jc w:val="both"/>
      </w:pPr>
      <w:r>
        <w:t>│    │больница"                              │Ленина, 57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│161.│КОГБУЗ  "Сунская  центральная  районная│612450,   пос.   Суна,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│Южная, 7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│162.│КОГБУЗ "Тужинская центральная  районная│612200,   пгт   Тужа, 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│Набережная, 5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│163.│КОГБУЗ "Унинская  центральная  районная│612540,    п.    Уни, 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│Больничная, 2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│164.│КОГБУЗ "Унинская  центральная  районная│612532, Унинский  район,  с.│</w:t>
      </w:r>
    </w:p>
    <w:p w:rsidR="00A310AC" w:rsidRDefault="00A310AC">
      <w:pPr>
        <w:pStyle w:val="ConsPlusCell"/>
        <w:jc w:val="both"/>
      </w:pPr>
      <w:r>
        <w:t>│    │больница", Порезская амбулатория       │Порез, ул. Кооперативная, 5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│165.│КОГБУЗ "Уржумская центральная  районная│613530,   г.   Уржум, 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│Чернышевского, 3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│166.│КОГБУЗ "Уржумская центральная  районная│613540, Уржумский район,  с.│</w:t>
      </w:r>
    </w:p>
    <w:p w:rsidR="00A310AC" w:rsidRDefault="00A310AC">
      <w:pPr>
        <w:pStyle w:val="ConsPlusCell"/>
        <w:jc w:val="both"/>
      </w:pPr>
      <w:r>
        <w:t>│    │больница", Шурминская амбулатория      │Шурма, ул. Пролетарская, 65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│167.│КОГБУЗ "Уржумская центральная  районная│613541, Уржумский район,  с.│</w:t>
      </w:r>
    </w:p>
    <w:p w:rsidR="00A310AC" w:rsidRDefault="00A310AC">
      <w:pPr>
        <w:pStyle w:val="ConsPlusCell"/>
        <w:jc w:val="both"/>
      </w:pPr>
      <w:r>
        <w:t>│    │больница", Буйская амбулатория         │Буйское, ул. Зеленая, 8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│168.│КОГБУЗ "Уржумская центральная  районная│613565, Уржумский район,  с.│</w:t>
      </w:r>
    </w:p>
    <w:p w:rsidR="00A310AC" w:rsidRDefault="00A310AC">
      <w:pPr>
        <w:pStyle w:val="ConsPlusCell"/>
        <w:jc w:val="both"/>
      </w:pPr>
      <w:r>
        <w:t>│    │больница", Лазаревская амбулатория     │Лазарево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│169.│КОГБУЗ "Уржумская центральная  районная│613566, Уржумский район,  с.│</w:t>
      </w:r>
    </w:p>
    <w:p w:rsidR="00A310AC" w:rsidRDefault="00A310AC">
      <w:pPr>
        <w:pStyle w:val="ConsPlusCell"/>
        <w:jc w:val="both"/>
      </w:pPr>
      <w:r>
        <w:t>│    │больница",   отделение   врача    общей│Петровское, ул. Кирова, 117 │</w:t>
      </w:r>
    </w:p>
    <w:p w:rsidR="00A310AC" w:rsidRDefault="00A310AC">
      <w:pPr>
        <w:pStyle w:val="ConsPlusCell"/>
        <w:jc w:val="both"/>
      </w:pPr>
      <w:r>
        <w:t>│    │практики с. Петровское                 │  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│170.│КОГБУЗ "Уржумская центральная  районная│613546, Уржумский район,  п.│</w:t>
      </w:r>
    </w:p>
    <w:p w:rsidR="00A310AC" w:rsidRDefault="00A310AC">
      <w:pPr>
        <w:pStyle w:val="ConsPlusCell"/>
        <w:jc w:val="both"/>
      </w:pPr>
      <w:r>
        <w:t>│    │больница", Донауровский ФАП            │Донаурово, ул. Свободы, 1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│171.│КОГБУЗ "Уржумская центральная  районная│613553, Уржумский район,  п.│</w:t>
      </w:r>
    </w:p>
    <w:p w:rsidR="00A310AC" w:rsidRDefault="00A310AC">
      <w:pPr>
        <w:pStyle w:val="ConsPlusCell"/>
        <w:jc w:val="both"/>
      </w:pPr>
      <w:r>
        <w:t>│    │больница", Пиляндышевский ФАП          │Пиляндыш, ул. Кирова, 50а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│172.│КОГБУЗ "Фаленская центральная  районная│612500,  п.   Фаленки,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│Коммуны, 28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│173.│КОГБУЗ "Фаленская центральная  районная│612500,  п.   Фаленки,   ул.│</w:t>
      </w:r>
    </w:p>
    <w:p w:rsidR="00A310AC" w:rsidRDefault="00A310AC">
      <w:pPr>
        <w:pStyle w:val="ConsPlusCell"/>
        <w:jc w:val="both"/>
      </w:pPr>
      <w:r>
        <w:t>│    │больница", амбулатория с. Талица       │Ленина, 27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│174.│КОГБУЗ     "Шабалинская     центральная│612020,  Шабалинский  район,│</w:t>
      </w:r>
    </w:p>
    <w:p w:rsidR="00A310AC" w:rsidRDefault="00A310AC">
      <w:pPr>
        <w:pStyle w:val="ConsPlusCell"/>
        <w:jc w:val="both"/>
      </w:pPr>
      <w:r>
        <w:t>│    │районная больница"                     │пгт Ленинское, ул. Гагарина,│</w:t>
      </w:r>
    </w:p>
    <w:p w:rsidR="00A310AC" w:rsidRDefault="00A310AC">
      <w:pPr>
        <w:pStyle w:val="ConsPlusCell"/>
        <w:jc w:val="both"/>
      </w:pPr>
      <w:r>
        <w:t>│    │                                       │36     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│175.│КОГБУЗ     "Шабалинская     центральная│612030,  Шабалинский  район,│</w:t>
      </w:r>
    </w:p>
    <w:p w:rsidR="00A310AC" w:rsidRDefault="00A310AC">
      <w:pPr>
        <w:pStyle w:val="ConsPlusCell"/>
        <w:jc w:val="both"/>
      </w:pPr>
      <w:r>
        <w:t>│    │районная больница", амбулатория N 1  с.│с.     Новотроицкое,     ул.│</w:t>
      </w:r>
    </w:p>
    <w:p w:rsidR="00A310AC" w:rsidRDefault="00A310AC">
      <w:pPr>
        <w:pStyle w:val="ConsPlusCell"/>
        <w:jc w:val="both"/>
      </w:pPr>
      <w:r>
        <w:t>│    │Новотроицкое                           │Больничная, 12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│176.│КОГБУЗ     "Шабалинская     центральная│612032,  Шабалинский  район,│</w:t>
      </w:r>
    </w:p>
    <w:p w:rsidR="00A310AC" w:rsidRDefault="00A310AC">
      <w:pPr>
        <w:pStyle w:val="ConsPlusCell"/>
        <w:jc w:val="both"/>
      </w:pPr>
      <w:r>
        <w:t>│    │районная  больница",  отделение   врача│с.      Черновское,      ул.│</w:t>
      </w:r>
    </w:p>
    <w:p w:rsidR="00A310AC" w:rsidRDefault="00A310AC">
      <w:pPr>
        <w:pStyle w:val="ConsPlusCell"/>
        <w:jc w:val="both"/>
      </w:pPr>
      <w:r>
        <w:t>│    │общей практики с. Черновское           │Больничная, 8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lastRenderedPageBreak/>
        <w:t>│177.│КОГБУЗ "Юрьянская центральная  районная│613630, пгт Юрья, Больничный│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│городок 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│178.│КОГБУЗ "Юрьянская центральная  районная│613641, Юрьянский район,  п.│</w:t>
      </w:r>
    </w:p>
    <w:p w:rsidR="00A310AC" w:rsidRDefault="00A310AC">
      <w:pPr>
        <w:pStyle w:val="ConsPlusCell"/>
        <w:jc w:val="both"/>
      </w:pPr>
      <w:r>
        <w:t>│    │больница", поликлиника пгт Мурыгино    │Мурыгино, ул. Новая, 34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│179.│КОГБУЗ   "Городская    больница    ЗАТО│613648,   Юрьянский   район,│</w:t>
      </w:r>
    </w:p>
    <w:p w:rsidR="00A310AC" w:rsidRDefault="00A310AC">
      <w:pPr>
        <w:pStyle w:val="ConsPlusCell"/>
        <w:jc w:val="both"/>
      </w:pPr>
      <w:r>
        <w:t>│    │Первомайский"                          │пос.    Первомайский,    ул.│</w:t>
      </w:r>
    </w:p>
    <w:p w:rsidR="00A310AC" w:rsidRDefault="00A310AC">
      <w:pPr>
        <w:pStyle w:val="ConsPlusCell"/>
        <w:jc w:val="both"/>
      </w:pPr>
      <w:r>
        <w:t>│    │                                       │Ленина, 30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│180.│КОГКУСО      "Мурыгинский       детский│613641, Юрьянский район,  п.│</w:t>
      </w:r>
    </w:p>
    <w:p w:rsidR="00A310AC" w:rsidRDefault="00A310AC">
      <w:pPr>
        <w:pStyle w:val="ConsPlusCell"/>
        <w:jc w:val="both"/>
      </w:pPr>
      <w:r>
        <w:t>│    │дом-интернат"                          │Мурыгино                    │</w:t>
      </w:r>
    </w:p>
    <w:p w:rsidR="00A310AC" w:rsidRDefault="00A310A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A310AC" w:rsidRDefault="00A310AC">
      <w:pPr>
        <w:pStyle w:val="ConsPlusCell"/>
        <w:jc w:val="both"/>
      </w:pPr>
      <w:r>
        <w:t>│181.│КОГБУЗ "Яранская  центральная  районная│612260,   г.   Яранск,   ул.│</w:t>
      </w:r>
    </w:p>
    <w:p w:rsidR="00A310AC" w:rsidRDefault="00A310AC">
      <w:pPr>
        <w:pStyle w:val="ConsPlusCell"/>
        <w:jc w:val="both"/>
      </w:pPr>
      <w:r>
        <w:t>│    │больница", поликлиника                 │Свободы, 59                 │</w:t>
      </w:r>
    </w:p>
    <w:p w:rsidR="00A310AC" w:rsidRDefault="00A310AC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Утвержден</w:t>
      </w:r>
    </w:p>
    <w:p w:rsidR="00A310AC" w:rsidRDefault="00A310AC">
      <w:pPr>
        <w:pStyle w:val="ConsPlusNormal"/>
        <w:jc w:val="right"/>
      </w:pPr>
      <w:r>
        <w:t>распоряжением</w:t>
      </w:r>
    </w:p>
    <w:p w:rsidR="00A310AC" w:rsidRDefault="00A310AC">
      <w:pPr>
        <w:pStyle w:val="ConsPlusNormal"/>
        <w:jc w:val="right"/>
      </w:pPr>
      <w:r>
        <w:t>департамента здравоохранения</w:t>
      </w:r>
    </w:p>
    <w:p w:rsidR="00A310AC" w:rsidRDefault="00A310AC">
      <w:pPr>
        <w:pStyle w:val="ConsPlusNormal"/>
        <w:jc w:val="right"/>
      </w:pPr>
      <w:r>
        <w:t>Кировской области</w:t>
      </w:r>
    </w:p>
    <w:p w:rsidR="00A310AC" w:rsidRDefault="00A310AC">
      <w:pPr>
        <w:pStyle w:val="ConsPlusNormal"/>
        <w:jc w:val="right"/>
      </w:pPr>
      <w:r>
        <w:t>от 3 сентября 2013 г. N 835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Title"/>
        <w:jc w:val="center"/>
      </w:pPr>
      <w:bookmarkStart w:id="2" w:name="P709"/>
      <w:bookmarkEnd w:id="2"/>
      <w:r>
        <w:t>ПЕРЕЧЕНЬ</w:t>
      </w:r>
    </w:p>
    <w:p w:rsidR="00A310AC" w:rsidRDefault="00A310AC">
      <w:pPr>
        <w:pStyle w:val="ConsPlusTitle"/>
        <w:jc w:val="center"/>
      </w:pPr>
      <w:r>
        <w:t>АПТЕЧНЫХ ОРГАНИЗАЦИЙ И ИХ СТРУКТУРНЫХ ПОДРАЗДЕЛЕНИЙ,</w:t>
      </w:r>
    </w:p>
    <w:p w:rsidR="00A310AC" w:rsidRDefault="00A310AC">
      <w:pPr>
        <w:pStyle w:val="ConsPlusTitle"/>
        <w:jc w:val="center"/>
      </w:pPr>
      <w:r>
        <w:t>ОСУЩЕСТВЛЯЮЩИХ ОТПУСК ЛЕКАРСТВЕННЫХ ПРЕПАРАТОВ,</w:t>
      </w:r>
    </w:p>
    <w:p w:rsidR="00A310AC" w:rsidRDefault="00A310AC">
      <w:pPr>
        <w:pStyle w:val="ConsPlusTitle"/>
        <w:jc w:val="center"/>
      </w:pPr>
      <w:r>
        <w:t>МЕДИЦИНСКИХ ИЗДЕЛИЙ, БЕЗБЕЛКОВЫХ ПРОДУКТОВ ПИТАНИЯ</w:t>
      </w:r>
    </w:p>
    <w:p w:rsidR="00A310AC" w:rsidRDefault="00A310AC">
      <w:pPr>
        <w:pStyle w:val="ConsPlusTitle"/>
        <w:jc w:val="center"/>
      </w:pPr>
      <w:r>
        <w:t>И БЕЛКОВЫХ ГИДРОЛИЗАТОВ 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A310AC">
        <w:trPr>
          <w:trHeight w:val="240"/>
        </w:trPr>
        <w:tc>
          <w:tcPr>
            <w:tcW w:w="6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9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Наименование аптечного 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       учреждения           </w:t>
            </w:r>
          </w:p>
        </w:tc>
        <w:tc>
          <w:tcPr>
            <w:tcW w:w="46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Юридический адрес/фактический адрес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ООО "Аптека N 1"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610004, г. Киров, ул. Ленина, 15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610020, г. Киров, ул.  Карла  Маркса,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26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2 КОГБУЗ "Кировская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клиническая больница N 1"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610020, г. Киров, ул.  Карла  Маркса,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47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118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610006, г. Киров,  Октябрьский  пр-т,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78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  пункт   при   КОГБУЗ</w:t>
            </w:r>
          </w:p>
          <w:p w:rsidR="00A310AC" w:rsidRDefault="00A310AC">
            <w:pPr>
              <w:pStyle w:val="ConsPlusNonformat"/>
              <w:jc w:val="both"/>
            </w:pPr>
            <w:r>
              <w:t>"Кировский            областной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гериатрический центр"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610000, г. Киров, ул.  Карла  Маркса,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88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 пункт   при   детской</w:t>
            </w:r>
          </w:p>
          <w:p w:rsidR="00A310AC" w:rsidRDefault="00A310AC">
            <w:pPr>
              <w:pStyle w:val="ConsPlusNonformat"/>
              <w:jc w:val="both"/>
            </w:pPr>
            <w:r>
              <w:t>поликлинике    N    2    КОГБУЗ</w:t>
            </w:r>
          </w:p>
          <w:p w:rsidR="00A310AC" w:rsidRDefault="00A310AC">
            <w:pPr>
              <w:pStyle w:val="ConsPlusNonformat"/>
              <w:jc w:val="both"/>
            </w:pPr>
            <w:r>
              <w:t>"Кировский  детский   городской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клинический                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лечебно-диагностический центр"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610014, г. Киров, ул. Некрасова, 40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(аптека N 42)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610030, г. Киров, ул.  П.  Корчагина,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78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lastRenderedPageBreak/>
              <w:t>КОГБУЗ   "Кировская  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больница N 5"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610030, г. Киров, ул. Семашко, 2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ООО "Аптека N 52"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613040,  Кирово-Чепецкий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Кирово-Чепецк, ул. Первомайская, 6а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613040,  Кирово-Чепецкий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Кирово-Чепецк, Мира пр-т, 24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КОГУП "Городская аптека N 107"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610048, г. Киров, пр-т Строителей, 26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клинике  ФГУ</w:t>
            </w:r>
          </w:p>
          <w:p w:rsidR="00A310AC" w:rsidRDefault="00A310AC">
            <w:pPr>
              <w:pStyle w:val="ConsPlusNonformat"/>
              <w:jc w:val="both"/>
            </w:pPr>
            <w:r>
              <w:t>"Кировский  НИИ  гематологии  и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переливания крови ФМБА"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610027, г. Киров, ул. Дерендяева, 84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187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610027,      г.      Киров,     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Красноармейская, 44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   6    КОГБУЗ     "Кировская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610002,      г.      Киров,     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Красноармейская, 30б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610914,  г.  Киров,  с.  Бахта, 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Юбилейная, 36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613351, Советский район, г.  Советск,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Ленина, 49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"Советская ЦРБ"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613351, Советский район, г.  Советск,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Октябрьская, 70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613375, Советский  район,  с.  Кичма,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Кирова, 6а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613310,  Верхошижемский  район,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Верхошижемье, ул. Советская, 13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26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613380, Пижанский район, пгт Пижанка,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Кирова, 22а     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 "Межрайонная  аптека   N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113"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612725,   Омутнинский    район, 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Омутнинск, ул. Юных Пионеров, 28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"Омутнинская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612725,   Омутнинский    район, 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Омутнинск, ул. Спортивная, 1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19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612732,   Омутнинский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Песковка, ул. Первомайская, 81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612701,   Омутнинский    район,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Залазна, ул. Советская, 5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100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612737, Омутнинский район, п.  Черная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Холуница, ул. Горького, 12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612715, Омутнинский район, пгт Лесные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Поляны, ул. Пионерская, 19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169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612711,   Омутнинский   район, 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Восточный, ул. 30 лет Победы, 8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612820, Верхнекамский район, г. Кирс,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Широнина, 10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"Верхнекамская ЦРБ"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612820, Верхнекамский район, г. Кирс,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Кирова, 37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612834,   Верхнекамский   район,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Лойно, ул. Октябрьская, 21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612830,   Верхнекамский   район,   п.</w:t>
            </w:r>
          </w:p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Рудничный, ул. Орджоникидзе, 24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612805,  Верхнекамский   район,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Созимский, ул. Набережная, 23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151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612841,   Верхнекамский   район,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Камский, ул. Ворошилова, 20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199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612814,  Верхнекамский   район,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Светлополянск, ул. Комсомольская, 5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61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613060,  Афанасьевский   район,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Афанасьево, ул. Первомайская, 20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КОГУП "Городская аптека N 120"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610047, г. Киров,  ул.  Дзержинского,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64/2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   4    КОГБУЗ     "Кировская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610016, г. Киров,  ул.  Дзержинского,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38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85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610011, г. Киров, ул. Сутырина, 20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КОГБУЗ   "Северная   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клиническая больница"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610011, г. Киров, ул. Свердлова, 4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87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610006, г. Киров, ул. Возрождение, 8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КОГБУЗ   "Кировская  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>клиническая   больница   N    6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"Лепсе"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610006, г. Киров,  Октябрьский  пр-т,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47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613600, Юрьянский  район,  пгт  Юрья,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Лермонтова, 6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"Юрьянская ЦРБ"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613600, Юрьянский  район,  пгт  Юрья,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Больничный городок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76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613641,    Юрьянский    район, 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Мурыгино, ул. Набережная, 2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143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613648, Юрьянский район,  п.  Юрья-2,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Кирова, 14      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"Межрайонная аптека N 18"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612500, Фаленский район, п.  Фаленки,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Коминтерна, 7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9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612410, Зуевский  район,  г.  Зуевка,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К. Маркса, 26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612425, Зуевский район,  пгт  Косино,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Красноармейская, 1а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88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612400, Зуевский  район,  п.  Мухино,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Советская, 18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612403,    Зуевский     район, 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Октябрьский, ул. Дружбы, 2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184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612430, Зуевский район, с.  Семушино,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Ленина, 5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612443, Зуевский район, п. Соколовка,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Центральная, 14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612423, Зуевский район, пгт Чепецкий,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Железнодорожная, 17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"Межрайонная аптека N 20"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613200,  Белохолуницкий 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Белая Холуница, ул. Ленина, 28а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613214,  Белохолуницкий   район,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Полом, ул. Маяковского, 8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117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613215,  Белохолуницкий   район,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Подрезчиха, ул. Победы, 3а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125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613223,  Белохолуницкий  район,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Дубровка, ул. Лесная, 4а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149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613200,  Белохолуницкий   район,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Климковка, ул. Ленина, 15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4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613150,    Слободской    район, 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Слободской, ул. Советская, 97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43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613120, Слободской район, с.  Карино,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Чапаева, 23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45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613107,    Слободской    район, 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Слободской, ул. Городищенская, 40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48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613110, Слободской район, п. Вахруши,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Кирова, 29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73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613130,    Слободской    район,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Шестаково, ул. Советская, 29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126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613104,    Слободской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Октябрьский, ул. Ленина, 6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205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613106,    Слободской    район,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Ильинское, ул. Шутова, 11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613250, Нагорский район, п.  Нагорск,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Советская, 91а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124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613255,    Нагорский    район, 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Синегорье, ул. Октябрьская, 18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"Межрайонная аптека N 21"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612600,   Котельничский 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Котельнич, ул. Советская, 81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"Котельничская ЦРБ"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612600,   Котельничский 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Котельнич, ул. Советская, 41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67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612614,   Котельничский   район,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Макарье, ул. Мопра, 9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612140,    Даровской    район, 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Даровской, ул. Советская, 20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25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612020,   Шабалинский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Ленинское, ул. Гагарина, 77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"Шабалинская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612020,   Шабалинский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Ленинское, ул. Гагарина, 63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63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612040, Свечинский район,  п.  Свеча,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Мира, 14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"Свечинская ЦРБ"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612040, Свечинский район,  п.  Свеча,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Комсомольская, 18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КОГУП "Городская аптека N 206"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610021, г. Киров, пр-т Строителей, 23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610027, г. Киров, ул. Воровского, 42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612270, Орловский  район,  г.  Орлов,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Ленина, 80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612080, Оричевский район,  п.  Оричи,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8 Марта, 7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93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612090, Оричевский район, пгт Стрижи,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Комсомольская, 3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612096,    Оричевский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Торфяной, ул. Пионерская, 2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164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612085, Оричевский район, пгт Мирный,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Ленина, 41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612075, Оричевский район, п.  Суводи,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Советская, 2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612094, Оричевский район, с.  Коршик,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Первомайская, 5а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ОАО "Аптека N 211"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610021,      г.      Киров,     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Производственная, 15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   2    КОГБУЗ     "Кировская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610033,      г.      Киров,     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Производственная, 6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КОГБУЗ   "Кировская   областная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детская клиническая больница"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610050, г. Киров, ул. Менделеева, 16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610035, г. Киров, ул. Маклина, 61а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 пункт   при   филиале</w:t>
            </w:r>
          </w:p>
          <w:p w:rsidR="00A310AC" w:rsidRDefault="00A310AC">
            <w:pPr>
              <w:pStyle w:val="ConsPlusNonformat"/>
              <w:jc w:val="both"/>
            </w:pPr>
            <w:r>
              <w:t>поликлиники    N    3    КОГБУЗ</w:t>
            </w:r>
          </w:p>
          <w:p w:rsidR="00A310AC" w:rsidRDefault="00A310AC">
            <w:pPr>
              <w:pStyle w:val="ConsPlusNonformat"/>
              <w:jc w:val="both"/>
            </w:pPr>
            <w:r>
              <w:t>"Кировская клиническая больница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N 8"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610035, г. Киров, ул. Попова, 10б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200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610002, г. Киров, ул. Ленина, 125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610007, г. Киров, ул. Ленина, 156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   5    КОГБУЗ     "Кировская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610000, г. Киров, ул. Московская, 6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103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610014, г. Киров, ул. Щорса, 47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Аптека N 103, пункт отпуска N 2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610014, г. Киров, ул. Щорса, 50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3 КОГБУЗ "Кировская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больница N 7"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610904, г. Киров, п.  Лянгасово,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Гражданская, 27     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"Межрайонная аптека N 22"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612260, Яранский  район,  г.  Яранск,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К. Маркса, 28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24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612370,   Санчурский    район, 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Санчурск, ул. Свердлова, 32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612300, Кикнурский район, пгт Кикнур,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Первомайская, 1а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47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612180, Арбажский  район,  п.  Арбаж,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Советская, 14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59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612200, Тужинский  район,  пгт  Тужа,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Свободы, 9      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"Межрайонная аптека N 28"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613310,  Вятскополянский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Вятские Поляны, ул. Октябрьская, 22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КОГБУЗ "Вятскополянская ЦРБ"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>613310,  Вятскополянский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Вятские Поляны, ул. Лермонтова, 2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96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613310,  Вятскополянский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Вятские Поляны, МКР Центральный, 6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613310,  Вятскополянский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Сосновка, ул. Октябрьская, 34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111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612950,  Вятскополянский  район,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Красная Поляна, ул. Дружбы, 5а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27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612920, Малмыжский район, г.  Малмыж,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Комсомольская, 48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"Малмыжская ЦРБ"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612920, Малмыжский район, г.  Малмыж,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Свердлова, 10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92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612943, Малмыжский район,  с.  Рожки,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Октябрьская, 98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168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612913,    Малмыжский    район,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Константиновка, ул. Коммуны, 7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612926,    Малмыжский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Плотбище, ул. Новая, 9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613570,   Кильмезский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Кильмезь, ул. Советская, 88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"Кильмезская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613570,   Кильмезский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Кильмезь, ул. Больничная, 15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"Межрайонная аптека N 29"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612470,   Богородский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Богородское, ул. Коммуны, 15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пгт Уни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612540, Унинский район, п.  Уни,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Ленина, 28          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КОГУП "Городская аптека N 40"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610001, г. Киров, ул.  Комсомольская,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37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1 КОГБУЗ "Кировская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больница N 9"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610027, г. Киров, ул. Дерендяева, 97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2 КОГБУЗ "Кировская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больница N 9"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610035, г. Киров, ул. Сурикова, 26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1 КОГБУЗ "Кировская городская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больница N 2"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610008, г. Киров, ул. Советская, 89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610013, г. Киров, Нововятский  район,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Советская, 66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97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610013, г. Киров, Нововятский  район,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Ленина, 15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613400, Куменский район, пгт  Кумены,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Лесная, 7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613413, Куменский район, п.  Вожгалы,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Краснооктябрьская, 1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115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610901,   Куменский    район,    пос.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Нижнеивкино, ул. Зеленая, 2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162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613421, Куменский район,  п.  Речной,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Пушкина, 7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613411,    Куменский    район, 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Вичевщина, ул. Юбилейная, 4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612450, Сунский район, п.  Суна,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Советская, 6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"Сунская ЦРБ"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612450, Сунский район, п.  Суна,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Красноармейская, 18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612454, Сунский район, с. Верхосунье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ОАО "Городская аптека N 68"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610021, г. Киров, ул. Волкова, 1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N    2    КОГБУЗ     "Кировская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клиническая больница N 7"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610021, г. Киров, ул. Солнечная, 31/1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41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610005, г. Киров,  Октябрьский  пр-т,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44       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161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610033, г. Киров, ул. Ломоносова, 37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 пункт   при   детской</w:t>
            </w:r>
          </w:p>
          <w:p w:rsidR="00A310AC" w:rsidRDefault="00A310AC">
            <w:pPr>
              <w:pStyle w:val="ConsPlusNonformat"/>
              <w:jc w:val="both"/>
            </w:pPr>
            <w:r>
              <w:t>поликлинике    N    1    КОГБУЗ</w:t>
            </w:r>
          </w:p>
          <w:p w:rsidR="00A310AC" w:rsidRDefault="00A310AC">
            <w:pPr>
              <w:pStyle w:val="ConsPlusNonformat"/>
              <w:jc w:val="both"/>
            </w:pPr>
            <w:r>
              <w:t>"Кировская клиническая больница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N 8"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610044, г. Киров, ул. Монтажников, 36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КОГУП "Межрайонная аптека N 7"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613440, Нолинский район, г.  Нолинск,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Ленина, 16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"Нолинская ЦРБ"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613440, Нолинский район, г.  Нолинск,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Бехтерева, 48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33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613445, Нолинский район, пгт  Аркуль,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Первомайская, 8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613450, Нолинский район, с.  Кырчаны,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Полевая, 9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64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613462,    Нолинский    район, 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Татаурово, ул. Свободы, 31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106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613451,    Нолинский    район, 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Медведок, ул. Почтовая, 5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148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613466, Нолинский район, с.  Швариха,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Первомайская, 29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8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613530, Уржумский  район,  г.  Уржум,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Советская, 44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613540, Уржумский  район,  с.  Шурма,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Советская, 138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90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613541, Уржумский район, с.  Буйское,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Курортная, 12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147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613565, Уржумский район, с. Лазарево,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Рабочая, 46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134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613574,    Уржумский    район, 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Донаурово, ул. Свободы, 13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КОГБУЗ     "Уржумская     ЦРБ",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отделение ВОП с. Петровское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613566,    Уржумский    район, 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Петровское, ул. Кирова, 89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54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613500, Лебяжский район, пгт Лебяжье,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Комарова, 16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72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612523, Лебяжский район, с. Лаж,  ул.</w:t>
            </w:r>
          </w:p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Советская, 59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49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613470, Немский район, пгт Нема,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Советская, 40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194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613481,     Немский     район,  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Архангельское, ул. Советская, 15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КОГУП "Межрайонная аптека N 82"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613930,   Подосиновский   район,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Подосиновец, ул. Набережная, 17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>КОГБУЗ "Подосиновская  ЦРБ  им.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Н.В. Отрокова"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613930,     Подосиновский      район,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Больничный городок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110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613920,   Подосиновский   район,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Пинюг, ул. Индустриальная, 31а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121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613911,  Подосиновский   район,   пгт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Демьяново, ул. Трактовая, 10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152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613936,   Подосиновский   район,   д.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Черницыно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80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613980, Лузский район, г.  Луза,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Горького, 7а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"Лузская ЦРБ"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613980, Лузский район, г.  Луза,  ул.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Ленина, 73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81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613970, Лузский  район,  пгт  Лальск,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Ленина, 15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77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613810, Опаринский район, п. Опарино,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Октябрьская, 31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156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613840,    Опаринский    район,    п.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Маромица, ул. Октябрьская, 11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65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613710, Мурашинский район, г. Мураши,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Халтурина, 53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КОГБУЗ "Мурашинская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613710, Мурашинский район, г. Мураши,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ул. Пугачева, 45    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МУП            "Кирово-Чепецкая</w:t>
            </w:r>
          </w:p>
          <w:p w:rsidR="00A310AC" w:rsidRDefault="00A310AC">
            <w:pPr>
              <w:pStyle w:val="ConsPlusNonformat"/>
              <w:jc w:val="both"/>
            </w:pPr>
            <w:r>
              <w:t>центральная   районная   аптека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N 99"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613040,  Кирово-Чепецкий  район,   г.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Кирово-Чепецк, Мира пр-т, 13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613030,  Кирово-Чепецкий  район,  ст.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Просница, ул. Садовая, 3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74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613044,  Кирово-Чепецкий  район,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Филиппово                            </w:t>
            </w:r>
          </w:p>
        </w:tc>
      </w:tr>
      <w:tr w:rsidR="00A310AC">
        <w:tc>
          <w:tcPr>
            <w:tcW w:w="4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Аптека N 102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613026,  Кирово-Чепецкий  район,   с.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Каринка                              </w:t>
            </w: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Аптечный пункт, ИП Попова О.А. </w:t>
            </w:r>
          </w:p>
        </w:tc>
        <w:tc>
          <w:tcPr>
            <w:tcW w:w="4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610026, г. Киров, ул. Мостовицкая, 4 </w:t>
            </w: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Утвержден</w:t>
      </w:r>
    </w:p>
    <w:p w:rsidR="00A310AC" w:rsidRDefault="00A310AC">
      <w:pPr>
        <w:pStyle w:val="ConsPlusNormal"/>
        <w:jc w:val="right"/>
      </w:pPr>
      <w:r>
        <w:t>распоряжением</w:t>
      </w:r>
    </w:p>
    <w:p w:rsidR="00A310AC" w:rsidRDefault="00A310AC">
      <w:pPr>
        <w:pStyle w:val="ConsPlusNormal"/>
        <w:jc w:val="right"/>
      </w:pPr>
      <w:r>
        <w:t>департамента здравоохранения</w:t>
      </w:r>
    </w:p>
    <w:p w:rsidR="00A310AC" w:rsidRDefault="00A310AC">
      <w:pPr>
        <w:pStyle w:val="ConsPlusNormal"/>
        <w:jc w:val="right"/>
      </w:pPr>
      <w:r>
        <w:t>Кировской области</w:t>
      </w:r>
    </w:p>
    <w:p w:rsidR="00A310AC" w:rsidRDefault="00A310AC">
      <w:pPr>
        <w:pStyle w:val="ConsPlusNormal"/>
        <w:jc w:val="right"/>
      </w:pPr>
      <w:r>
        <w:lastRenderedPageBreak/>
        <w:t>от 3 сентября 2013 г. N 835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Title"/>
        <w:jc w:val="center"/>
      </w:pPr>
      <w:bookmarkStart w:id="3" w:name="P1243"/>
      <w:bookmarkEnd w:id="3"/>
      <w:r>
        <w:t>ПЕРЕЧЕНЬ</w:t>
      </w:r>
    </w:p>
    <w:p w:rsidR="00A310AC" w:rsidRDefault="00A310AC">
      <w:pPr>
        <w:pStyle w:val="ConsPlusTitle"/>
        <w:jc w:val="center"/>
      </w:pPr>
      <w:r>
        <w:t>СПЕЦИАЛИСТОВ, ОТВЕТСТВЕННЫХ ЗА ОПРЕДЕЛЕНИЕ</w:t>
      </w:r>
    </w:p>
    <w:p w:rsidR="00A310AC" w:rsidRDefault="00A310AC">
      <w:pPr>
        <w:pStyle w:val="ConsPlusTitle"/>
        <w:jc w:val="center"/>
      </w:pPr>
      <w:r>
        <w:t>ПОТРЕБНОСТИ В ДОРОГОСТОЯЩИХ ЛЕКАРСТВЕННЫХ ПРЕПАРАТАХ</w:t>
      </w:r>
    </w:p>
    <w:p w:rsidR="00A310AC" w:rsidRDefault="00A310AC">
      <w:pPr>
        <w:pStyle w:val="ConsPlusTitle"/>
        <w:jc w:val="center"/>
      </w:pPr>
      <w:r>
        <w:t>И СПЕЦИАЛИЗИРОВАННЫХ ПРОДУКТАХ ЛЕЧЕБНОГО ПИТАНИЯ</w:t>
      </w:r>
    </w:p>
    <w:p w:rsidR="00A310AC" w:rsidRDefault="00A310AC">
      <w:pPr>
        <w:pStyle w:val="ConsPlusTitle"/>
        <w:jc w:val="center"/>
      </w:pPr>
      <w:r>
        <w:t>(БЕЗБЕЛКОВЫХ ПРОДУКТАХ ПИТАНИЯ И БЕЛКОВЫХ ГИДРОЛИЗАТАХ)</w:t>
      </w:r>
    </w:p>
    <w:p w:rsidR="00A310AC" w:rsidRDefault="00A310AC">
      <w:pPr>
        <w:pStyle w:val="ConsPlusTitle"/>
        <w:jc w:val="center"/>
      </w:pPr>
      <w:r>
        <w:t>ГРАЖДАН, СТРАДАЮЩИХ ФЕНИЛКЕТОНУРИЕЙ, САХАРНЫМ ДИАБЕТОМ,</w:t>
      </w:r>
    </w:p>
    <w:p w:rsidR="00A310AC" w:rsidRDefault="00A310AC">
      <w:pPr>
        <w:pStyle w:val="ConsPlusTitle"/>
        <w:jc w:val="center"/>
      </w:pPr>
      <w:r>
        <w:t>НЕСАХАРНЫМ ДИАБЕТОМ, ГЕПАТИТАМИ B И C,</w:t>
      </w:r>
    </w:p>
    <w:p w:rsidR="00A310AC" w:rsidRDefault="00A310AC">
      <w:pPr>
        <w:pStyle w:val="ConsPlusTitle"/>
        <w:jc w:val="center"/>
      </w:pPr>
      <w:r>
        <w:t>ОНКОЛОГИЧЕСКИМИ ЗАБОЛЕВАНИЯМИ, РЕВМАТОИДНЫМ АРТРИТОМ,</w:t>
      </w:r>
    </w:p>
    <w:p w:rsidR="00A310AC" w:rsidRDefault="00A310AC">
      <w:pPr>
        <w:pStyle w:val="ConsPlusTitle"/>
        <w:jc w:val="center"/>
      </w:pPr>
      <w:r>
        <w:t>ПСИХИЧЕСКИМИ РАССТРОЙСТВАМИ</w:t>
      </w:r>
    </w:p>
    <w:p w:rsidR="00A310AC" w:rsidRDefault="00A310A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A310AC">
        <w:trPr>
          <w:trHeight w:val="240"/>
        </w:trPr>
        <w:tc>
          <w:tcPr>
            <w:tcW w:w="69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Фамилия, имя, отчество специалиста           </w:t>
            </w:r>
          </w:p>
        </w:tc>
        <w:tc>
          <w:tcPr>
            <w:tcW w:w="21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A310AC" w:rsidRDefault="00A310AC">
            <w:pPr>
              <w:pStyle w:val="ConsPlusNonformat"/>
              <w:jc w:val="both"/>
            </w:pPr>
            <w:r>
              <w:t>регистра больных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Веденская  Татьяна   Прокопьевна,   главный   внештатный</w:t>
            </w:r>
          </w:p>
          <w:p w:rsidR="00A310AC" w:rsidRDefault="00A310AC">
            <w:pPr>
              <w:pStyle w:val="ConsPlusNonformat"/>
              <w:jc w:val="both"/>
            </w:pPr>
            <w:r>
              <w:t>специалист  эндокринолог  департамента   здравоохранения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Кировской области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Несахарный  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диабет          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Жуковец   Галина    Викторовна,    главный    внештатный</w:t>
            </w:r>
          </w:p>
          <w:p w:rsidR="00A310AC" w:rsidRDefault="00A310AC">
            <w:pPr>
              <w:pStyle w:val="ConsPlusNonformat"/>
              <w:jc w:val="both"/>
            </w:pPr>
            <w:r>
              <w:t>консультант  по   вопросам   диабетологии   департамента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здравоохранения Кировской области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Сахарный диабет 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Петухов Юрий Леонидович, главный  внештатный  специалист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психиатр департамента здравоохранения Кировской области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Психические 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расстройства    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Серебреникова  Татьяна  Евгеньевна,  главный  внештатный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генетик департамента здравоохранения Кировской области 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Фенилкетонурия  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Тихомолова   Елена   Геннадьевна,   главный   внештатный</w:t>
            </w:r>
          </w:p>
          <w:p w:rsidR="00A310AC" w:rsidRDefault="00A310AC">
            <w:pPr>
              <w:pStyle w:val="ConsPlusNonformat"/>
              <w:jc w:val="both"/>
            </w:pPr>
            <w:r>
              <w:t>специалист   по   инфекционным   болезням   департамента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здравоохранения Кировской области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Гепатиты B и C  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Троегубова  Лариса  Александровна,  главный   внештатный</w:t>
            </w:r>
          </w:p>
          <w:p w:rsidR="00A310AC" w:rsidRDefault="00A310AC">
            <w:pPr>
              <w:pStyle w:val="ConsPlusNonformat"/>
              <w:jc w:val="both"/>
            </w:pPr>
            <w:r>
              <w:t>специалист   ревматолог   департамента   здравоохранения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Кировской области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Ревматоидный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артрит          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Хлебникова Светлана  Александровна,  главный  внештатный</w:t>
            </w:r>
          </w:p>
          <w:p w:rsidR="00A310AC" w:rsidRDefault="00A310AC">
            <w:pPr>
              <w:pStyle w:val="ConsPlusNonformat"/>
              <w:jc w:val="both"/>
            </w:pPr>
            <w:r>
              <w:t>специалист    онколог    департамента    здравоохранения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Кировской области;                                      </w:t>
            </w:r>
          </w:p>
          <w:p w:rsidR="00A310AC" w:rsidRDefault="00A310AC">
            <w:pPr>
              <w:pStyle w:val="ConsPlusNonformat"/>
              <w:jc w:val="both"/>
            </w:pPr>
            <w:r>
              <w:t>Шерман   Наиля    Загидовна,    заведующая    отделением</w:t>
            </w:r>
          </w:p>
          <w:p w:rsidR="00A310AC" w:rsidRDefault="00A310AC">
            <w:pPr>
              <w:pStyle w:val="ConsPlusNonformat"/>
              <w:jc w:val="both"/>
            </w:pPr>
            <w:r>
              <w:t>химиотерапии  КОГБУЗ  "Кировский  областной  клинический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онкологический диспансер"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Онкологические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заболевания     </w:t>
            </w:r>
          </w:p>
        </w:tc>
      </w:tr>
      <w:tr w:rsidR="00A310A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Шерман Михаил Айзикович, главный  внештатный  специалист</w:t>
            </w:r>
          </w:p>
          <w:p w:rsidR="00A310AC" w:rsidRDefault="00A310AC">
            <w:pPr>
              <w:pStyle w:val="ConsPlusNonformat"/>
              <w:jc w:val="both"/>
            </w:pPr>
            <w:r>
              <w:t>невролог департамента здравоохранения Кировской области;</w:t>
            </w:r>
          </w:p>
          <w:p w:rsidR="00A310AC" w:rsidRDefault="00A310AC">
            <w:pPr>
              <w:pStyle w:val="ConsPlusNonformat"/>
              <w:jc w:val="both"/>
            </w:pPr>
            <w:r>
              <w:t>Майорова Наталья Донатовна, главный  внештатный  детский</w:t>
            </w:r>
          </w:p>
          <w:p w:rsidR="00A310AC" w:rsidRDefault="00A310AC">
            <w:pPr>
              <w:pStyle w:val="ConsPlusNonformat"/>
              <w:jc w:val="both"/>
            </w:pPr>
            <w:r>
              <w:t>специалист   невролог    департамента    здравоохранения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Кировской области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Неврологические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заболевания     </w:t>
            </w: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Утвержден</w:t>
      </w:r>
    </w:p>
    <w:p w:rsidR="00A310AC" w:rsidRDefault="00A310AC">
      <w:pPr>
        <w:pStyle w:val="ConsPlusNormal"/>
        <w:jc w:val="right"/>
      </w:pPr>
      <w:r>
        <w:t>распоряжением</w:t>
      </w:r>
    </w:p>
    <w:p w:rsidR="00A310AC" w:rsidRDefault="00A310AC">
      <w:pPr>
        <w:pStyle w:val="ConsPlusNormal"/>
        <w:jc w:val="right"/>
      </w:pPr>
      <w:r>
        <w:t>департамента здравоохранения</w:t>
      </w:r>
    </w:p>
    <w:p w:rsidR="00A310AC" w:rsidRDefault="00A310AC">
      <w:pPr>
        <w:pStyle w:val="ConsPlusNormal"/>
        <w:jc w:val="right"/>
      </w:pPr>
      <w:r>
        <w:t>Кировской области</w:t>
      </w:r>
    </w:p>
    <w:p w:rsidR="00A310AC" w:rsidRDefault="00A310AC">
      <w:pPr>
        <w:pStyle w:val="ConsPlusNormal"/>
        <w:jc w:val="right"/>
      </w:pPr>
      <w:r>
        <w:t>от 3 сентября 2013 г. N 835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Title"/>
        <w:jc w:val="center"/>
      </w:pPr>
      <w:bookmarkStart w:id="4" w:name="P1303"/>
      <w:bookmarkEnd w:id="4"/>
      <w:r>
        <w:t>ПОРЯДОК</w:t>
      </w:r>
    </w:p>
    <w:p w:rsidR="00A310AC" w:rsidRDefault="00A310AC">
      <w:pPr>
        <w:pStyle w:val="ConsPlusTitle"/>
        <w:jc w:val="center"/>
      </w:pPr>
      <w:r>
        <w:lastRenderedPageBreak/>
        <w:t>ВЗАИМОДЕЙСТВИЯ И ОБМЕНА ИНФОРМАЦИЕЙ МЕЖДУ УЧАСТНИКАМИ</w:t>
      </w:r>
    </w:p>
    <w:p w:rsidR="00A310AC" w:rsidRDefault="00A310AC">
      <w:pPr>
        <w:pStyle w:val="ConsPlusTitle"/>
        <w:jc w:val="center"/>
      </w:pPr>
      <w:r>
        <w:t>ПРИ ОБЕСПЕЧЕНИИ ОТДЕЛЬНЫХ КАТЕГОРИЙ ГРАЖДАН И ГРАЖДАН,</w:t>
      </w:r>
    </w:p>
    <w:p w:rsidR="00A310AC" w:rsidRDefault="00A310AC">
      <w:pPr>
        <w:pStyle w:val="ConsPlusTitle"/>
        <w:jc w:val="center"/>
      </w:pPr>
      <w:r>
        <w:t>СТРАДАЮЩИХ ОПРЕДЕЛЕННЫМИ ЗАБОЛЕВАНИЯМИ, ЛЕКАРСТВЕННЫМИ</w:t>
      </w:r>
    </w:p>
    <w:p w:rsidR="00A310AC" w:rsidRDefault="00A310AC">
      <w:pPr>
        <w:pStyle w:val="ConsPlusTitle"/>
        <w:jc w:val="center"/>
      </w:pPr>
      <w:r>
        <w:t>ПРЕПАРАТАМИ, МЕДИЦИНСКИМИ ИЗДЕЛИЯМИ, БЕЗБЕЛКОВЫМИ</w:t>
      </w:r>
    </w:p>
    <w:p w:rsidR="00A310AC" w:rsidRDefault="00A310AC">
      <w:pPr>
        <w:pStyle w:val="ConsPlusTitle"/>
        <w:jc w:val="center"/>
      </w:pPr>
      <w:r>
        <w:t>ПРОДУКТАМИ ПИТАНИЯ И БЕЛКОВЫМИ ГИДРОЛИЗАТАМИ</w:t>
      </w:r>
    </w:p>
    <w:p w:rsidR="00A310AC" w:rsidRDefault="00A310AC">
      <w:pPr>
        <w:pStyle w:val="ConsPlusTitle"/>
        <w:jc w:val="center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r>
        <w:t>1. Общие положения</w:t>
      </w:r>
    </w:p>
    <w:p w:rsidR="00A310AC" w:rsidRDefault="00A310AC">
      <w:pPr>
        <w:pStyle w:val="ConsPlusNormal"/>
        <w:jc w:val="center"/>
      </w:pPr>
    </w:p>
    <w:p w:rsidR="00A310AC" w:rsidRDefault="00A310AC">
      <w:pPr>
        <w:pStyle w:val="ConsPlusNormal"/>
        <w:ind w:firstLine="540"/>
        <w:jc w:val="both"/>
      </w:pPr>
      <w:r>
        <w:t>1.1. Настоящий Порядок разработан во исполнение:</w:t>
      </w:r>
    </w:p>
    <w:p w:rsidR="00A310AC" w:rsidRDefault="00A310AC">
      <w:pPr>
        <w:pStyle w:val="ConsPlusNormal"/>
        <w:ind w:firstLine="540"/>
        <w:jc w:val="both"/>
      </w:pPr>
      <w:r>
        <w:t xml:space="preserve">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Федерации";</w:t>
      </w:r>
    </w:p>
    <w:p w:rsidR="00A310AC" w:rsidRDefault="00A310A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назначения;</w:t>
      </w:r>
    </w:p>
    <w:p w:rsidR="00A310AC" w:rsidRDefault="00A310A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питания";</w:t>
      </w:r>
    </w:p>
    <w:p w:rsidR="00A310AC" w:rsidRDefault="00A310A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05.05.2012 N 502н "Об утверждении порядка создания и деятельности врачебной комиссии медицинской организации";</w:t>
      </w:r>
    </w:p>
    <w:p w:rsidR="00A310AC" w:rsidRDefault="00A310AC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A310AC" w:rsidRDefault="00A310AC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20.12.2012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хранения";</w:t>
      </w:r>
    </w:p>
    <w:p w:rsidR="00A310AC" w:rsidRDefault="00A310A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14.12.2005 N 785 "О Порядке отпуска лекарственных средств";</w:t>
      </w:r>
    </w:p>
    <w:p w:rsidR="00A310AC" w:rsidRDefault="00A310A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Закона</w:t>
        </w:r>
      </w:hyperlink>
      <w:r>
        <w:t xml:space="preserve"> Кировской области от 05.12.2012 N 227-ЗО "Об охране здоровья граждан в Кировской области";</w:t>
      </w:r>
    </w:p>
    <w:p w:rsidR="00A310AC" w:rsidRDefault="00A310A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30.11.2011 N 130/621 "Об утверждении порядка и объема предоставления отдельным категориям граждан и гражданам, страдающим определенными заболеваниями, лекарственных препаратов, изделий медицинского назначения, безбелковых продуктов питания и белковых гидролизатов";</w:t>
      </w:r>
    </w:p>
    <w:p w:rsidR="00A310AC" w:rsidRDefault="00A310AC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29.12.2011 N 430 "Об утверждении перечня лекарственных препаратов, изделий медицинского назначения, безбелковых продуктов питания и белковых гидролизаторов, предоставляемых при оказании амбулаторно-поликлинической медицинской помощи отдельным категориям граждан и гражданам, страдающим определенными заболеваниями, за счет средств областного бюджета".</w:t>
      </w:r>
    </w:p>
    <w:p w:rsidR="00A310AC" w:rsidRDefault="00A310AC">
      <w:pPr>
        <w:pStyle w:val="ConsPlusNormal"/>
        <w:ind w:firstLine="540"/>
        <w:jc w:val="both"/>
      </w:pPr>
      <w:r>
        <w:t>1.2. Основные термины и определения, используемые в Порядке:</w:t>
      </w:r>
    </w:p>
    <w:p w:rsidR="00A310AC" w:rsidRDefault="00A310AC">
      <w:pPr>
        <w:pStyle w:val="ConsPlusNormal"/>
        <w:ind w:firstLine="540"/>
        <w:jc w:val="both"/>
      </w:pPr>
      <w:r>
        <w:t>Лекарственные препараты - лекарственные препараты, медицинские изделия и специализированные продукты лечебного питания (безбелковые продукты питания и белковые гидролизаты), предназначенные для отпуска по рецептам врача (фельдшера) гражданам, имеющим право на получение государственной социальной помощи в виде набора социальных услуг на территории Кировской области (далее - ЛП).</w:t>
      </w:r>
    </w:p>
    <w:p w:rsidR="00A310AC" w:rsidRDefault="00A310AC">
      <w:pPr>
        <w:pStyle w:val="ConsPlusNormal"/>
        <w:ind w:firstLine="540"/>
        <w:jc w:val="both"/>
      </w:pPr>
      <w:r>
        <w:t>Участники взаимодействия, организующие и осуществляющие обеспечение отдельных категорий граждан и граждан, страдающих определенными заболеваниями, лекарственными препаратами, медицинскими изделиями и специализированными продуктами лечебного питания (безбелковыми продуктами питания и белковыми гидролизатами) на территории Кировской области (далее - участники):</w:t>
      </w:r>
    </w:p>
    <w:p w:rsidR="00A310AC" w:rsidRDefault="00A310AC">
      <w:pPr>
        <w:pStyle w:val="ConsPlusNormal"/>
        <w:ind w:firstLine="540"/>
        <w:jc w:val="both"/>
      </w:pPr>
      <w:r>
        <w:lastRenderedPageBreak/>
        <w:t>- департамент здравоохранения Кировской области (далее - ДЗ);</w:t>
      </w:r>
    </w:p>
    <w:p w:rsidR="00A310AC" w:rsidRDefault="00A310AC">
      <w:pPr>
        <w:pStyle w:val="ConsPlusNormal"/>
        <w:ind w:firstLine="540"/>
        <w:jc w:val="both"/>
      </w:pPr>
      <w:r>
        <w:t>- уполномоченная фармацевтическая организация, по итогам аукциона (конкурса) заключившая государственный контракт с департаментом здравоохранения Кировской области на оказание услуг по приемке, хранению, обработке, доставке в пункты отпуска, отпуску и учету лекарственных препаратов, медицинских изделий и специализированных продуктов лечебного питания (безбелковых продуктов питания и белковых гидролизатов) отдельным категориям граждан и гражданам, страдающим определенными заболеваниями, за счет средств областного бюджета (далее - УФО);</w:t>
      </w:r>
    </w:p>
    <w:p w:rsidR="00A310AC" w:rsidRDefault="00A310AC">
      <w:pPr>
        <w:pStyle w:val="ConsPlusNormal"/>
        <w:ind w:firstLine="540"/>
        <w:jc w:val="both"/>
      </w:pPr>
      <w:r>
        <w:t>- центр обработки информации - Кировское областное государственное бюджетное учреждение здравоохранения "Медицинский информационно-аналитический центр" (далее - МИАЦ);</w:t>
      </w:r>
    </w:p>
    <w:p w:rsidR="00A310AC" w:rsidRDefault="00A310AC">
      <w:pPr>
        <w:pStyle w:val="ConsPlusNormal"/>
        <w:ind w:firstLine="540"/>
        <w:jc w:val="both"/>
      </w:pPr>
      <w:r>
        <w:t>- специалисты, ответственные за определение потребности в дорогостоящих лекарственных препаратах и специализированных продуктах лечебного питания (безбелковых продуктах питания и белковых гидролизатах) граждан, страдающих фенилкетонурией, сахарным диабетом, несахарным диабетом, гепатитами B и C, онкологическими заболеваниями, ревматоидным артритом, психическими расстройствами (далее - специалисты);</w:t>
      </w:r>
    </w:p>
    <w:p w:rsidR="00A310AC" w:rsidRDefault="00A310AC">
      <w:pPr>
        <w:pStyle w:val="ConsPlusNormal"/>
        <w:ind w:firstLine="540"/>
        <w:jc w:val="both"/>
      </w:pPr>
      <w:r>
        <w:t>- медицинские организации, осуществляющие выписку рецептов (далее - МО);</w:t>
      </w:r>
    </w:p>
    <w:p w:rsidR="00A310AC" w:rsidRDefault="00A310AC">
      <w:pPr>
        <w:pStyle w:val="ConsPlusNormal"/>
        <w:ind w:firstLine="540"/>
        <w:jc w:val="both"/>
      </w:pPr>
      <w:r>
        <w:t>- аптечные организации, осуществляющие отпуск ЛП гражданам (далее - АО).</w:t>
      </w:r>
    </w:p>
    <w:p w:rsidR="00A310AC" w:rsidRDefault="00A310AC">
      <w:pPr>
        <w:pStyle w:val="ConsPlusNormal"/>
        <w:ind w:firstLine="540"/>
        <w:jc w:val="both"/>
      </w:pPr>
      <w:r>
        <w:t>Информационный обмен осуществляется в региональном информационном ресурсе по защищенной сети передачи данных Интернет между:</w:t>
      </w:r>
    </w:p>
    <w:p w:rsidR="00A310AC" w:rsidRDefault="00A310AC">
      <w:pPr>
        <w:pStyle w:val="ConsPlusNormal"/>
        <w:ind w:firstLine="540"/>
        <w:jc w:val="both"/>
      </w:pPr>
      <w:r>
        <w:t>- МО и МИАЦ с использованием Комплексной медицинской информационной системы, г. Петрозаводск (далее - КМИС);</w:t>
      </w:r>
    </w:p>
    <w:p w:rsidR="00A310AC" w:rsidRDefault="00A310AC">
      <w:pPr>
        <w:pStyle w:val="ConsPlusNormal"/>
        <w:ind w:firstLine="540"/>
        <w:jc w:val="both"/>
      </w:pPr>
      <w:r>
        <w:t>- АО и МИАЦ с использованием программного комплекса "Льготный учет".</w:t>
      </w:r>
    </w:p>
    <w:p w:rsidR="00A310AC" w:rsidRDefault="00A310AC">
      <w:pPr>
        <w:pStyle w:val="ConsPlusNormal"/>
        <w:ind w:firstLine="540"/>
        <w:jc w:val="both"/>
      </w:pPr>
      <w:r>
        <w:t>Реестр - совокупность учетных данных за определенный период. Объектами учета являются "льготные рецепты" и отпущенные ЛП.</w:t>
      </w:r>
    </w:p>
    <w:p w:rsidR="00A310AC" w:rsidRDefault="00A310AC">
      <w:pPr>
        <w:pStyle w:val="ConsPlusNormal"/>
        <w:ind w:firstLine="540"/>
        <w:jc w:val="both"/>
      </w:pPr>
      <w:r>
        <w:t>Справочник - перечень объектов, имеющих уникальные идентификаторы (номера, имена, коды), для формализованного представления характеристик и/или идентификации которых используются коды соответствующих классификаторов и/или кодификаторов. Записи файла справочника могут включать любые сведения, характеризующие объекты справочника.</w:t>
      </w:r>
    </w:p>
    <w:p w:rsidR="00A310AC" w:rsidRDefault="00A310AC">
      <w:pPr>
        <w:pStyle w:val="ConsPlusNormal"/>
        <w:ind w:firstLine="540"/>
        <w:jc w:val="both"/>
      </w:pPr>
      <w:r>
        <w:t>Регистр отдельных категорий граждан и граждан, страдающих определенными заболеваниями, имеющих право на обеспечение по рецептам врачей (фельдшеров) лекарственными препаратами, медицинскими изделиями и специализированными продуктами лечебного питания (безбелковыми продуктами питания и белковыми гидролизатами) за счет средств областного бюджета (далее - Регистр).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r>
        <w:t>2. Порядок ведения и передачи справочников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  <w:r>
        <w:t>Используются следующие справочники:</w:t>
      </w:r>
    </w:p>
    <w:p w:rsidR="00A310AC" w:rsidRDefault="00A310AC">
      <w:pPr>
        <w:pStyle w:val="ConsPlusNormal"/>
        <w:ind w:firstLine="540"/>
        <w:jc w:val="both"/>
      </w:pPr>
      <w:r>
        <w:t xml:space="preserve">2.1. </w:t>
      </w:r>
      <w:hyperlink w:anchor="P1464" w:history="1">
        <w:r>
          <w:rPr>
            <w:color w:val="0000FF"/>
          </w:rPr>
          <w:t>Справочник</w:t>
        </w:r>
      </w:hyperlink>
      <w:r>
        <w:t xml:space="preserve"> отдельных категорий граждан и граждан, страдающих определенными заболеваниями, имеющих право на обеспечение по рецептам врачей (фельдшеров) лекарственными препаратами, медицинскими изделиями и специализированными продуктами лечебного питания (безбелковыми продуктами питания и белковыми гидролизатами) за счет средств областного бюджета. Приложение N 1.</w:t>
      </w:r>
    </w:p>
    <w:p w:rsidR="00A310AC" w:rsidRDefault="00A310AC">
      <w:pPr>
        <w:pStyle w:val="ConsPlusNormal"/>
        <w:ind w:firstLine="540"/>
        <w:jc w:val="both"/>
      </w:pPr>
      <w:hyperlink w:anchor="P1464" w:history="1">
        <w:r>
          <w:rPr>
            <w:color w:val="0000FF"/>
          </w:rPr>
          <w:t>Справочник</w:t>
        </w:r>
      </w:hyperlink>
      <w:r>
        <w:t>, изменения в справочник разрабатываются МИАЦ в соответствии с действующим законодательством и передаются в МО и АО в течение двух рабочих дней.</w:t>
      </w:r>
    </w:p>
    <w:p w:rsidR="00A310AC" w:rsidRDefault="00A310AC">
      <w:pPr>
        <w:pStyle w:val="ConsPlusNormal"/>
        <w:ind w:firstLine="540"/>
        <w:jc w:val="both"/>
      </w:pPr>
      <w:r>
        <w:t xml:space="preserve">2.2. </w:t>
      </w:r>
      <w:hyperlink w:anchor="P1589" w:history="1">
        <w:r>
          <w:rPr>
            <w:color w:val="0000FF"/>
          </w:rPr>
          <w:t>Справочник</w:t>
        </w:r>
      </w:hyperlink>
      <w:r>
        <w:t xml:space="preserve"> ошибок, выявляемых при экспертизе рецептов. Приложение N 2.</w:t>
      </w:r>
    </w:p>
    <w:p w:rsidR="00A310AC" w:rsidRDefault="00A310AC">
      <w:pPr>
        <w:pStyle w:val="ConsPlusNormal"/>
        <w:ind w:firstLine="540"/>
        <w:jc w:val="both"/>
      </w:pPr>
      <w:r>
        <w:t>2.3. Справочник врачей и фельдшеров, имеющих право выписки рецептов на ЛП.</w:t>
      </w:r>
    </w:p>
    <w:p w:rsidR="00A310AC" w:rsidRDefault="00A310AC">
      <w:pPr>
        <w:pStyle w:val="ConsPlusNormal"/>
        <w:ind w:firstLine="540"/>
        <w:jc w:val="both"/>
      </w:pPr>
      <w:r>
        <w:t>Справочник составляется на основании Перечня врачей и фельдшеров, имеющих право выписки рецептов на ЛП за счет средств областного бюджета.</w:t>
      </w:r>
    </w:p>
    <w:p w:rsidR="00A310AC" w:rsidRDefault="00A310AC">
      <w:pPr>
        <w:pStyle w:val="ConsPlusNormal"/>
        <w:ind w:firstLine="540"/>
        <w:jc w:val="both"/>
      </w:pPr>
      <w:r>
        <w:t xml:space="preserve">Для внесения изменений в справочник МО передает в МИАЦ </w:t>
      </w:r>
      <w:hyperlink w:anchor="P1672" w:history="1">
        <w:r>
          <w:rPr>
            <w:color w:val="0000FF"/>
          </w:rPr>
          <w:t>заявку</w:t>
        </w:r>
      </w:hyperlink>
      <w:r>
        <w:t>, подписанную руководителем МО, по установленной форме. Приложение N 3.</w:t>
      </w:r>
    </w:p>
    <w:p w:rsidR="00A310AC" w:rsidRDefault="00A310AC">
      <w:pPr>
        <w:pStyle w:val="ConsPlusNormal"/>
        <w:ind w:firstLine="540"/>
        <w:jc w:val="both"/>
      </w:pPr>
      <w:r>
        <w:t>2.4. Справочник пунктов выписки рецептов.</w:t>
      </w:r>
    </w:p>
    <w:p w:rsidR="00A310AC" w:rsidRDefault="00A310AC">
      <w:pPr>
        <w:pStyle w:val="ConsPlusNormal"/>
        <w:ind w:firstLine="540"/>
        <w:jc w:val="both"/>
      </w:pPr>
      <w:r>
        <w:t xml:space="preserve">Справочник пунктов выписки рецептов составляется на основании </w:t>
      </w:r>
      <w:hyperlink w:anchor="P58" w:history="1">
        <w:r>
          <w:rPr>
            <w:color w:val="0000FF"/>
          </w:rPr>
          <w:t>Перечня</w:t>
        </w:r>
      </w:hyperlink>
      <w:r>
        <w:t xml:space="preserve"> МО и их структурных подразделений, осуществляющих выписку рецептов на ЛП за счет средств областного </w:t>
      </w:r>
      <w:r>
        <w:lastRenderedPageBreak/>
        <w:t>бюджета.</w:t>
      </w:r>
    </w:p>
    <w:p w:rsidR="00A310AC" w:rsidRDefault="00A310AC">
      <w:pPr>
        <w:pStyle w:val="ConsPlusNormal"/>
        <w:ind w:firstLine="540"/>
        <w:jc w:val="both"/>
      </w:pPr>
      <w:r>
        <w:t xml:space="preserve">Для внесения изменений и корректировки справочника МО направляет в МИАЦ </w:t>
      </w:r>
      <w:hyperlink w:anchor="P2329" w:history="1">
        <w:r>
          <w:rPr>
            <w:color w:val="0000FF"/>
          </w:rPr>
          <w:t>заявку</w:t>
        </w:r>
      </w:hyperlink>
      <w:r>
        <w:t>, подписанную руководителем МО. Приложение N 4.</w:t>
      </w:r>
    </w:p>
    <w:p w:rsidR="00A310AC" w:rsidRDefault="00A310AC">
      <w:pPr>
        <w:pStyle w:val="ConsPlusNormal"/>
        <w:ind w:firstLine="540"/>
        <w:jc w:val="both"/>
      </w:pPr>
      <w:r>
        <w:t>2.5. Справочник пунктов отпуска ЛП.</w:t>
      </w:r>
    </w:p>
    <w:p w:rsidR="00A310AC" w:rsidRDefault="00A310AC">
      <w:pPr>
        <w:pStyle w:val="ConsPlusNormal"/>
        <w:ind w:firstLine="540"/>
        <w:jc w:val="both"/>
      </w:pPr>
      <w:r>
        <w:t xml:space="preserve">Справочник пунктов отпуска ЛП на основании </w:t>
      </w:r>
      <w:hyperlink w:anchor="P709" w:history="1">
        <w:r>
          <w:rPr>
            <w:color w:val="0000FF"/>
          </w:rPr>
          <w:t>Перечня</w:t>
        </w:r>
      </w:hyperlink>
      <w:r>
        <w:t xml:space="preserve"> АО и их структурных подразделений, осуществляющих отпуск ЛП за счет средств областного бюджета.</w:t>
      </w:r>
    </w:p>
    <w:p w:rsidR="00A310AC" w:rsidRDefault="00A310AC">
      <w:pPr>
        <w:pStyle w:val="ConsPlusNormal"/>
        <w:ind w:firstLine="540"/>
        <w:jc w:val="both"/>
      </w:pPr>
      <w:r>
        <w:t xml:space="preserve">Для внесения изменений в справочник АО направляет в МИАЦ </w:t>
      </w:r>
      <w:hyperlink w:anchor="P2398" w:history="1">
        <w:r>
          <w:rPr>
            <w:color w:val="0000FF"/>
          </w:rPr>
          <w:t>заявку</w:t>
        </w:r>
      </w:hyperlink>
      <w:r>
        <w:t>, подписанную руководителем АО. Приложение N 5.</w:t>
      </w:r>
    </w:p>
    <w:p w:rsidR="00A310AC" w:rsidRDefault="00A310AC">
      <w:pPr>
        <w:pStyle w:val="ConsPlusNormal"/>
        <w:ind w:firstLine="540"/>
        <w:jc w:val="both"/>
      </w:pPr>
      <w:r>
        <w:t>2.6. Справочник перечня ЛП.</w:t>
      </w:r>
    </w:p>
    <w:p w:rsidR="00A310AC" w:rsidRDefault="00A310AC">
      <w:pPr>
        <w:pStyle w:val="ConsPlusNormal"/>
        <w:ind w:firstLine="540"/>
        <w:jc w:val="both"/>
      </w:pPr>
      <w:r>
        <w:t>Справочник составляется на основании Перечня международных непатентованных и торговых наименований и отпускных цен лекарственных препаратов, медицинских изделий и специализированных продуктов лечебного питания (безбелковых продуктов питания и белковых гидролизатов) (далее - Перечень ЛП), утверждаемого ДЗ в соответствии с государственными контрактами и договорами на их поставку: ДЗ передает Перечень ЛП в УФО, УФО присваивает коды ЛП и передает Перечень ЛП в МИАЦ.</w:t>
      </w:r>
    </w:p>
    <w:p w:rsidR="00A310AC" w:rsidRDefault="00A310AC">
      <w:pPr>
        <w:pStyle w:val="ConsPlusNormal"/>
        <w:ind w:firstLine="540"/>
        <w:jc w:val="both"/>
      </w:pPr>
      <w:r>
        <w:t>2.7. Справочник международных непатентованных наименований лекарственных препаратов и наименований медицинских изделий и специализированных продуктов лечебного питания (безбелковых продуктов питания и белковых гидролизатов).</w:t>
      </w:r>
    </w:p>
    <w:p w:rsidR="00A310AC" w:rsidRDefault="00A310AC">
      <w:pPr>
        <w:pStyle w:val="ConsPlusNormal"/>
        <w:ind w:firstLine="540"/>
        <w:jc w:val="both"/>
      </w:pPr>
      <w:r>
        <w:t>Справочник, изменения в справочник формируются МИАЦ в соответствии с действующим законодательством и передаются в МО и АО.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r>
        <w:t>3. Порядок предоставления сведений, необходимых</w:t>
      </w:r>
    </w:p>
    <w:p w:rsidR="00A310AC" w:rsidRDefault="00A310AC">
      <w:pPr>
        <w:pStyle w:val="ConsPlusNormal"/>
        <w:jc w:val="center"/>
      </w:pPr>
      <w:r>
        <w:t>для формирования потребности в дорогостоящих лекарственных</w:t>
      </w:r>
    </w:p>
    <w:p w:rsidR="00A310AC" w:rsidRDefault="00A310AC">
      <w:pPr>
        <w:pStyle w:val="ConsPlusNormal"/>
        <w:jc w:val="center"/>
      </w:pPr>
      <w:r>
        <w:t>препаратах и специализированных продуктах лечебного питания</w:t>
      </w:r>
    </w:p>
    <w:p w:rsidR="00A310AC" w:rsidRDefault="00A310AC">
      <w:pPr>
        <w:pStyle w:val="ConsPlusNormal"/>
        <w:jc w:val="center"/>
      </w:pPr>
      <w:r>
        <w:t>(безбелковых продуктах питания и белковых гидролизатах)</w:t>
      </w:r>
    </w:p>
    <w:p w:rsidR="00A310AC" w:rsidRDefault="00A310AC">
      <w:pPr>
        <w:pStyle w:val="ConsPlusNormal"/>
        <w:jc w:val="center"/>
      </w:pPr>
      <w:r>
        <w:t>граждан, страдающих фенилкетонурией, сахарным диабетом,</w:t>
      </w:r>
    </w:p>
    <w:p w:rsidR="00A310AC" w:rsidRDefault="00A310AC">
      <w:pPr>
        <w:pStyle w:val="ConsPlusNormal"/>
        <w:jc w:val="center"/>
      </w:pPr>
      <w:r>
        <w:t>несахарным диабетом, гепатитами B и C, онкологическими</w:t>
      </w:r>
    </w:p>
    <w:p w:rsidR="00A310AC" w:rsidRDefault="00A310AC">
      <w:pPr>
        <w:pStyle w:val="ConsPlusNormal"/>
        <w:jc w:val="center"/>
      </w:pPr>
      <w:r>
        <w:t>заболеваниями, ревматоидным артритом,</w:t>
      </w:r>
    </w:p>
    <w:p w:rsidR="00A310AC" w:rsidRDefault="00A310AC">
      <w:pPr>
        <w:pStyle w:val="ConsPlusNormal"/>
        <w:jc w:val="center"/>
      </w:pPr>
      <w:r>
        <w:t>психическими расстройствами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  <w:r>
        <w:t>3.1. Потребность в дорогостоящих лекарственных препаратах и специализированных продуктах лечебного питания (безбелковых продуктах питания и белковых гидролизатах) граждан, страдающих фенилкетонурией, сахарным диабетом, несахарным диабетом, гепатитами B и C, онкологическими заболеваниями, ревматоидным артритом, психическими расстройствами, определяется специалистами на основании соответствующих заключений областных и/или федеральных медицинских учреждений и центров.</w:t>
      </w:r>
    </w:p>
    <w:p w:rsidR="00A310AC" w:rsidRDefault="00A310AC">
      <w:pPr>
        <w:pStyle w:val="ConsPlusNormal"/>
        <w:ind w:firstLine="540"/>
        <w:jc w:val="both"/>
      </w:pPr>
      <w:r>
        <w:t>3.2. Специалисты доводят информацию о потребности граждан в дорогостоящих ЛП до ДЗ.</w:t>
      </w:r>
    </w:p>
    <w:p w:rsidR="00A310AC" w:rsidRDefault="00A310AC">
      <w:pPr>
        <w:pStyle w:val="ConsPlusNormal"/>
        <w:ind w:firstLine="540"/>
        <w:jc w:val="both"/>
      </w:pPr>
      <w:r>
        <w:t>3.3. МО информируют специалистов об изменениях в назначении дорогостоящих ЛП, о выбытии, смерти граждан в десятидневный срок с момента возникновения изменений.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r>
        <w:t>4. Представление реестров выписанных рецептов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  <w:r>
        <w:t>4.1. Врачи и фельдшеры, имеющие право выписки рецептов, осуществляют выписку рецептов ЛП с использованием КМИС.</w:t>
      </w:r>
    </w:p>
    <w:p w:rsidR="00A310AC" w:rsidRDefault="00A310AC">
      <w:pPr>
        <w:pStyle w:val="ConsPlusNormal"/>
        <w:ind w:firstLine="540"/>
        <w:jc w:val="both"/>
      </w:pPr>
      <w:r>
        <w:t>4.2. МИАЦ организует круглосуточный прием реестров выписанных рецептов и выполняет ежедневную обработку поступившей информации.</w:t>
      </w:r>
    </w:p>
    <w:p w:rsidR="00A310AC" w:rsidRDefault="00A310AC">
      <w:pPr>
        <w:pStyle w:val="ConsPlusNormal"/>
        <w:ind w:firstLine="540"/>
        <w:jc w:val="both"/>
      </w:pPr>
      <w:r>
        <w:t>4.3. Рецепты, выписанные вручную в пунктах выписки, где отсутствует техническое оснащение, должны быть в том же месяце занесены в электронный реестр выписанных рецептов МО, структурным подразделением которого является пункт выписки.</w:t>
      </w:r>
    </w:p>
    <w:p w:rsidR="00A310AC" w:rsidRDefault="00A310AC">
      <w:pPr>
        <w:pStyle w:val="ConsPlusNormal"/>
        <w:ind w:firstLine="540"/>
        <w:jc w:val="both"/>
      </w:pPr>
      <w:r>
        <w:t>4.4. МИАЦ составляет реестр выписанных рецептов за месяц не позднее 3 числа месяца, следующего за отчетным.</w:t>
      </w:r>
    </w:p>
    <w:p w:rsidR="00A310AC" w:rsidRDefault="00A310AC">
      <w:pPr>
        <w:pStyle w:val="ConsPlusNormal"/>
        <w:ind w:firstLine="540"/>
        <w:jc w:val="both"/>
      </w:pPr>
      <w:r>
        <w:t>4.5. МО до 5 числа месяца, следующего за отчетным, представляет в МИАЦ отчет по выписанным рецептам в системе оперативного мониторинга платформы Lotus Notes.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r>
        <w:lastRenderedPageBreak/>
        <w:t>5. Представление информации об отпущенных ЛП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  <w:r>
        <w:t>5.1. Пункты отпуска АО ежедневно с использованием программного продукта "Льготный учет" отправляют в МИАЦ реестры отпущенных рецептов за текущий день, информацию о текущих остатках ЛП.</w:t>
      </w:r>
    </w:p>
    <w:p w:rsidR="00A310AC" w:rsidRDefault="00A310AC">
      <w:pPr>
        <w:pStyle w:val="ConsPlusNormal"/>
        <w:ind w:firstLine="540"/>
        <w:jc w:val="both"/>
      </w:pPr>
      <w:r>
        <w:t>5.2. МИАЦ организует круглосуточный прием и ежедневную обработку поступившей от АО информации.</w:t>
      </w:r>
    </w:p>
    <w:p w:rsidR="00A310AC" w:rsidRDefault="00A310AC">
      <w:pPr>
        <w:pStyle w:val="ConsPlusNormal"/>
        <w:ind w:firstLine="540"/>
        <w:jc w:val="both"/>
      </w:pPr>
      <w:r>
        <w:t>5.3. АО с помощью программного продукта "Льготный учет" представляют в МИАЦ ежемесячно:</w:t>
      </w:r>
    </w:p>
    <w:p w:rsidR="00A310AC" w:rsidRDefault="00A310AC">
      <w:pPr>
        <w:pStyle w:val="ConsPlusNormal"/>
        <w:ind w:firstLine="540"/>
        <w:jc w:val="both"/>
      </w:pPr>
      <w:r>
        <w:t xml:space="preserve">5.3.1. </w:t>
      </w:r>
      <w:hyperlink w:anchor="P2462" w:history="1">
        <w:r>
          <w:rPr>
            <w:color w:val="0000FF"/>
          </w:rPr>
          <w:t>Отчет-сверку</w:t>
        </w:r>
      </w:hyperlink>
      <w:r>
        <w:t xml:space="preserve"> по отпущенным рецептам за месяц не позднее 2 числа месяца, следующего за отчетным. Приложение N 6.</w:t>
      </w:r>
    </w:p>
    <w:p w:rsidR="00A310AC" w:rsidRDefault="00A310AC">
      <w:pPr>
        <w:pStyle w:val="ConsPlusNormal"/>
        <w:ind w:firstLine="540"/>
        <w:jc w:val="both"/>
      </w:pPr>
      <w:r>
        <w:t>5.3.2. Информацию об остатках ЛП в АО на 15 число текущего месяца и на последний день текущего месяца.</w:t>
      </w:r>
    </w:p>
    <w:p w:rsidR="00A310AC" w:rsidRDefault="00A310AC">
      <w:pPr>
        <w:pStyle w:val="ConsPlusNormal"/>
        <w:ind w:firstLine="540"/>
        <w:jc w:val="both"/>
      </w:pPr>
      <w:r>
        <w:t xml:space="preserve">5.3.3. </w:t>
      </w:r>
      <w:hyperlink w:anchor="P2493" w:history="1">
        <w:r>
          <w:rPr>
            <w:color w:val="0000FF"/>
          </w:rPr>
          <w:t>Акт</w:t>
        </w:r>
      </w:hyperlink>
      <w:r>
        <w:t xml:space="preserve"> о выполнении работ по учету рецептов, отпущенных за отчетный период, не позднее 14 числа месяца, следующего за отчетным. Приложение N 7.</w:t>
      </w:r>
    </w:p>
    <w:p w:rsidR="00A310AC" w:rsidRDefault="00A310AC">
      <w:pPr>
        <w:pStyle w:val="ConsPlusNormal"/>
        <w:ind w:firstLine="540"/>
        <w:jc w:val="both"/>
      </w:pPr>
      <w:r>
        <w:t>5.4. МИАЦ передает:</w:t>
      </w:r>
    </w:p>
    <w:p w:rsidR="00A310AC" w:rsidRDefault="00A310AC">
      <w:pPr>
        <w:pStyle w:val="ConsPlusNormal"/>
        <w:ind w:firstLine="540"/>
        <w:jc w:val="both"/>
      </w:pPr>
      <w:r>
        <w:t>5.4.1. Ежедневно в УФО и еженедельно в ДЗ реестр рецептов, находящихся на отсроченном обслуживании в АО.</w:t>
      </w:r>
    </w:p>
    <w:p w:rsidR="00A310AC" w:rsidRDefault="00A310AC">
      <w:pPr>
        <w:pStyle w:val="ConsPlusNormal"/>
        <w:ind w:firstLine="540"/>
        <w:jc w:val="both"/>
      </w:pPr>
      <w:r>
        <w:t>5.4.2. Два раза в месяц (на 15 и 30 число текущего месяца) в УФО, ДЗ, во все АО информацию об остатках ЛП, находящихся в АО.</w:t>
      </w:r>
    </w:p>
    <w:p w:rsidR="00A310AC" w:rsidRDefault="00A310AC">
      <w:pPr>
        <w:pStyle w:val="ConsPlusNormal"/>
        <w:ind w:firstLine="540"/>
        <w:jc w:val="both"/>
      </w:pPr>
      <w:r>
        <w:t xml:space="preserve">5.4.3. Ежемесячно в УФО до 5 числа месяца, следующего за отчетным, </w:t>
      </w:r>
      <w:hyperlink w:anchor="P2545" w:history="1">
        <w:r>
          <w:rPr>
            <w:color w:val="0000FF"/>
          </w:rPr>
          <w:t>отчет</w:t>
        </w:r>
      </w:hyperlink>
      <w:r>
        <w:t xml:space="preserve"> об отпуске ЛП в разрезе АО. Приложение N 8.</w:t>
      </w:r>
    </w:p>
    <w:p w:rsidR="00A310AC" w:rsidRDefault="00A310AC">
      <w:pPr>
        <w:pStyle w:val="ConsPlusNormal"/>
        <w:ind w:firstLine="540"/>
        <w:jc w:val="both"/>
      </w:pPr>
      <w:r>
        <w:t xml:space="preserve">5.4.4. Ежемесячно в ДЗ сводный </w:t>
      </w:r>
      <w:hyperlink w:anchor="P2584" w:history="1">
        <w:r>
          <w:rPr>
            <w:color w:val="0000FF"/>
          </w:rPr>
          <w:t>реестр</w:t>
        </w:r>
      </w:hyperlink>
      <w:r>
        <w:t xml:space="preserve"> рецептов и отпущенных ЛП на электронном носителе в срок до 25 числа месяца, следующего за отчетным. Приложение N 9.</w:t>
      </w:r>
    </w:p>
    <w:p w:rsidR="00A310AC" w:rsidRDefault="00A310AC">
      <w:pPr>
        <w:pStyle w:val="ConsPlusNormal"/>
        <w:ind w:firstLine="540"/>
        <w:jc w:val="both"/>
      </w:pPr>
      <w:r>
        <w:t xml:space="preserve">5.5. Ежемесячно в ДЗ до 30 числа текущего месяца информацию по пунктам выписки, пунктам отпуска, медицинским работникам, осуществляющим выписку ЛП. </w:t>
      </w:r>
      <w:hyperlink w:anchor="P2623" w:history="1">
        <w:r>
          <w:rPr>
            <w:color w:val="0000FF"/>
          </w:rPr>
          <w:t>Приложение N 10</w:t>
        </w:r>
      </w:hyperlink>
      <w:r>
        <w:t>.</w:t>
      </w:r>
    </w:p>
    <w:p w:rsidR="00A310AC" w:rsidRDefault="00A310AC">
      <w:pPr>
        <w:pStyle w:val="ConsPlusNormal"/>
        <w:ind w:firstLine="540"/>
        <w:jc w:val="both"/>
      </w:pPr>
      <w:r>
        <w:t>5.6. Еженедельно (в понедельник до 12 часов) МИАЦ направляет в ДЗ:</w:t>
      </w:r>
    </w:p>
    <w:p w:rsidR="00A310AC" w:rsidRDefault="00A310AC">
      <w:pPr>
        <w:pStyle w:val="ConsPlusNormal"/>
        <w:ind w:firstLine="540"/>
        <w:jc w:val="both"/>
      </w:pPr>
      <w:r>
        <w:t xml:space="preserve">5.6.1. Сводную информацию по реализации льготного лекарственного обеспечения </w:t>
      </w:r>
      <w:hyperlink w:anchor="P2669" w:history="1">
        <w:r>
          <w:rPr>
            <w:color w:val="0000FF"/>
          </w:rPr>
          <w:t>(мониторинг)</w:t>
        </w:r>
      </w:hyperlink>
      <w:r>
        <w:t>. Приложение N 11.</w:t>
      </w:r>
    </w:p>
    <w:p w:rsidR="00A310AC" w:rsidRDefault="00A310AC">
      <w:pPr>
        <w:pStyle w:val="ConsPlusNormal"/>
        <w:ind w:firstLine="540"/>
        <w:jc w:val="both"/>
      </w:pPr>
      <w:r>
        <w:t xml:space="preserve">5.6.2. </w:t>
      </w:r>
      <w:hyperlink w:anchor="P2710" w:history="1">
        <w:r>
          <w:rPr>
            <w:color w:val="0000FF"/>
          </w:rPr>
          <w:t>Информацию</w:t>
        </w:r>
      </w:hyperlink>
      <w:r>
        <w:t xml:space="preserve"> по реализации льготного лекарственного обеспечения по группам населения и категориям заболеваний. Приложение N 12.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r>
        <w:t>6. Проведение контроля за обоснованностью назначения ЛП</w:t>
      </w:r>
    </w:p>
    <w:p w:rsidR="00A310AC" w:rsidRDefault="00A310AC">
      <w:pPr>
        <w:pStyle w:val="ConsPlusNormal"/>
        <w:jc w:val="center"/>
      </w:pPr>
      <w:r>
        <w:t>и соблюдением правил выписки рецептов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  <w:r>
        <w:t>6.1. МИАЦ до 5 числа месяца, следующего за отчетным, производит предварительный анализ электронного журнала рецептов и контроль за обоснованностью назначения ЛП и соблюдением правил выписки рецептов.</w:t>
      </w:r>
    </w:p>
    <w:p w:rsidR="00A310AC" w:rsidRDefault="00A310AC">
      <w:pPr>
        <w:pStyle w:val="ConsPlusNormal"/>
        <w:ind w:firstLine="540"/>
        <w:jc w:val="both"/>
      </w:pPr>
      <w:r>
        <w:t>6.2. По результатам предварительного контроля в течение двух рабочих дней МИАЦ высылает в МО и АО реестры рецептов, оформленных с нарушениями, для внесения корректировок.</w:t>
      </w:r>
    </w:p>
    <w:p w:rsidR="00A310AC" w:rsidRDefault="00A310AC">
      <w:pPr>
        <w:pStyle w:val="ConsPlusNormal"/>
        <w:ind w:firstLine="540"/>
        <w:jc w:val="both"/>
      </w:pPr>
      <w:r>
        <w:t>6.3. МО и АО до 14 числа месяца, следующего за отчетным, вносят корректировки в оформленные с нарушениями рецепты в КМИС и программный продукт "Льготный учет" соответственно и отправляют в МИАЦ исправленные реестры.</w:t>
      </w:r>
    </w:p>
    <w:p w:rsidR="00A310AC" w:rsidRDefault="00A310AC">
      <w:pPr>
        <w:pStyle w:val="ConsPlusNormal"/>
        <w:ind w:firstLine="540"/>
        <w:jc w:val="both"/>
      </w:pPr>
      <w:r>
        <w:t>МИАЦ проводит повторный контроль представленных реестров рецептов в течение 7 рабочих дней после их получения.</w:t>
      </w:r>
    </w:p>
    <w:p w:rsidR="00A310AC" w:rsidRDefault="00A310AC">
      <w:pPr>
        <w:pStyle w:val="ConsPlusNormal"/>
        <w:ind w:firstLine="540"/>
        <w:jc w:val="both"/>
      </w:pPr>
      <w:r>
        <w:t>6.4. МИАЦ до 25 числа месяца, следующего за отчетным, проводит окончательный контроль за обоснованностью назначения ЛП и соблюдением правил выписки рецептов.</w:t>
      </w:r>
    </w:p>
    <w:p w:rsidR="00A310AC" w:rsidRDefault="00A310AC">
      <w:pPr>
        <w:pStyle w:val="ConsPlusNormal"/>
        <w:ind w:firstLine="540"/>
        <w:jc w:val="both"/>
      </w:pPr>
      <w:r>
        <w:t xml:space="preserve">6.5. По результатам контроля МИАЦ составляет Акт экспертизы реестра рецептов на ЛП. </w:t>
      </w:r>
      <w:hyperlink w:anchor="P2804" w:history="1">
        <w:r>
          <w:rPr>
            <w:color w:val="0000FF"/>
          </w:rPr>
          <w:t>Приложения NN 13</w:t>
        </w:r>
      </w:hyperlink>
      <w:r>
        <w:t xml:space="preserve">, </w:t>
      </w:r>
      <w:hyperlink w:anchor="P2853" w:history="1">
        <w:r>
          <w:rPr>
            <w:color w:val="0000FF"/>
          </w:rPr>
          <w:t>14</w:t>
        </w:r>
      </w:hyperlink>
      <w:r>
        <w:t>.</w:t>
      </w:r>
    </w:p>
    <w:p w:rsidR="00A310AC" w:rsidRDefault="00A310AC">
      <w:pPr>
        <w:pStyle w:val="ConsPlusNormal"/>
        <w:ind w:firstLine="540"/>
        <w:jc w:val="both"/>
      </w:pPr>
      <w:r>
        <w:t>6.6. При необходимости МИАЦ запрашивает в АО копии рецептов.</w:t>
      </w:r>
    </w:p>
    <w:p w:rsidR="00A310AC" w:rsidRDefault="00A310AC">
      <w:pPr>
        <w:pStyle w:val="ConsPlusNormal"/>
        <w:ind w:firstLine="540"/>
        <w:jc w:val="both"/>
      </w:pPr>
      <w:r>
        <w:t>6.7. Акты экспертизы, сводные реестры и копии рецептов, оформленных с нарушениями, представляются в ДЗ до 25 числа месяца, следующего за отчетным.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r>
        <w:lastRenderedPageBreak/>
        <w:t>7. Организация обеспечения граждан ЛП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  <w:r>
        <w:t>7.1. Определение потребности, формирование заявки на ЛП.</w:t>
      </w:r>
    </w:p>
    <w:p w:rsidR="00A310AC" w:rsidRDefault="00A310AC">
      <w:pPr>
        <w:pStyle w:val="ConsPlusNormal"/>
        <w:ind w:firstLine="540"/>
        <w:jc w:val="both"/>
      </w:pPr>
      <w:r>
        <w:t>7.1.1. ДЗ передает в МО и АО формат заявки на ЛП в электронном виде.</w:t>
      </w:r>
    </w:p>
    <w:p w:rsidR="00A310AC" w:rsidRDefault="00A310AC">
      <w:pPr>
        <w:pStyle w:val="ConsPlusNormal"/>
        <w:ind w:firstLine="540"/>
        <w:jc w:val="both"/>
      </w:pPr>
      <w:r>
        <w:t>7.1.2. МО на основании:</w:t>
      </w:r>
    </w:p>
    <w:p w:rsidR="00A310AC" w:rsidRDefault="00A310AC">
      <w:pPr>
        <w:pStyle w:val="ConsPlusNormal"/>
        <w:ind w:firstLine="540"/>
        <w:jc w:val="both"/>
      </w:pPr>
      <w:r>
        <w:t>- "Паспорта врачебного участка граждан, имеющих право на получение набора социальных услуг", который является основным документом для формирования сведений для составления заявки на ЛП,</w:t>
      </w:r>
    </w:p>
    <w:p w:rsidR="00A310AC" w:rsidRDefault="00A310AC">
      <w:pPr>
        <w:pStyle w:val="ConsPlusNormal"/>
        <w:ind w:firstLine="540"/>
        <w:jc w:val="both"/>
      </w:pPr>
      <w:r>
        <w:t>- информации о категориях населения, обслуживаемых МО,</w:t>
      </w:r>
    </w:p>
    <w:p w:rsidR="00A310AC" w:rsidRDefault="00A310AC">
      <w:pPr>
        <w:pStyle w:val="ConsPlusNormal"/>
        <w:ind w:firstLine="540"/>
        <w:jc w:val="both"/>
      </w:pPr>
      <w:r>
        <w:t>- данных о количестве пациентов по группам заболеваний и др.,</w:t>
      </w:r>
    </w:p>
    <w:p w:rsidR="00A310AC" w:rsidRDefault="00A310AC">
      <w:pPr>
        <w:pStyle w:val="ConsPlusNormal"/>
        <w:ind w:firstLine="540"/>
        <w:jc w:val="both"/>
      </w:pPr>
      <w:r>
        <w:t>формируют сводную потребность в ЛП с учетом всех структурных подразделений на установленный ДЗ период.</w:t>
      </w:r>
    </w:p>
    <w:p w:rsidR="00A310AC" w:rsidRDefault="00A310AC">
      <w:pPr>
        <w:pStyle w:val="ConsPlusNormal"/>
        <w:ind w:firstLine="540"/>
        <w:jc w:val="both"/>
      </w:pPr>
      <w:r>
        <w:t>7.1.3. МО согласовывают с АО сводную потребность в ЛП и совместно формируют сводную заявку на ЛП, которая подписывается руководителями АО и МО и передается в ДЗ в установленные сроки.</w:t>
      </w:r>
    </w:p>
    <w:p w:rsidR="00A310AC" w:rsidRDefault="00A310AC">
      <w:pPr>
        <w:pStyle w:val="ConsPlusNormal"/>
        <w:ind w:firstLine="540"/>
        <w:jc w:val="both"/>
      </w:pPr>
      <w:r>
        <w:t>7.1.4. Заявки на дорогостоящие лекарственные препараты и специализированные продукты лечебного питания (безбелковые продукты питания и белковые гидролизаты) для граждан, страдающих фенилкетонурией, сахарным диабетом, несахарным диабетом, гепатитами B и C, онкологическими заболеваниями, ревматоидным артритом, психическими расстройствами, представляются в ДЗ соответствующими специалистами в установленные сроки.</w:t>
      </w:r>
    </w:p>
    <w:p w:rsidR="00A310AC" w:rsidRDefault="00A310AC">
      <w:pPr>
        <w:pStyle w:val="ConsPlusNormal"/>
        <w:ind w:firstLine="540"/>
        <w:jc w:val="both"/>
      </w:pPr>
      <w:r>
        <w:t>7.1.5. Сводная заявка области рассматривается и утверждается ДЗ.</w:t>
      </w:r>
    </w:p>
    <w:p w:rsidR="00A310AC" w:rsidRDefault="00A310AC">
      <w:pPr>
        <w:pStyle w:val="ConsPlusNormal"/>
        <w:ind w:firstLine="540"/>
        <w:jc w:val="both"/>
      </w:pPr>
      <w:r>
        <w:t>7.1.6. На основании утвержденной сводной заявки области ДЗ готовит аукционную документацию, передает ее в департамент государственных закупок Кировской области для проведения закупки, по результатам которой заключает государственные контракты на поставку ЛП.</w:t>
      </w:r>
    </w:p>
    <w:p w:rsidR="00A310AC" w:rsidRDefault="00A310AC">
      <w:pPr>
        <w:pStyle w:val="ConsPlusNormal"/>
        <w:ind w:firstLine="540"/>
        <w:jc w:val="both"/>
      </w:pPr>
      <w:r>
        <w:t xml:space="preserve">7.1.7. В случае выявления дополнительной потребности граждан в ЛП МО направляет в ДЗ дополнительную </w:t>
      </w:r>
      <w:hyperlink w:anchor="P2946" w:history="1">
        <w:r>
          <w:rPr>
            <w:color w:val="0000FF"/>
          </w:rPr>
          <w:t>заявку</w:t>
        </w:r>
      </w:hyperlink>
      <w:r>
        <w:t xml:space="preserve"> на лекарственные препараты, медицинские изделия, специализированные продукты лечебного питания (безбелковые продукты питания и белковые гидролизаты) по установленной форме. Приложение N 15.</w:t>
      </w:r>
    </w:p>
    <w:p w:rsidR="00A310AC" w:rsidRDefault="00A310AC">
      <w:pPr>
        <w:pStyle w:val="ConsPlusNormal"/>
        <w:ind w:firstLine="540"/>
        <w:jc w:val="both"/>
      </w:pPr>
      <w:r>
        <w:t>Дополнительная заявка рассматривается ДЗ и в случае принятия решения об обеспечении проводится закупка.</w:t>
      </w:r>
    </w:p>
    <w:p w:rsidR="00A310AC" w:rsidRDefault="00A310AC">
      <w:pPr>
        <w:pStyle w:val="ConsPlusNormal"/>
        <w:ind w:firstLine="540"/>
        <w:jc w:val="both"/>
      </w:pPr>
      <w:r>
        <w:t>7.2. УФО еженедельно информирует о поступивших и имеющихся в наличии ЛП: ДЗ, все МО и АО.</w:t>
      </w:r>
    </w:p>
    <w:p w:rsidR="00A310AC" w:rsidRDefault="00A310AC">
      <w:pPr>
        <w:pStyle w:val="ConsPlusNormal"/>
        <w:ind w:firstLine="540"/>
        <w:jc w:val="both"/>
      </w:pPr>
      <w:r>
        <w:t>7.3. АО ежедневно информируют о наличии ЛП соответствующие МО.</w:t>
      </w:r>
    </w:p>
    <w:p w:rsidR="00A310AC" w:rsidRDefault="00A310AC">
      <w:pPr>
        <w:pStyle w:val="ConsPlusNormal"/>
        <w:ind w:firstLine="540"/>
        <w:jc w:val="both"/>
      </w:pPr>
      <w:r>
        <w:t>7.4. Назначение и выписывание ЛП, оформление, учет и хранение рецептурных бланков осуществляются МО в порядке, установленном законодательством.</w:t>
      </w:r>
    </w:p>
    <w:p w:rsidR="00A310AC" w:rsidRDefault="00A310AC">
      <w:pPr>
        <w:pStyle w:val="ConsPlusNormal"/>
        <w:ind w:firstLine="540"/>
        <w:jc w:val="both"/>
      </w:pPr>
      <w:r>
        <w:t>7.5. Отпуск ЛП:</w:t>
      </w:r>
    </w:p>
    <w:p w:rsidR="00A310AC" w:rsidRDefault="00A310AC">
      <w:pPr>
        <w:pStyle w:val="ConsPlusNormal"/>
        <w:ind w:firstLine="540"/>
        <w:jc w:val="both"/>
      </w:pPr>
      <w:r>
        <w:t>7.5.1. Отпуск ЛП осуществляется АО в порядке, установленном законодательством.</w:t>
      </w:r>
    </w:p>
    <w:p w:rsidR="00A310AC" w:rsidRDefault="00A310AC">
      <w:pPr>
        <w:pStyle w:val="ConsPlusNormal"/>
        <w:ind w:firstLine="540"/>
        <w:jc w:val="both"/>
      </w:pPr>
      <w:r>
        <w:t xml:space="preserve">7.5.2. В случае отказа гражданина от получения ЛП в АО информация об отказе отражается в </w:t>
      </w:r>
      <w:hyperlink w:anchor="P2994" w:history="1">
        <w:r>
          <w:rPr>
            <w:color w:val="0000FF"/>
          </w:rPr>
          <w:t>журнале</w:t>
        </w:r>
      </w:hyperlink>
      <w:r>
        <w:t>. Приложение N 16.</w:t>
      </w:r>
    </w:p>
    <w:p w:rsidR="00A310AC" w:rsidRDefault="00A310AC">
      <w:pPr>
        <w:pStyle w:val="ConsPlusNormal"/>
        <w:ind w:firstLine="540"/>
        <w:jc w:val="both"/>
      </w:pPr>
      <w:r>
        <w:t>Информация об отказе доводится до МО и фиксируется в медицинской карте амбулаторного больного.</w:t>
      </w:r>
    </w:p>
    <w:p w:rsidR="00A310AC" w:rsidRDefault="00A310AC">
      <w:pPr>
        <w:pStyle w:val="ConsPlusNormal"/>
        <w:ind w:firstLine="540"/>
        <w:jc w:val="both"/>
      </w:pPr>
      <w:r>
        <w:t>7.6. Порядок отсроченного обслуживания:</w:t>
      </w:r>
    </w:p>
    <w:p w:rsidR="00A310AC" w:rsidRDefault="00A310AC">
      <w:pPr>
        <w:pStyle w:val="ConsPlusNormal"/>
        <w:ind w:firstLine="540"/>
        <w:jc w:val="both"/>
      </w:pPr>
      <w:r>
        <w:t xml:space="preserve">В случае отсутствия выписанного ЛП АО организует отсроченное обслуживание рецепта в порядке и сроки, установленные законодательством. Учет отсроченных рецептов осуществляется в программном продукте "Льготный учет" и в </w:t>
      </w:r>
      <w:hyperlink w:anchor="P3051" w:history="1">
        <w:r>
          <w:rPr>
            <w:color w:val="0000FF"/>
          </w:rPr>
          <w:t>журнале</w:t>
        </w:r>
      </w:hyperlink>
      <w:r>
        <w:t xml:space="preserve"> по установленной форме. Приложение N 17.</w:t>
      </w:r>
    </w:p>
    <w:p w:rsidR="00A310AC" w:rsidRDefault="00A310AC">
      <w:pPr>
        <w:pStyle w:val="ConsPlusNormal"/>
        <w:ind w:firstLine="540"/>
        <w:jc w:val="both"/>
      </w:pPr>
      <w:r>
        <w:t>На обратной стороне рецепта делается отметка АО о постановке на отсроченное обслуживание с указанием даты постановки, адреса и номера АО, после чего рецепт возвращается гражданину.</w:t>
      </w:r>
    </w:p>
    <w:p w:rsidR="00A310AC" w:rsidRDefault="00A310AC">
      <w:pPr>
        <w:pStyle w:val="ConsPlusNormal"/>
        <w:ind w:firstLine="540"/>
        <w:jc w:val="both"/>
      </w:pPr>
      <w:r>
        <w:t>Пункты отпуска АО ежедневно с использованием программного продукта "Льготный учет" отправляют в МИАЦ информацию о рецептах, находящихся на отсроченном обслуживании в АО.</w:t>
      </w:r>
    </w:p>
    <w:p w:rsidR="00A310AC" w:rsidRDefault="00A310AC">
      <w:pPr>
        <w:pStyle w:val="ConsPlusNormal"/>
        <w:ind w:firstLine="540"/>
        <w:jc w:val="both"/>
      </w:pPr>
      <w:r>
        <w:t>МИАЦ передает ежедневно в УФО и еженедельно в ДЗ реестр рецептов, находящихся на отсроченном обслуживании в АО.</w:t>
      </w:r>
    </w:p>
    <w:p w:rsidR="00A310AC" w:rsidRDefault="00A310AC">
      <w:pPr>
        <w:pStyle w:val="ConsPlusNormal"/>
        <w:ind w:firstLine="540"/>
        <w:jc w:val="both"/>
      </w:pPr>
      <w:r>
        <w:lastRenderedPageBreak/>
        <w:t>На основании ежедневной информации об отсроченных рецептах, получаемой от МИАЦ, УФО принимает меры по отгрузке в АО ЛП по рецептам, находящимся на отсроченном обслуживании.</w:t>
      </w:r>
    </w:p>
    <w:p w:rsidR="00A310AC" w:rsidRDefault="00A310AC">
      <w:pPr>
        <w:pStyle w:val="ConsPlusNormal"/>
        <w:ind w:firstLine="540"/>
        <w:jc w:val="both"/>
      </w:pPr>
      <w:r>
        <w:t>При наличии ЛП в других АО УФО оперативно перераспределяет их между АО.</w:t>
      </w:r>
    </w:p>
    <w:p w:rsidR="00A310AC" w:rsidRDefault="00A310AC">
      <w:pPr>
        <w:pStyle w:val="ConsPlusNormal"/>
        <w:ind w:firstLine="540"/>
        <w:jc w:val="both"/>
      </w:pPr>
      <w:r>
        <w:t>Если УФО не имеет возможности поставить необходимые ЛП в установленные сроки, она информирует об этом ДЗ и АО.</w:t>
      </w:r>
    </w:p>
    <w:p w:rsidR="00A310AC" w:rsidRDefault="00A310AC">
      <w:pPr>
        <w:pStyle w:val="ConsPlusNormal"/>
        <w:ind w:firstLine="540"/>
        <w:jc w:val="both"/>
      </w:pPr>
      <w:r>
        <w:t>ДЗ принимает меры по закупке отсутствующих ЛП в возможно короткие сроки.</w:t>
      </w:r>
    </w:p>
    <w:p w:rsidR="00A310AC" w:rsidRDefault="00A310AC">
      <w:pPr>
        <w:pStyle w:val="ConsPlusNormal"/>
        <w:ind w:firstLine="540"/>
        <w:jc w:val="both"/>
      </w:pPr>
      <w:r>
        <w:t>При отсутствии ЛП на фармацевтическом рынке ДЗ информирует УФО, МО, выписавшие рецепты на данные ЛП, АО, в которых рецепты на эти ЛП зарегистрированы на отсроченном обслуживании.</w:t>
      </w:r>
    </w:p>
    <w:p w:rsidR="00A310AC" w:rsidRDefault="00A310AC">
      <w:pPr>
        <w:pStyle w:val="ConsPlusNormal"/>
        <w:ind w:firstLine="540"/>
        <w:jc w:val="both"/>
      </w:pPr>
      <w:r>
        <w:t>АО направляет в МО "</w:t>
      </w:r>
      <w:hyperlink w:anchor="P3104" w:history="1">
        <w:r>
          <w:rPr>
            <w:color w:val="0000FF"/>
          </w:rPr>
          <w:t>Справку</w:t>
        </w:r>
      </w:hyperlink>
      <w:r>
        <w:t xml:space="preserve"> о рецептах, находящихся на отсроченном обслуживании свыше установленных сроков". Приложение N 18.</w:t>
      </w:r>
    </w:p>
    <w:p w:rsidR="00A310AC" w:rsidRDefault="00A310AC">
      <w:pPr>
        <w:pStyle w:val="ConsPlusNormal"/>
        <w:ind w:firstLine="540"/>
        <w:jc w:val="both"/>
      </w:pPr>
      <w:r>
        <w:t>При получении данной информации МО решает вопрос о замене отсутствующего ЛП на имеющийся аналогичный ЛП и выписывает новый рецепт.</w:t>
      </w:r>
    </w:p>
    <w:p w:rsidR="00A310AC" w:rsidRDefault="00A310AC">
      <w:pPr>
        <w:pStyle w:val="ConsPlusNormal"/>
        <w:ind w:firstLine="540"/>
        <w:jc w:val="both"/>
      </w:pPr>
      <w:r>
        <w:t xml:space="preserve">Ранее выписанный рецепт подлежит списанию с оформлением </w:t>
      </w:r>
      <w:hyperlink w:anchor="P3150" w:history="1">
        <w:r>
          <w:rPr>
            <w:color w:val="0000FF"/>
          </w:rPr>
          <w:t>Акта</w:t>
        </w:r>
      </w:hyperlink>
      <w:r>
        <w:t xml:space="preserve"> списания рецептов. Приложение N 19.</w:t>
      </w:r>
    </w:p>
    <w:p w:rsidR="00A310AC" w:rsidRDefault="00A310AC">
      <w:pPr>
        <w:pStyle w:val="ConsPlusNormal"/>
        <w:ind w:firstLine="540"/>
        <w:jc w:val="both"/>
      </w:pPr>
      <w:r>
        <w:t>По факту списания МО предоставляют в МИАЦ информацию о списанных рецептах.</w:t>
      </w:r>
    </w:p>
    <w:p w:rsidR="00A310AC" w:rsidRDefault="00A310AC">
      <w:pPr>
        <w:pStyle w:val="ConsPlusNormal"/>
        <w:ind w:firstLine="540"/>
        <w:jc w:val="both"/>
      </w:pPr>
      <w:r>
        <w:t>Консолидированную информацию о списанных в МО рецептах МИАЦ предоставляет в ДЗ.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Title"/>
        <w:jc w:val="center"/>
      </w:pPr>
      <w:bookmarkStart w:id="5" w:name="P1464"/>
      <w:bookmarkEnd w:id="5"/>
      <w:r>
        <w:t>СПРАВОЧНИК</w:t>
      </w:r>
    </w:p>
    <w:p w:rsidR="00A310AC" w:rsidRDefault="00A310AC">
      <w:pPr>
        <w:pStyle w:val="ConsPlusTitle"/>
        <w:jc w:val="center"/>
      </w:pPr>
      <w:r>
        <w:t>ОТДЕЛЬНЫХ КАТЕГОРИЙ ГРАЖДАН И ГРАЖДАН, СТРАДАЮЩИХ</w:t>
      </w:r>
    </w:p>
    <w:p w:rsidR="00A310AC" w:rsidRDefault="00A310AC">
      <w:pPr>
        <w:pStyle w:val="ConsPlusTitle"/>
        <w:jc w:val="center"/>
      </w:pPr>
      <w:r>
        <w:t>ОПРЕДЕЛЕННЫМИ ЗАБОЛЕВАНИЯМИ, ИМЕЮЩИХ ПРАВО НА ОБЕСПЕЧЕНИЕ</w:t>
      </w:r>
    </w:p>
    <w:p w:rsidR="00A310AC" w:rsidRDefault="00A310AC">
      <w:pPr>
        <w:pStyle w:val="ConsPlusTitle"/>
        <w:jc w:val="center"/>
      </w:pPr>
      <w:r>
        <w:t>ПО РЕЦЕПТАМ ВРАЧЕЙ (ФЕЛЬДШЕРОВ) ЛЕКАРСТВЕННЫМИ ПРЕПАРАТАМИ,</w:t>
      </w:r>
    </w:p>
    <w:p w:rsidR="00A310AC" w:rsidRDefault="00A310AC">
      <w:pPr>
        <w:pStyle w:val="ConsPlusTitle"/>
        <w:jc w:val="center"/>
      </w:pPr>
      <w:r>
        <w:t>МЕДИЦИНСКИМИ ИЗДЕЛИЯМИ И СПЕЦИАЛИЗИРОВАННЫМИ ПРОДУКТАМИ</w:t>
      </w:r>
    </w:p>
    <w:p w:rsidR="00A310AC" w:rsidRDefault="00A310AC">
      <w:pPr>
        <w:pStyle w:val="ConsPlusTitle"/>
        <w:jc w:val="center"/>
      </w:pPr>
      <w:r>
        <w:t>ЛЕЧЕБНОГО ПИТАНИЯ (БЕЗБЕЛКОВЫМИ ПРОДУКТАМИ ПИТАНИЯ</w:t>
      </w:r>
    </w:p>
    <w:p w:rsidR="00A310AC" w:rsidRDefault="00A310AC">
      <w:pPr>
        <w:pStyle w:val="ConsPlusTitle"/>
        <w:jc w:val="center"/>
      </w:pPr>
      <w:r>
        <w:t>И БЕЛКОВЫМИ ГИДРОЛИЗАТАМИ) ЗА СЧЕТ СРЕДСТВ</w:t>
      </w:r>
    </w:p>
    <w:p w:rsidR="00A310AC" w:rsidRDefault="00A310AC">
      <w:pPr>
        <w:pStyle w:val="ConsPlusTitle"/>
        <w:jc w:val="center"/>
      </w:pPr>
      <w:r>
        <w:t>ОБЛАСТНОГО БЮДЖЕТА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8160"/>
      </w:tblGrid>
      <w:tr w:rsidR="00A310AC">
        <w:trPr>
          <w:trHeight w:val="240"/>
        </w:trPr>
        <w:tc>
          <w:tcPr>
            <w:tcW w:w="9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Код  </w:t>
            </w:r>
          </w:p>
          <w:p w:rsidR="00A310AC" w:rsidRDefault="00A310AC">
            <w:pPr>
              <w:pStyle w:val="ConsPlusNonformat"/>
              <w:jc w:val="both"/>
            </w:pPr>
            <w:r>
              <w:t>льготы</w:t>
            </w:r>
          </w:p>
        </w:tc>
        <w:tc>
          <w:tcPr>
            <w:tcW w:w="81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             Категории граждан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501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Дети первых трех лет жизни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502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Дети из многодетных семей в возрасте до 6 лет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503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Гельминтозы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504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Детский церебральный паралич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505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Гепатоцеребральная дистрофия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506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Фенилкетонурия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 507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Муковисцидоз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508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Острая перемежающаяся порфирия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509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СПИД, ВИЧ-инфицированные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510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Онкологические заболевания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511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Гематологические заболевания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512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Гемобластозы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513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Цитопения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514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Наследственные гемопатии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515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Лучевая болезнь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516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Лепра   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517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Туберкулез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518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Тяжелая форма бруцеллеза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519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Системные хронические тяжелые заболевания кожи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520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Бронхиальная астма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521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Ревматоидный артрит, ревматизм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522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Системная (острая) красная волчанка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523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Болезнь Бехтерева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524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Инфаркт миокарда (первые шесть месяцев)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525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Состояние после операции по протезированию клапанов сердца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526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Пересадка органов и тканей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527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Диабет  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528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Гипофизарный нанизм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529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Преждевременное половое развитие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530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Рассеянный склероз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531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Миастения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532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Миопатия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533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Мозжечковая атаксия Мари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534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Болезнь Паркинсона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535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Хронические урологические заболевания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536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Сифилис 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537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Глаукома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538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Катаракта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539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Психические      заболевания      (больные,      работающие      в</w:t>
            </w:r>
          </w:p>
          <w:p w:rsidR="00A310AC" w:rsidRDefault="00A310AC">
            <w:pPr>
              <w:pStyle w:val="ConsPlusNonformat"/>
              <w:jc w:val="both"/>
            </w:pPr>
            <w:r>
              <w:t>лечебно-производственных    государственных    предприятиях    для</w:t>
            </w:r>
          </w:p>
          <w:p w:rsidR="00A310AC" w:rsidRDefault="00A310AC">
            <w:pPr>
              <w:pStyle w:val="ConsPlusNonformat"/>
              <w:jc w:val="both"/>
            </w:pPr>
            <w:r>
              <w:t>проведения  трудовой  терапии,   обучения   новым   профессиям   и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трудоустройства на этих предприятиях)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540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Адиссонова болезнь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541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Шизофрения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 542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Эпилепсия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544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Орфанные заболевания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545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Гепатит B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546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Гепатит C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547  </w:t>
            </w:r>
          </w:p>
        </w:tc>
        <w:tc>
          <w:tcPr>
            <w:tcW w:w="81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Иные  заболевания  для  обеспечения  граждан  в   соответствии   с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постановлением Правительства Российской Федерации N 890           </w:t>
            </w: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2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Title"/>
        <w:jc w:val="center"/>
      </w:pPr>
      <w:bookmarkStart w:id="6" w:name="P1589"/>
      <w:bookmarkEnd w:id="6"/>
      <w:r>
        <w:t>СПРАВОЧНИК</w:t>
      </w:r>
    </w:p>
    <w:p w:rsidR="00A310AC" w:rsidRDefault="00A310AC">
      <w:pPr>
        <w:pStyle w:val="ConsPlusTitle"/>
        <w:jc w:val="center"/>
      </w:pPr>
      <w:r>
        <w:t>ОШИБОК, ВЫЯВЛЯЕМЫХ ПРИ ЭКСПЕРТИЗЕ РЕЦЕПТОВ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680"/>
      </w:tblGrid>
      <w:tr w:rsidR="00A310AC">
        <w:trPr>
          <w:trHeight w:val="240"/>
        </w:trPr>
        <w:tc>
          <w:tcPr>
            <w:tcW w:w="1440" w:type="dxa"/>
          </w:tcPr>
          <w:p w:rsidR="00A310AC" w:rsidRDefault="00A310AC">
            <w:pPr>
              <w:pStyle w:val="ConsPlusNonformat"/>
              <w:jc w:val="both"/>
            </w:pPr>
            <w:r>
              <w:t>Код ошибки</w:t>
            </w:r>
          </w:p>
        </w:tc>
        <w:tc>
          <w:tcPr>
            <w:tcW w:w="76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                Описание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Р24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Пациент отсутствует в регистре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Р23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Код льготы не совпадает с регистром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Р21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Неверный код льготы          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П04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Отсутствуют учетные данные гражданина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П05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СНИЛС не соответствует выписанному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Р01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Серия/номер рецепта дублируются (лица разные)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Р02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Несоответствие дат выписки, обращения, отпуска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Р03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Врач/фельдшер отсутствует в справочнике врачей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Р04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Код МО отсутствует в справочнике МО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Р05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МНН ЛП не соответствует выписанному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Р06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Номер рецепта не корректен   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Р07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Серия рецепта не корректна   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Р08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Код диагноза отсутствует в справочнике МКБ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Р09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Рецепт не найден среди выписанных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Р10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Просроченный рецепт          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Р11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МО не соответствует выписанному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Р12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Дата выписки не соответствует выписанной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 xml:space="preserve">   Р13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На дату выписки врач исключен из регистра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Л01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ЛП не входит в Перечень      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Л02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Превышена цена отпущенного ЛП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Л03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Рецепт ранее оплачен         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Л04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Запись реестра полностью дублирована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Л05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ЛП не входит в Перечень на дату отпуска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Л06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Некорректный код позиции Перечня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Э01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Код диагноза не соответствует выписанному ЛП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Э02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Код диагноза не соответствует группе льгот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Т01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Рецепт оформлен с нарушениями                                 </w:t>
            </w:r>
          </w:p>
        </w:tc>
      </w:tr>
      <w:tr w:rsidR="00A310A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Т04    </w:t>
            </w:r>
          </w:p>
        </w:tc>
        <w:tc>
          <w:tcPr>
            <w:tcW w:w="7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Код врача не соответствует коду МО                            </w:t>
            </w: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3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nformat"/>
        <w:jc w:val="both"/>
      </w:pPr>
      <w:r>
        <w:t xml:space="preserve">                                                    Директору КОГБУЗ "МИАЦ"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     наименование МО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bookmarkStart w:id="7" w:name="P1672"/>
      <w:bookmarkEnd w:id="7"/>
      <w:r>
        <w:t xml:space="preserve">                                  ЗАЯВКА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______________________________________ (код МО ___________________) просит:</w:t>
      </w:r>
    </w:p>
    <w:p w:rsidR="00A310AC" w:rsidRDefault="00A310AC">
      <w:pPr>
        <w:pStyle w:val="ConsPlusNonformat"/>
        <w:jc w:val="both"/>
      </w:pPr>
      <w:r>
        <w:t xml:space="preserve">      (наименование учреждения)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включить  в  Справочник  врачей  и  фельдшеров,  имеющих  право выписки</w:t>
      </w:r>
    </w:p>
    <w:p w:rsidR="00A310AC" w:rsidRDefault="00A310AC">
      <w:pPr>
        <w:pStyle w:val="ConsPlusNonformat"/>
        <w:jc w:val="both"/>
      </w:pPr>
      <w:r>
        <w:t>рецептов    на    лекарственные    препараты,    медицинские    изделия   и</w:t>
      </w:r>
    </w:p>
    <w:p w:rsidR="00A310AC" w:rsidRDefault="00A310AC">
      <w:pPr>
        <w:pStyle w:val="ConsPlusNonformat"/>
        <w:jc w:val="both"/>
      </w:pPr>
      <w:r>
        <w:t>специализированные продукты лечебного питания (безбелковые продукты питания</w:t>
      </w:r>
    </w:p>
    <w:p w:rsidR="00A310AC" w:rsidRDefault="00A310AC">
      <w:pPr>
        <w:pStyle w:val="ConsPlusNonformat"/>
        <w:jc w:val="both"/>
      </w:pPr>
      <w:r>
        <w:t>и  белковые  гидролизаты)  за  счет  средств  областного  бюджета  (далее -</w:t>
      </w:r>
    </w:p>
    <w:p w:rsidR="00A310AC" w:rsidRDefault="00A310AC">
      <w:pPr>
        <w:pStyle w:val="ConsPlusNonformat"/>
        <w:jc w:val="both"/>
      </w:pPr>
      <w:r>
        <w:t>Справочник врачей и фельдшеров):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188"/>
        <w:gridCol w:w="864"/>
        <w:gridCol w:w="1188"/>
        <w:gridCol w:w="972"/>
        <w:gridCol w:w="1404"/>
        <w:gridCol w:w="864"/>
      </w:tblGrid>
      <w:tr w:rsidR="00A310AC">
        <w:trPr>
          <w:trHeight w:val="240"/>
        </w:trPr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ФИО   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Специаль-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   </w:t>
            </w:r>
          </w:p>
        </w:tc>
        <w:tc>
          <w:tcPr>
            <w:tcW w:w="86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Дата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серти-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фиката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Категория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и дата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выдачи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диплома</w:t>
            </w:r>
          </w:p>
        </w:tc>
        <w:tc>
          <w:tcPr>
            <w:tcW w:w="140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N    свиде-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тельства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пенсионного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страхования</w:t>
            </w:r>
          </w:p>
        </w:tc>
        <w:tc>
          <w:tcPr>
            <w:tcW w:w="86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Дата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приема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на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работу</w:t>
            </w: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 xml:space="preserve">    изменить данные в Справочнике врачей и фельдшеров: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3720"/>
      </w:tblGrid>
      <w:tr w:rsidR="00A310AC">
        <w:trPr>
          <w:trHeight w:val="240"/>
        </w:trPr>
        <w:tc>
          <w:tcPr>
            <w:tcW w:w="15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Код врача </w:t>
            </w:r>
          </w:p>
        </w:tc>
        <w:tc>
          <w:tcPr>
            <w:tcW w:w="39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Информация по врачу - было   </w:t>
            </w:r>
          </w:p>
        </w:tc>
        <w:tc>
          <w:tcPr>
            <w:tcW w:w="37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Заменить данные на      </w:t>
            </w: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jc w:val="both"/>
      </w:pPr>
    </w:p>
    <w:p w:rsidR="00A310AC" w:rsidRDefault="00A310AC">
      <w:pPr>
        <w:pStyle w:val="ConsPlusNonformat"/>
        <w:jc w:val="both"/>
      </w:pPr>
      <w:r>
        <w:t xml:space="preserve">    исключить из Справочника врачей и фельдшеров:</w:t>
      </w:r>
    </w:p>
    <w:p w:rsidR="00A310AC" w:rsidRDefault="00A310A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1080"/>
        <w:gridCol w:w="3720"/>
      </w:tblGrid>
      <w:tr w:rsidR="00A310AC">
        <w:trPr>
          <w:trHeight w:val="240"/>
        </w:trPr>
        <w:tc>
          <w:tcPr>
            <w:tcW w:w="15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Код врача </w:t>
            </w:r>
          </w:p>
          <w:p w:rsidR="00A310AC" w:rsidRDefault="00A310AC">
            <w:pPr>
              <w:pStyle w:val="ConsPlusNonformat"/>
              <w:jc w:val="both"/>
            </w:pPr>
            <w:r>
              <w:t>(фельдшера)</w:t>
            </w:r>
          </w:p>
        </w:tc>
        <w:tc>
          <w:tcPr>
            <w:tcW w:w="30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ФИО          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Дата  </w:t>
            </w:r>
          </w:p>
          <w:p w:rsidR="00A310AC" w:rsidRDefault="00A310AC">
            <w:pPr>
              <w:pStyle w:val="ConsPlusNonformat"/>
              <w:jc w:val="both"/>
            </w:pPr>
            <w:r>
              <w:t>выбытия</w:t>
            </w:r>
          </w:p>
        </w:tc>
        <w:tc>
          <w:tcPr>
            <w:tcW w:w="3720" w:type="dxa"/>
          </w:tcPr>
          <w:p w:rsidR="00A310AC" w:rsidRDefault="00A310AC">
            <w:pPr>
              <w:pStyle w:val="ConsPlusNonformat"/>
              <w:jc w:val="both"/>
            </w:pPr>
            <w:r>
              <w:t>Примечание (например, причина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      исключения)         </w:t>
            </w: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>Руководитель МО _________ Расшифровка подписи</w:t>
      </w:r>
    </w:p>
    <w:p w:rsidR="00A310AC" w:rsidRDefault="00A310AC">
      <w:pPr>
        <w:pStyle w:val="ConsPlusNonformat"/>
        <w:jc w:val="both"/>
      </w:pPr>
      <w:r>
        <w:t xml:space="preserve">                 подпись</w:t>
      </w:r>
    </w:p>
    <w:p w:rsidR="00A310AC" w:rsidRDefault="00A310AC">
      <w:pPr>
        <w:pStyle w:val="ConsPlusNonformat"/>
        <w:jc w:val="both"/>
      </w:pPr>
      <w:r>
        <w:t>Примечание:</w:t>
      </w:r>
    </w:p>
    <w:p w:rsidR="00A310AC" w:rsidRDefault="00A310AC">
      <w:pPr>
        <w:pStyle w:val="ConsPlusNonformat"/>
        <w:jc w:val="both"/>
      </w:pPr>
      <w:r>
        <w:t>1. Квалификационная категория врача заполняется по следующим правилам:</w:t>
      </w:r>
    </w:p>
    <w:p w:rsidR="00A310AC" w:rsidRDefault="00A310AC">
      <w:pPr>
        <w:pStyle w:val="ConsPlusNonformat"/>
        <w:jc w:val="both"/>
      </w:pPr>
      <w:r>
        <w:t xml:space="preserve">    0 - без категории;</w:t>
      </w:r>
    </w:p>
    <w:p w:rsidR="00A310AC" w:rsidRDefault="00A310AC">
      <w:pPr>
        <w:pStyle w:val="ConsPlusNonformat"/>
        <w:jc w:val="both"/>
      </w:pPr>
      <w:r>
        <w:t xml:space="preserve">    1 - первая категория;</w:t>
      </w:r>
    </w:p>
    <w:p w:rsidR="00A310AC" w:rsidRDefault="00A310AC">
      <w:pPr>
        <w:pStyle w:val="ConsPlusNonformat"/>
        <w:jc w:val="both"/>
      </w:pPr>
      <w:r>
        <w:t xml:space="preserve">    2 - вторая категория;</w:t>
      </w:r>
    </w:p>
    <w:p w:rsidR="00A310AC" w:rsidRDefault="00A310AC">
      <w:pPr>
        <w:pStyle w:val="ConsPlusNonformat"/>
        <w:jc w:val="both"/>
      </w:pPr>
      <w:r>
        <w:t xml:space="preserve">    3 - высшая категория.</w:t>
      </w:r>
    </w:p>
    <w:p w:rsidR="00A310AC" w:rsidRDefault="00A310AC">
      <w:pPr>
        <w:pStyle w:val="ConsPlusNonformat"/>
        <w:jc w:val="both"/>
      </w:pPr>
      <w:r>
        <w:t>2. Изменения подаются при смене фамилии, сертификата и категории.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                     Справочник по должностям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A310AC">
        <w:trPr>
          <w:trHeight w:val="240"/>
        </w:trPr>
        <w:tc>
          <w:tcPr>
            <w:tcW w:w="7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84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                  Должность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1001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Главный врач (директор, заведующий, начальник)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1004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Заместитель главного врача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2001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(начальник)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2002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приемным отделением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2003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организационно-методическим отделом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3009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акушер-гинеколог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акушер-гинеколог цехового врачебного участка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аллерголог-иммунолог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анестезиолог-реаниматолог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Врач-гастроэнтеролог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Врач-гематолог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>3015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Врач-генетик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Врач-гериатр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Врач-дерматовенеролог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детский онколог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3019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детский хирург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детский эндокринолог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Врач-диабетолог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Врач-диетолог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Врач-инфекционист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Врач-кардиолог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клинической лабораторной диагностики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клинический фармаколог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Врач-колопроктолог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лаборант-генетик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3029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лечебной физкультуре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спортивной медицине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Врач-методист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мануальной терапии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Врач-невролог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Врач-нейрохирург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Врач-нефролог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общей практики (семейный врач)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Врач-онколог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Врач-отоларинголог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3039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Врач-офтальмолог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офтальмолог-протезист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Врач-патологоанатом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Врач-педиатр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Врач-педиатр участковый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Врач-педиатр городской (районный)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Врач-неонатолог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приемного отделения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Врач-профпатолог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Врач-психотерапевт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3049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Врач-психиатр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Врач-психиатр участковый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Врач-психиатр детский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>3052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Врач-психиатр детский участковый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Врач-психиатр подростковый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Врач-психиатр подростковый участковый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психиатр-нарколог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Врач-пульмонолог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Врач-радиолог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3059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Врач-рентгенолог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Врач-ревматолог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Врач-рефлексотерапевт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Врач-сексолог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сердечно-сосудистый хирург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скорой медицинской помощи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Врач-статистик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судебно-медицинский эксперт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судебно-психиатрический эксперт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сурдолог-оториноларинголог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3069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сурдолог-протезист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Врач-терапевт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Врач-терапевт участковый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Врач-терапевт подростковый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Врач-терапевт участковый цехового врачебного участка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здравпункта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Врач-токсиколог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торакальный хирург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травматолог-ортопед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3079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Врач-трансфузиолог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ультразвуковой диагностики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Врач-уролог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Врач-физиотерапевт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Врач-фтизиатр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Врач-фтизиатр участковый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функциональной диагностики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Врач-хирург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Врач-эндокринолог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Врач-эндоскопист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3089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Врач-бактериолог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Врач-вирусолог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lastRenderedPageBreak/>
              <w:t>3091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гигиене детей и подростков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гигиене питания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гигиене труда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гигиеническому воспитанию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Врач-дезинфектолог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коммунальной гигиене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общей гигиене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Врач-паразитолог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3099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радиационной гигиене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по санитарно-гигиеническим лабораторным исследованиям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Врач-эпидемиолог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Врач-ортодонт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Врач-стоматолог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Врач-стоматолог детский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стоматолог-терапевт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стоматолог-ортопед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стоматолог-хирург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Врач челюстно-лицевой хирург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3109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Провизор-технолог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3110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Провизор-аналитик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4001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Директор больницы сестринского ухода, хосписа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4002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молочной кухней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4003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Главная медицинская сестра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4005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Старший фельдшер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4006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Фельдшер  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4007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ФАП - фельдшер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4008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 здравпунктом - фельдшер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Старшая акушерка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Акушерка  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Заведующая ФАП - акушерка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Зубной врач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производственным учреждением зубопротезирования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Старший зубной техник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Зубной техник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Помощник врача-эпидемиолога (паразитолога)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Инструктор-дезинфектор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Медицинский технолог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Медицинский лабораторный техник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Фельдшер-лаборант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Лаборант  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Заведующий аптечным учреждением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4027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Старший фармацевт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Фармацевт 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Старшая медицинская сестра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сестра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Палатная медицинская сестра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Процедурная медицинская сестра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сестра перевязочной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Заведующая ФАП - медицинская сестра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Заведующая здравпунктом - медицинская сестра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4038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Операционная медицинская сестра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4039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сестра-анестезист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4040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сестра ВОП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Рентгенолаборант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4042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сестра по физиотерапии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сестра по массажу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4044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Инструктор по лечебной физкультуре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4045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сестра диетическая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4046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Медицинский статистик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7101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Директор дома сестринского ухода, хосписа, молочной кухни           </w:t>
            </w:r>
          </w:p>
        </w:tc>
      </w:tr>
      <w:tr w:rsidR="00A310A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7103</w:t>
            </w:r>
          </w:p>
        </w:tc>
        <w:tc>
          <w:tcPr>
            <w:tcW w:w="84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Главная медицинская сестра (акушерка)                               </w:t>
            </w:r>
          </w:p>
        </w:tc>
      </w:tr>
    </w:tbl>
    <w:p w:rsidR="00A310AC" w:rsidRDefault="00A310AC">
      <w:pPr>
        <w:pStyle w:val="ConsPlusNormal"/>
        <w:jc w:val="both"/>
      </w:pPr>
    </w:p>
    <w:p w:rsidR="00A310AC" w:rsidRDefault="00A310AC">
      <w:pPr>
        <w:pStyle w:val="ConsPlusNonformat"/>
        <w:jc w:val="both"/>
      </w:pPr>
      <w:r>
        <w:t xml:space="preserve">                       Справочник по специальностям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A310AC">
        <w:trPr>
          <w:trHeight w:val="240"/>
        </w:trPr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Код  </w:t>
            </w:r>
          </w:p>
        </w:tc>
        <w:tc>
          <w:tcPr>
            <w:tcW w:w="804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               Специальность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12200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Биофизика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1220102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биофизика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1220103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кибернетика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12300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Биохимия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1230102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биохимия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Лечебное дело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Акушерство и гинекология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Аллергология и иммунология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Анестезиология и реаниматология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4010301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Токсикология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40104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Дерматовенерология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40105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Генетика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4010501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Лабораторная генетика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40106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Инфекционные болезни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40107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Клиническая лабораторная диагностика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40108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Лечебная физкультура и спортивная медицина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40109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Неврология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4010901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Мануальная терапия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4010902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Рефлексотерапия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Общая врачебная практика (семейная медицина)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Отоларингология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4011101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Сурдология-отоларингология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Офтальмология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Патологическая анатомия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40114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Профпатология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40115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Психиатрия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4011501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Психотерапия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4011502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Сексология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4011503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Судебно-психиатрическая экспертиза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40116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Психиатрия-наркология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40117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Радиология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40118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Рентгенология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40119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Скорая медицинская помощь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Организация здравоохранения и общее здоровье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Судебно-медицинская экспертиза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Терапия 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Гастроэнтерология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Гематология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4012203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Гериатрия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4012203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Диетология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4012205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Кардиология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4012206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Клиническая фармакология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4012207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Нефрология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4012208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Пульмонология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4012209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Ревматология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4012210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Трансфузиология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4012211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Ультразвуковая диагностика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4012212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Функциональная диагностика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Травматология и ортопедия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4012301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Мануальная терапия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40124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Физиотерапия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40125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Фтизиатрия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40126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Хирургия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4012601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Колопроктология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4012602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Нейрохирургия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4012604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Сердечно-сосудистая хирургия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4012605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Торакальная хирургия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4012606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Трансфузиология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4012608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Челюстно-лицевая хирургия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4012609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Эндоскопия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40127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Эндокринология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4012701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Диабетология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4012702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Сексология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40128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Онкология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40129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Урология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40130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Клиническая микология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40131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Лабораторная микология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40132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Восстановительная медицина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40133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Авиационная и космическая медицина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40200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Педиатрия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40201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Педиатрия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4020101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Детская онкология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4020102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Детская эндокринология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4020103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Детская кардиология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40202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Детская хирургия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4020201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Детская онкология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4020202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Детская урология-андрология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40203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Неонатология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Медико-профилактическое дело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Бактериология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Вирусология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Общая гигиена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4030301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Гигиена детей и подростков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4030302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Гигиеническое воспитание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4030303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Гигиена питания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4030304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Гигиена труда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4030305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Коммунальная гигиена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4030306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Радиационная гигиена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40304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Дезинфектология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40305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Паразитология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40306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Социальная гигиена и организация госсанэпидслужбы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40307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Санитарно-гигиенические лабораторные исследования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40308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Эпидемиология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40400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40401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4040101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Ортодонтия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4040102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детская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4040103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терапевтическая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4040104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ортопедическая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4040105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хирургическая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40500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Фармация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40501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Управление и экономика фармации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40502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Фармацевтическая технология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40503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Фармацевтическая химия и фармакогнозия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40600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Сестринское дело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40601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Управление сестринской деятельностью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40700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Валеология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Организация сестринского дела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Лечебное дело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Акушерское дело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40804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40805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Стоматология ортопедическая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40806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Эпидемиология (паразитология)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40807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Гигиена и санитария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40808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Дезинфекционное дело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40809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Гигиеническое воспитание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Энтомология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Лабораторная диагностика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Гистология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Лабораторное дело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40814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Фармация  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40815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Сестринское дело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40816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Сестринское дело в педиатрии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40817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Операционное дело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40818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Анестезиология и реаниматология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40819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Общая практика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40820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Рентгенология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40821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Функциональная диагностика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40822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Физиотерапия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40823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Медицинский массаж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40824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Лечебная физкультура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40825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Диетология                                                       </w:t>
            </w:r>
          </w:p>
        </w:tc>
      </w:tr>
      <w:tr w:rsidR="00A310A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40826 </w:t>
            </w:r>
          </w:p>
        </w:tc>
        <w:tc>
          <w:tcPr>
            <w:tcW w:w="8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Медицинская статистика                                           </w:t>
            </w: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4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nformat"/>
        <w:jc w:val="both"/>
      </w:pPr>
      <w:r>
        <w:t xml:space="preserve">                                                    Директору КОГБУЗ "МИАЦ"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     наименование МО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bookmarkStart w:id="8" w:name="P2329"/>
      <w:bookmarkEnd w:id="8"/>
      <w:r>
        <w:t xml:space="preserve">                                  ЗАЯВКА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______________________________________ (код МО ___________________) просит:</w:t>
      </w:r>
    </w:p>
    <w:p w:rsidR="00A310AC" w:rsidRDefault="00A310AC">
      <w:pPr>
        <w:pStyle w:val="ConsPlusNonformat"/>
        <w:jc w:val="both"/>
      </w:pPr>
      <w:r>
        <w:t xml:space="preserve">      (наименование учреждения)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включить   в   Справочник  медицинских  организаций  и  их  структурных</w:t>
      </w:r>
    </w:p>
    <w:p w:rsidR="00A310AC" w:rsidRDefault="00A310AC">
      <w:pPr>
        <w:pStyle w:val="ConsPlusNonformat"/>
        <w:jc w:val="both"/>
      </w:pPr>
      <w:r>
        <w:t>подразделений,  имеющих  право выписки рецептов на лекарственные препараты,</w:t>
      </w:r>
    </w:p>
    <w:p w:rsidR="00A310AC" w:rsidRDefault="00A310AC">
      <w:pPr>
        <w:pStyle w:val="ConsPlusNonformat"/>
        <w:jc w:val="both"/>
      </w:pPr>
      <w:r>
        <w:t>медицинские   изделия   и  специализированные  продукты  лечебного  питания</w:t>
      </w:r>
    </w:p>
    <w:p w:rsidR="00A310AC" w:rsidRDefault="00A310AC">
      <w:pPr>
        <w:pStyle w:val="ConsPlusNonformat"/>
        <w:jc w:val="both"/>
      </w:pPr>
      <w:r>
        <w:t>(безбелковые  продукты  питания  и  белковые  гидролизаты)  за счет средств</w:t>
      </w:r>
    </w:p>
    <w:p w:rsidR="00A310AC" w:rsidRDefault="00A310AC">
      <w:pPr>
        <w:pStyle w:val="ConsPlusNonformat"/>
        <w:jc w:val="both"/>
      </w:pPr>
      <w:r>
        <w:t>областного бюджета (далее - Справочник МО):</w:t>
      </w:r>
    </w:p>
    <w:p w:rsidR="00A310AC" w:rsidRDefault="00A310A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188"/>
        <w:gridCol w:w="1080"/>
        <w:gridCol w:w="1080"/>
        <w:gridCol w:w="756"/>
        <w:gridCol w:w="972"/>
        <w:gridCol w:w="1080"/>
        <w:gridCol w:w="972"/>
        <w:gridCol w:w="1188"/>
      </w:tblGrid>
      <w:tr w:rsidR="00A310AC">
        <w:trPr>
          <w:trHeight w:val="240"/>
        </w:trPr>
        <w:tc>
          <w:tcPr>
            <w:tcW w:w="64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ОГРН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МО 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вание  МО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(краткое)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вание МО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Почтовый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адрес  </w:t>
            </w:r>
          </w:p>
        </w:tc>
        <w:tc>
          <w:tcPr>
            <w:tcW w:w="756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ФИО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глав-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ного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врача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ФИО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главно-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го бух-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галтера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Телефон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(с кодом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города) 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Факс (с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кодом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города)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электрон-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ной почты</w:t>
            </w:r>
          </w:p>
        </w:tc>
      </w:tr>
      <w:tr w:rsidR="00A310AC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 xml:space="preserve">    изменить данные в Справочнике МО: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3360"/>
      </w:tblGrid>
      <w:tr w:rsidR="00A310AC">
        <w:trPr>
          <w:trHeight w:val="240"/>
        </w:trPr>
        <w:tc>
          <w:tcPr>
            <w:tcW w:w="15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Код МО   </w:t>
            </w:r>
          </w:p>
        </w:tc>
        <w:tc>
          <w:tcPr>
            <w:tcW w:w="43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Информация по МО - было      </w:t>
            </w:r>
          </w:p>
        </w:tc>
        <w:tc>
          <w:tcPr>
            <w:tcW w:w="33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Заменить данные на    </w:t>
            </w: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jc w:val="both"/>
      </w:pPr>
    </w:p>
    <w:p w:rsidR="00A310AC" w:rsidRDefault="00A310AC">
      <w:pPr>
        <w:pStyle w:val="ConsPlusNonformat"/>
        <w:jc w:val="both"/>
      </w:pPr>
      <w:r>
        <w:t xml:space="preserve">    исключить из Справочника МО: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480"/>
        <w:gridCol w:w="1680"/>
        <w:gridCol w:w="3240"/>
      </w:tblGrid>
      <w:tr w:rsidR="00A310AC">
        <w:trPr>
          <w:trHeight w:val="240"/>
        </w:trPr>
        <w:tc>
          <w:tcPr>
            <w:tcW w:w="960" w:type="dxa"/>
          </w:tcPr>
          <w:p w:rsidR="00A310AC" w:rsidRDefault="00A310AC">
            <w:pPr>
              <w:pStyle w:val="ConsPlusNonformat"/>
              <w:jc w:val="both"/>
            </w:pPr>
            <w:r>
              <w:t>Код МО</w:t>
            </w:r>
          </w:p>
        </w:tc>
        <w:tc>
          <w:tcPr>
            <w:tcW w:w="34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Наименование МО (краткое) </w:t>
            </w:r>
          </w:p>
        </w:tc>
        <w:tc>
          <w:tcPr>
            <w:tcW w:w="1680" w:type="dxa"/>
          </w:tcPr>
          <w:p w:rsidR="00A310AC" w:rsidRDefault="00A310AC">
            <w:pPr>
              <w:pStyle w:val="ConsPlusNonformat"/>
              <w:jc w:val="both"/>
            </w:pPr>
            <w:r>
              <w:t>Дата выбытия</w:t>
            </w:r>
          </w:p>
        </w:tc>
        <w:tc>
          <w:tcPr>
            <w:tcW w:w="324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Причина выбытия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>Руководитель МО ___________ Расшифровка подписи</w:t>
      </w:r>
    </w:p>
    <w:p w:rsidR="00A310AC" w:rsidRDefault="00A310AC">
      <w:pPr>
        <w:pStyle w:val="ConsPlusNonformat"/>
        <w:jc w:val="both"/>
      </w:pPr>
      <w:r>
        <w:t xml:space="preserve">                  подпись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Примечание:</w:t>
      </w:r>
    </w:p>
    <w:p w:rsidR="00A310AC" w:rsidRDefault="00A310AC">
      <w:pPr>
        <w:pStyle w:val="ConsPlusNonformat"/>
        <w:jc w:val="both"/>
      </w:pPr>
      <w:r>
        <w:t xml:space="preserve">    Почтовый  адрес  (индекс  -  субъект  РФ  - район - город - сельсовет -</w:t>
      </w:r>
    </w:p>
    <w:p w:rsidR="00A310AC" w:rsidRDefault="00A310AC">
      <w:pPr>
        <w:pStyle w:val="ConsPlusNonformat"/>
        <w:jc w:val="both"/>
      </w:pPr>
      <w:r>
        <w:t>населенный пункт - улица - номер дома - номер корпуса/строения)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5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nformat"/>
        <w:jc w:val="both"/>
      </w:pPr>
      <w:r>
        <w:t xml:space="preserve">                                                    Директору КОГБУЗ "МИАЦ"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от руководителя АО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bookmarkStart w:id="9" w:name="P2398"/>
      <w:bookmarkEnd w:id="9"/>
      <w:r>
        <w:t xml:space="preserve">                                  ЗАЯВКА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______________________________________ (код АО ___________________) просит:</w:t>
      </w:r>
    </w:p>
    <w:p w:rsidR="00A310AC" w:rsidRDefault="00A310AC">
      <w:pPr>
        <w:pStyle w:val="ConsPlusNonformat"/>
        <w:jc w:val="both"/>
      </w:pPr>
      <w:r>
        <w:t xml:space="preserve">      (наименование учреждения)</w:t>
      </w:r>
    </w:p>
    <w:p w:rsidR="00A310AC" w:rsidRDefault="00A310AC">
      <w:pPr>
        <w:pStyle w:val="ConsPlusNonformat"/>
        <w:jc w:val="both"/>
      </w:pPr>
      <w:r>
        <w:t xml:space="preserve">    включить   в   Справочник   аптечных   организаций   и  их  структурных</w:t>
      </w:r>
    </w:p>
    <w:p w:rsidR="00A310AC" w:rsidRDefault="00A310AC">
      <w:pPr>
        <w:pStyle w:val="ConsPlusNonformat"/>
        <w:jc w:val="both"/>
      </w:pPr>
      <w:r>
        <w:t>подразделений,  имеющих право отпуска лекарственных препаратов, медицинских</w:t>
      </w:r>
    </w:p>
    <w:p w:rsidR="00A310AC" w:rsidRDefault="00A310AC">
      <w:pPr>
        <w:pStyle w:val="ConsPlusNonformat"/>
        <w:jc w:val="both"/>
      </w:pPr>
      <w:r>
        <w:t>изделий  и  специализированных  продуктов  лечебного  питания  (безбелковых</w:t>
      </w:r>
    </w:p>
    <w:p w:rsidR="00A310AC" w:rsidRDefault="00A310AC">
      <w:pPr>
        <w:pStyle w:val="ConsPlusNonformat"/>
        <w:jc w:val="both"/>
      </w:pPr>
      <w:r>
        <w:t>продуктов  питания  и  белковых  гидролизатов)  за  счет средств областного</w:t>
      </w:r>
    </w:p>
    <w:p w:rsidR="00A310AC" w:rsidRDefault="00A310AC">
      <w:pPr>
        <w:pStyle w:val="ConsPlusNonformat"/>
        <w:jc w:val="both"/>
      </w:pPr>
      <w:r>
        <w:t>бюджета (далее - Справочник АО):</w:t>
      </w:r>
    </w:p>
    <w:p w:rsidR="00A310AC" w:rsidRDefault="00A310A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188"/>
        <w:gridCol w:w="1080"/>
        <w:gridCol w:w="864"/>
        <w:gridCol w:w="972"/>
        <w:gridCol w:w="972"/>
        <w:gridCol w:w="1080"/>
        <w:gridCol w:w="972"/>
        <w:gridCol w:w="1188"/>
      </w:tblGrid>
      <w:tr w:rsidR="00A310AC">
        <w:trPr>
          <w:trHeight w:val="240"/>
        </w:trPr>
        <w:tc>
          <w:tcPr>
            <w:tcW w:w="64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ОГРН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АО 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вание  АО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(краткое)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вание АО</w:t>
            </w:r>
          </w:p>
        </w:tc>
        <w:tc>
          <w:tcPr>
            <w:tcW w:w="86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Почто-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вый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ФИО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руково-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дителя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АО     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ФИО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главно-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го бух-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галтера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Телефон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(с кодом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города) 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Факс (с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кодом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города)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электрон-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ной почты</w:t>
            </w:r>
          </w:p>
        </w:tc>
      </w:tr>
      <w:tr w:rsidR="00A310AC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</w:pPr>
    </w:p>
    <w:p w:rsidR="00A310AC" w:rsidRDefault="00A310AC">
      <w:pPr>
        <w:pStyle w:val="ConsPlusNonformat"/>
        <w:jc w:val="both"/>
      </w:pPr>
      <w:r>
        <w:t xml:space="preserve">    изменить данные об АО в Справочнике АО: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3360"/>
      </w:tblGrid>
      <w:tr w:rsidR="00A310AC">
        <w:trPr>
          <w:trHeight w:val="240"/>
        </w:trPr>
        <w:tc>
          <w:tcPr>
            <w:tcW w:w="15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Код АО   </w:t>
            </w:r>
          </w:p>
        </w:tc>
        <w:tc>
          <w:tcPr>
            <w:tcW w:w="43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Информация по АО - было      </w:t>
            </w:r>
          </w:p>
        </w:tc>
        <w:tc>
          <w:tcPr>
            <w:tcW w:w="33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Заменить данные на    </w:t>
            </w: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jc w:val="both"/>
      </w:pPr>
    </w:p>
    <w:p w:rsidR="00A310AC" w:rsidRDefault="00A310AC">
      <w:pPr>
        <w:pStyle w:val="ConsPlusNonformat"/>
        <w:jc w:val="both"/>
      </w:pPr>
      <w:r>
        <w:t xml:space="preserve">    исключить из Справочника АО: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1080"/>
        <w:gridCol w:w="3600"/>
      </w:tblGrid>
      <w:tr w:rsidR="00A310AC">
        <w:trPr>
          <w:trHeight w:val="240"/>
        </w:trPr>
        <w:tc>
          <w:tcPr>
            <w:tcW w:w="15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Код АО   </w:t>
            </w:r>
          </w:p>
        </w:tc>
        <w:tc>
          <w:tcPr>
            <w:tcW w:w="31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Наименование АО 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    (краткое)        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Дата  </w:t>
            </w:r>
          </w:p>
          <w:p w:rsidR="00A310AC" w:rsidRDefault="00A310AC">
            <w:pPr>
              <w:pStyle w:val="ConsPlusNonformat"/>
              <w:jc w:val="both"/>
            </w:pPr>
            <w:r>
              <w:t>выбытия</w:t>
            </w:r>
          </w:p>
        </w:tc>
        <w:tc>
          <w:tcPr>
            <w:tcW w:w="36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Причина выбытия       </w:t>
            </w: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jc w:val="both"/>
      </w:pPr>
    </w:p>
    <w:p w:rsidR="00A310AC" w:rsidRDefault="00A310AC">
      <w:pPr>
        <w:pStyle w:val="ConsPlusNonformat"/>
        <w:jc w:val="both"/>
      </w:pPr>
      <w:r>
        <w:t>Руководитель АО ___________ Расшифровка подписи</w:t>
      </w:r>
    </w:p>
    <w:p w:rsidR="00A310AC" w:rsidRDefault="00A310AC">
      <w:pPr>
        <w:pStyle w:val="ConsPlusNonformat"/>
        <w:jc w:val="both"/>
      </w:pPr>
      <w:r>
        <w:t xml:space="preserve">                  подпись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Примечание:</w:t>
      </w:r>
    </w:p>
    <w:p w:rsidR="00A310AC" w:rsidRDefault="00A310AC">
      <w:pPr>
        <w:pStyle w:val="ConsPlusNonformat"/>
        <w:jc w:val="both"/>
      </w:pPr>
      <w:r>
        <w:t xml:space="preserve">    Почтовый  адрес  (индекс  -  субъект  РФ  - район - город - сельсовет -</w:t>
      </w:r>
    </w:p>
    <w:p w:rsidR="00A310AC" w:rsidRDefault="00A310AC">
      <w:pPr>
        <w:pStyle w:val="ConsPlusNonformat"/>
        <w:jc w:val="both"/>
      </w:pPr>
      <w:r>
        <w:t>населенный пункт - улица - номер дома - номер корпуса/строения)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6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bookmarkStart w:id="10" w:name="P2462"/>
      <w:bookmarkEnd w:id="10"/>
      <w:r>
        <w:t xml:space="preserve">                    ОТЧЕТ-СВЕРКА ПО ОТПУЩЕННЫМ РЕЦЕПТАМ</w:t>
      </w:r>
    </w:p>
    <w:p w:rsidR="00A310AC" w:rsidRDefault="00A310AC">
      <w:pPr>
        <w:pStyle w:val="ConsPlusNonformat"/>
        <w:jc w:val="both"/>
      </w:pPr>
      <w:r>
        <w:t xml:space="preserve">                     ЗА ____________ (МЕСЯЦ) 20__ ГОДА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Наименование аптечной организации _____________________________________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440"/>
        <w:gridCol w:w="2040"/>
      </w:tblGrid>
      <w:tr w:rsidR="00A310AC">
        <w:trPr>
          <w:trHeight w:val="240"/>
        </w:trPr>
        <w:tc>
          <w:tcPr>
            <w:tcW w:w="9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Код  </w:t>
            </w:r>
          </w:p>
          <w:p w:rsidR="00A310AC" w:rsidRDefault="00A310AC">
            <w:pPr>
              <w:pStyle w:val="ConsPlusNonformat"/>
              <w:jc w:val="both"/>
            </w:pPr>
            <w:r>
              <w:t>льготы</w:t>
            </w:r>
          </w:p>
        </w:tc>
        <w:tc>
          <w:tcPr>
            <w:tcW w:w="49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Категория льготы            </w:t>
            </w:r>
          </w:p>
        </w:tc>
        <w:tc>
          <w:tcPr>
            <w:tcW w:w="1440" w:type="dxa"/>
          </w:tcPr>
          <w:p w:rsidR="00A310AC" w:rsidRDefault="00A310AC">
            <w:pPr>
              <w:pStyle w:val="ConsPlusNonformat"/>
              <w:jc w:val="both"/>
            </w:pPr>
            <w:r>
              <w:t>Количество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рецептов </w:t>
            </w:r>
          </w:p>
        </w:tc>
        <w:tc>
          <w:tcPr>
            <w:tcW w:w="204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Сумма     </w:t>
            </w: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 xml:space="preserve">    Отчет заполнил: ___________________                  Тел.: ____________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7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nformat"/>
        <w:jc w:val="both"/>
      </w:pPr>
      <w:bookmarkStart w:id="11" w:name="P2493"/>
      <w:bookmarkEnd w:id="11"/>
      <w:r>
        <w:t xml:space="preserve">                                    АКТ</w:t>
      </w:r>
    </w:p>
    <w:p w:rsidR="00A310AC" w:rsidRDefault="00A310AC">
      <w:pPr>
        <w:pStyle w:val="ConsPlusNonformat"/>
        <w:jc w:val="both"/>
      </w:pPr>
      <w:r>
        <w:t xml:space="preserve">                   о выполнении работ по учету рецептов,</w:t>
      </w:r>
    </w:p>
    <w:p w:rsidR="00A310AC" w:rsidRDefault="00A310AC">
      <w:pPr>
        <w:pStyle w:val="ConsPlusNonformat"/>
        <w:jc w:val="both"/>
      </w:pPr>
      <w:r>
        <w:t xml:space="preserve">          отпущенных за отчетный период _________________ 20__ г.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Мы, нижеподписавшиеся:</w:t>
      </w:r>
    </w:p>
    <w:p w:rsidR="00A310AC" w:rsidRDefault="00A310AC">
      <w:pPr>
        <w:pStyle w:val="ConsPlusNonformat"/>
        <w:jc w:val="both"/>
      </w:pPr>
      <w:r>
        <w:t>директор КОГБУЗ "МИАЦ" ___________________________________________________,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руководитель аптечной организации _________________________________________</w:t>
      </w:r>
    </w:p>
    <w:p w:rsidR="00A310AC" w:rsidRDefault="00A310AC">
      <w:pPr>
        <w:pStyle w:val="ConsPlusNonformat"/>
        <w:jc w:val="both"/>
      </w:pPr>
      <w:r>
        <w:t>__________________________________________________________________________,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настоящим актом подтверждаем:</w:t>
      </w:r>
    </w:p>
    <w:p w:rsidR="00A310AC" w:rsidRDefault="00A310AC">
      <w:pPr>
        <w:pStyle w:val="ConsPlusNonformat"/>
        <w:jc w:val="both"/>
      </w:pPr>
      <w:r>
        <w:t xml:space="preserve">    1.   Все   рецепты,   по   которым   осуществлен  отпуск  лекарственных</w:t>
      </w:r>
    </w:p>
    <w:p w:rsidR="00A310AC" w:rsidRDefault="00A310AC">
      <w:pPr>
        <w:pStyle w:val="ConsPlusNonformat"/>
        <w:jc w:val="both"/>
      </w:pPr>
      <w:r>
        <w:t>препаратов,  медицинских  изделий  и специализированных продуктов лечебного</w:t>
      </w:r>
    </w:p>
    <w:p w:rsidR="00A310AC" w:rsidRDefault="00A310AC">
      <w:pPr>
        <w:pStyle w:val="ConsPlusNonformat"/>
        <w:jc w:val="both"/>
      </w:pPr>
      <w:r>
        <w:t>питания  (безбелковых продуктов питания и белковых гидролизатов), за период</w:t>
      </w:r>
    </w:p>
    <w:p w:rsidR="00A310AC" w:rsidRDefault="00A310AC">
      <w:pPr>
        <w:pStyle w:val="ConsPlusNonformat"/>
        <w:jc w:val="both"/>
      </w:pPr>
      <w:r>
        <w:t>с "__" ___________ 20__ г. по "__" __________ 20__ г. (включительно), в том</w:t>
      </w:r>
    </w:p>
    <w:p w:rsidR="00A310AC" w:rsidRDefault="00A310AC">
      <w:pPr>
        <w:pStyle w:val="ConsPlusNonformat"/>
        <w:jc w:val="both"/>
      </w:pPr>
      <w:r>
        <w:t>числе взятых на отсроченное обслуживание, в аптечной организации __________</w:t>
      </w:r>
    </w:p>
    <w:p w:rsidR="00A310AC" w:rsidRDefault="00A310AC">
      <w:pPr>
        <w:pStyle w:val="ConsPlusNonformat"/>
        <w:jc w:val="both"/>
      </w:pPr>
      <w:r>
        <w:t>___________________________________________________________________________</w:t>
      </w:r>
    </w:p>
    <w:p w:rsidR="00A310AC" w:rsidRDefault="00A310AC">
      <w:pPr>
        <w:pStyle w:val="ConsPlusNonformat"/>
        <w:jc w:val="both"/>
      </w:pPr>
      <w:r>
        <w:t>полностью  введены  в  программный продукт "Льготный учет" в соответствии с</w:t>
      </w:r>
    </w:p>
    <w:p w:rsidR="00A310AC" w:rsidRDefault="00A310AC">
      <w:pPr>
        <w:pStyle w:val="ConsPlusNonformat"/>
        <w:jc w:val="both"/>
      </w:pPr>
      <w:r>
        <w:t>договорными  обязательствами аптечной организации. Рецептов, не введенных в</w:t>
      </w:r>
    </w:p>
    <w:p w:rsidR="00A310AC" w:rsidRDefault="00A310AC">
      <w:pPr>
        <w:pStyle w:val="ConsPlusNonformat"/>
        <w:jc w:val="both"/>
      </w:pPr>
      <w:r>
        <w:t>программный продукт "Льготный учет" по состоянию на "__" _________ 20__ г.,</w:t>
      </w:r>
    </w:p>
    <w:p w:rsidR="00A310AC" w:rsidRDefault="00A310AC">
      <w:pPr>
        <w:pStyle w:val="ConsPlusNonformat"/>
        <w:jc w:val="both"/>
      </w:pPr>
      <w:r>
        <w:t>за ___________ 20__ г. аптечная организация не имеет.</w:t>
      </w:r>
    </w:p>
    <w:p w:rsidR="00A310AC" w:rsidRDefault="00A310AC">
      <w:pPr>
        <w:pStyle w:val="ConsPlusNonformat"/>
        <w:jc w:val="both"/>
      </w:pPr>
      <w:r>
        <w:t xml:space="preserve">    2.  Рецепты,  по  которым  осуществлен отпуск лекарственных препаратов,</w:t>
      </w:r>
    </w:p>
    <w:p w:rsidR="00A310AC" w:rsidRDefault="00A310AC">
      <w:pPr>
        <w:pStyle w:val="ConsPlusNonformat"/>
        <w:jc w:val="both"/>
      </w:pPr>
      <w:r>
        <w:t>медицинских   изделий  и  специализированных  продуктов  лечебного  питания</w:t>
      </w:r>
    </w:p>
    <w:p w:rsidR="00A310AC" w:rsidRDefault="00A310AC">
      <w:pPr>
        <w:pStyle w:val="ConsPlusNonformat"/>
        <w:jc w:val="both"/>
      </w:pPr>
      <w:r>
        <w:t>(безбелковых  продуктов  питания  и  белковых   гидролизатов),  за   период</w:t>
      </w:r>
    </w:p>
    <w:p w:rsidR="00A310AC" w:rsidRDefault="00A310AC">
      <w:pPr>
        <w:pStyle w:val="ConsPlusNonformat"/>
        <w:jc w:val="both"/>
      </w:pPr>
      <w:r>
        <w:t>с "__" _______ 20__ г. по "__" ________ 20__ г. (включительно) в количестве</w:t>
      </w:r>
    </w:p>
    <w:p w:rsidR="00A310AC" w:rsidRDefault="00A310AC">
      <w:pPr>
        <w:pStyle w:val="ConsPlusNonformat"/>
        <w:jc w:val="both"/>
      </w:pPr>
      <w:r>
        <w:t>___ шт. на сумму ______ руб. находятся на ответственном хранении в аптечной</w:t>
      </w:r>
    </w:p>
    <w:p w:rsidR="00A310AC" w:rsidRDefault="00A310AC">
      <w:pPr>
        <w:pStyle w:val="ConsPlusNonformat"/>
        <w:jc w:val="both"/>
      </w:pPr>
      <w:r>
        <w:t>организации, о чем составлен Акт установленной формы.</w:t>
      </w:r>
    </w:p>
    <w:p w:rsidR="00A310AC" w:rsidRDefault="00A310AC">
      <w:pPr>
        <w:pStyle w:val="ConsPlusNonformat"/>
        <w:jc w:val="both"/>
      </w:pPr>
      <w:r>
        <w:t xml:space="preserve">    3.  Рецепты,  находящиеся  на отсроченном обслуживании, по состоянию на</w:t>
      </w:r>
    </w:p>
    <w:p w:rsidR="00A310AC" w:rsidRDefault="00A310AC">
      <w:pPr>
        <w:pStyle w:val="ConsPlusNonformat"/>
        <w:jc w:val="both"/>
      </w:pPr>
      <w:r>
        <w:t>"__" ___________ 20__ г. за ____________ 20__ г. полностью учтены в журнале</w:t>
      </w:r>
    </w:p>
    <w:p w:rsidR="00A310AC" w:rsidRDefault="00A310AC">
      <w:pPr>
        <w:pStyle w:val="ConsPlusNonformat"/>
        <w:jc w:val="both"/>
      </w:pPr>
      <w:r>
        <w:t>отсроченного   обслуживания   и  программном  продукте  "Льготный  учет"  в</w:t>
      </w:r>
    </w:p>
    <w:p w:rsidR="00A310AC" w:rsidRDefault="00A310AC">
      <w:pPr>
        <w:pStyle w:val="ConsPlusNonformat"/>
        <w:jc w:val="both"/>
      </w:pPr>
      <w:r>
        <w:t>количестве _____ шт.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От аптечной организации                    От КОГБУЗ "МИАЦ"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______________ /____________/ М.П.         ____________ /____________/ М.П.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8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rmal"/>
        <w:jc w:val="center"/>
      </w:pPr>
      <w:bookmarkStart w:id="12" w:name="P2545"/>
      <w:bookmarkEnd w:id="12"/>
      <w:r>
        <w:t>ОТЧЕТ</w:t>
      </w:r>
    </w:p>
    <w:p w:rsidR="00A310AC" w:rsidRDefault="00A310AC">
      <w:pPr>
        <w:pStyle w:val="ConsPlusNormal"/>
        <w:jc w:val="center"/>
      </w:pPr>
      <w:r>
        <w:t>об отпуске лекарственных препаратов, медицинских изделий</w:t>
      </w:r>
    </w:p>
    <w:p w:rsidR="00A310AC" w:rsidRDefault="00A310AC">
      <w:pPr>
        <w:pStyle w:val="ConsPlusNormal"/>
        <w:jc w:val="center"/>
      </w:pPr>
      <w:r>
        <w:t>и специализированных продуктов лечебного питания</w:t>
      </w:r>
    </w:p>
    <w:p w:rsidR="00A310AC" w:rsidRDefault="00A310AC">
      <w:pPr>
        <w:pStyle w:val="ConsPlusNormal"/>
        <w:jc w:val="center"/>
      </w:pPr>
      <w:r>
        <w:t>(безбелковых продуктов питания и белковых гидролизатов)</w:t>
      </w:r>
    </w:p>
    <w:p w:rsidR="00A310AC" w:rsidRDefault="00A310AC">
      <w:pPr>
        <w:pStyle w:val="ConsPlusNormal"/>
        <w:jc w:val="center"/>
      </w:pPr>
      <w:r>
        <w:t>в разрезе аптечных организаций</w:t>
      </w:r>
    </w:p>
    <w:p w:rsidR="00A310AC" w:rsidRDefault="00A310AC">
      <w:pPr>
        <w:pStyle w:val="ConsPlusNormal"/>
        <w:jc w:val="center"/>
      </w:pPr>
      <w:r>
        <w:t>за период с "__" _______ 20__ г. по "__" ______ 20__ г.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3240"/>
        <w:gridCol w:w="1440"/>
        <w:gridCol w:w="1920"/>
      </w:tblGrid>
      <w:tr w:rsidR="00A310AC">
        <w:trPr>
          <w:trHeight w:val="240"/>
        </w:trPr>
        <w:tc>
          <w:tcPr>
            <w:tcW w:w="6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2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Код ОГРН пункта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отпуска ЛП    </w:t>
            </w:r>
          </w:p>
        </w:tc>
        <w:tc>
          <w:tcPr>
            <w:tcW w:w="324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Наименование пункта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    отпуска ЛП        </w:t>
            </w:r>
          </w:p>
        </w:tc>
        <w:tc>
          <w:tcPr>
            <w:tcW w:w="1440" w:type="dxa"/>
          </w:tcPr>
          <w:p w:rsidR="00A310AC" w:rsidRDefault="00A310AC">
            <w:pPr>
              <w:pStyle w:val="ConsPlusNonformat"/>
              <w:jc w:val="both"/>
            </w:pPr>
            <w:r>
              <w:t>Количество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рецептов </w:t>
            </w:r>
          </w:p>
        </w:tc>
        <w:tc>
          <w:tcPr>
            <w:tcW w:w="19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Сумма     </w:t>
            </w: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ИТОГО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 xml:space="preserve">    Директор КОГБУЗ "МИАЦ" ______________________/___________</w:t>
      </w:r>
    </w:p>
    <w:p w:rsidR="00A310AC" w:rsidRDefault="00A310AC">
      <w:pPr>
        <w:sectPr w:rsidR="00A310AC" w:rsidSect="003D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9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rmal"/>
        <w:jc w:val="center"/>
      </w:pPr>
      <w:bookmarkStart w:id="13" w:name="P2584"/>
      <w:bookmarkEnd w:id="13"/>
      <w:r>
        <w:t>Сводный реестр</w:t>
      </w:r>
    </w:p>
    <w:p w:rsidR="00A310AC" w:rsidRDefault="00A310AC">
      <w:pPr>
        <w:pStyle w:val="ConsPlusNormal"/>
        <w:jc w:val="center"/>
      </w:pPr>
      <w:r>
        <w:t>рецептов и отпущенных лекарственных препаратов, медицинских</w:t>
      </w:r>
    </w:p>
    <w:p w:rsidR="00A310AC" w:rsidRDefault="00A310AC">
      <w:pPr>
        <w:pStyle w:val="ConsPlusNormal"/>
        <w:jc w:val="center"/>
      </w:pPr>
      <w:r>
        <w:t>изделий и специализированных продуктов лечебного питания</w:t>
      </w:r>
    </w:p>
    <w:p w:rsidR="00A310AC" w:rsidRDefault="00A310AC">
      <w:pPr>
        <w:pStyle w:val="ConsPlusNormal"/>
        <w:jc w:val="center"/>
      </w:pPr>
      <w:r>
        <w:t>(безбелковых продуктов питания и белковых гидролизатов)</w:t>
      </w:r>
    </w:p>
    <w:p w:rsidR="00A310AC" w:rsidRDefault="00A310AC">
      <w:pPr>
        <w:pStyle w:val="ConsPlusNormal"/>
        <w:jc w:val="center"/>
      </w:pPr>
      <w:r>
        <w:t>на _____________ 20__ года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864"/>
        <w:gridCol w:w="972"/>
        <w:gridCol w:w="972"/>
        <w:gridCol w:w="972"/>
        <w:gridCol w:w="864"/>
        <w:gridCol w:w="1080"/>
        <w:gridCol w:w="864"/>
        <w:gridCol w:w="972"/>
        <w:gridCol w:w="972"/>
        <w:gridCol w:w="1188"/>
        <w:gridCol w:w="1188"/>
        <w:gridCol w:w="756"/>
        <w:gridCol w:w="864"/>
      </w:tblGrid>
      <w:tr w:rsidR="00A310AC">
        <w:trPr>
          <w:trHeight w:val="240"/>
        </w:trPr>
        <w:tc>
          <w:tcPr>
            <w:tcW w:w="540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080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Рецепт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серия,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 </w:t>
            </w:r>
          </w:p>
        </w:tc>
        <w:tc>
          <w:tcPr>
            <w:tcW w:w="2808" w:type="dxa"/>
            <w:gridSpan w:val="3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     Дата         </w:t>
            </w:r>
          </w:p>
        </w:tc>
        <w:tc>
          <w:tcPr>
            <w:tcW w:w="972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Ф.И.О.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и  дата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рожде-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ния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гражда-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нина,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полу-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чившего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 </w:t>
            </w:r>
          </w:p>
        </w:tc>
        <w:tc>
          <w:tcPr>
            <w:tcW w:w="864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СНИЛС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граж-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данина</w:t>
            </w:r>
          </w:p>
        </w:tc>
        <w:tc>
          <w:tcPr>
            <w:tcW w:w="1080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Код тер-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ритории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постоян-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ной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рации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гражда-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нина  по</w:t>
            </w:r>
          </w:p>
          <w:p w:rsidR="00A310AC" w:rsidRDefault="00A310AC">
            <w:pPr>
              <w:pStyle w:val="ConsPlusNonformat"/>
              <w:jc w:val="both"/>
            </w:pPr>
            <w:hyperlink r:id="rId26" w:history="1">
              <w:r>
                <w:rPr>
                  <w:color w:val="0000FF"/>
                  <w:sz w:val="18"/>
                </w:rPr>
                <w:t>ОКАТО</w:t>
              </w:r>
            </w:hyperlink>
          </w:p>
        </w:tc>
        <w:tc>
          <w:tcPr>
            <w:tcW w:w="864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Код МО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по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ОГРН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(ОКПО)</w:t>
            </w:r>
          </w:p>
        </w:tc>
        <w:tc>
          <w:tcPr>
            <w:tcW w:w="972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Код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врача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(фельд-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шера),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выпи-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савшего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 </w:t>
            </w:r>
          </w:p>
        </w:tc>
        <w:tc>
          <w:tcPr>
            <w:tcW w:w="972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ЛП     </w:t>
            </w:r>
          </w:p>
        </w:tc>
        <w:tc>
          <w:tcPr>
            <w:tcW w:w="1188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Количест-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во  отпу-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щенных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ЛП,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упаковок/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штук     </w:t>
            </w:r>
          </w:p>
        </w:tc>
        <w:tc>
          <w:tcPr>
            <w:tcW w:w="1188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Предель-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ная  цена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возмеще-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ния    за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отпущен-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ные    ЛП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(за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упаковку/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штуку)   </w:t>
            </w:r>
          </w:p>
        </w:tc>
        <w:tc>
          <w:tcPr>
            <w:tcW w:w="756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Сумма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за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щен-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ные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ЛП   </w:t>
            </w:r>
          </w:p>
        </w:tc>
        <w:tc>
          <w:tcPr>
            <w:tcW w:w="864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Код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АО,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отпус-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тившей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ЛП, по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ОГРН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(ОКПО)</w:t>
            </w:r>
          </w:p>
        </w:tc>
      </w:tr>
      <w:tr w:rsidR="00A310AC">
        <w:tc>
          <w:tcPr>
            <w:tcW w:w="432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972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Выпис-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ки ре-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цепта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Обраще-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ния   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пункт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отпуска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Отпуска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ЛП  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756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972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756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864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864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10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10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648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756" w:type="dxa"/>
            <w:vMerge/>
            <w:tcBorders>
              <w:top w:val="nil"/>
            </w:tcBorders>
          </w:tcPr>
          <w:p w:rsidR="00A310AC" w:rsidRDefault="00A310AC"/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2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6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8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10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11   </w:t>
            </w: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12    </w:t>
            </w: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13    </w:t>
            </w: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14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Итоговая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сумма по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странице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Итого по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реестру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jc w:val="both"/>
      </w:pPr>
    </w:p>
    <w:p w:rsidR="00A310AC" w:rsidRDefault="00A310AC">
      <w:pPr>
        <w:pStyle w:val="ConsPlusNonformat"/>
        <w:jc w:val="both"/>
      </w:pPr>
      <w:r>
        <w:t>Директор КОГБУЗ "МИАЦ" _____________________     __________________________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      (Ф.И.О.)</w:t>
      </w:r>
    </w:p>
    <w:p w:rsidR="00A310AC" w:rsidRDefault="00A310AC">
      <w:pPr>
        <w:pStyle w:val="ConsPlusNonformat"/>
        <w:jc w:val="both"/>
      </w:pPr>
      <w:r>
        <w:t xml:space="preserve">                              М.П.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bookmarkStart w:id="14" w:name="P2623"/>
      <w:bookmarkEnd w:id="14"/>
      <w:r>
        <w:t>Приложение N 10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A310AC">
        <w:trPr>
          <w:trHeight w:val="240"/>
        </w:trPr>
        <w:tc>
          <w:tcPr>
            <w:tcW w:w="55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36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         Р              </w:t>
            </w:r>
          </w:p>
        </w:tc>
      </w:tr>
      <w:tr w:rsidR="00A310AC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Количество пунктов отпуска ЛП, в т.ч.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Город   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Сельские поселения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ФАП     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Количество     медицинских      организаций,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осуществляющих выписку ЛП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Количество врачей, осуществляющих выписку ЛП</w:t>
            </w: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Количество    фельдшеров,     осуществляющих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выписку ЛП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11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rmal"/>
        <w:jc w:val="center"/>
      </w:pPr>
      <w:bookmarkStart w:id="15" w:name="P2669"/>
      <w:bookmarkEnd w:id="15"/>
      <w:r>
        <w:t>Мониторинг реализации льготного лекарственного обеспечения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1296"/>
        <w:gridCol w:w="1296"/>
        <w:gridCol w:w="972"/>
        <w:gridCol w:w="864"/>
        <w:gridCol w:w="540"/>
        <w:gridCol w:w="972"/>
        <w:gridCol w:w="864"/>
        <w:gridCol w:w="864"/>
        <w:gridCol w:w="1080"/>
        <w:gridCol w:w="1080"/>
        <w:gridCol w:w="756"/>
        <w:gridCol w:w="972"/>
        <w:gridCol w:w="1080"/>
        <w:gridCol w:w="1080"/>
      </w:tblGrid>
      <w:tr w:rsidR="00A310AC">
        <w:trPr>
          <w:trHeight w:val="240"/>
        </w:trPr>
        <w:tc>
          <w:tcPr>
            <w:tcW w:w="1188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Категория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льготы  </w:t>
            </w:r>
          </w:p>
        </w:tc>
        <w:tc>
          <w:tcPr>
            <w:tcW w:w="1296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Общее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лиц,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имеющих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право   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государст-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венную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социальную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(человек) </w:t>
            </w:r>
          </w:p>
        </w:tc>
        <w:tc>
          <w:tcPr>
            <w:tcW w:w="1296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лиц  обра-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тившихся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из  общего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количества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лиц,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имеющих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право   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государст-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венную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социальную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    </w:t>
            </w:r>
          </w:p>
        </w:tc>
        <w:tc>
          <w:tcPr>
            <w:tcW w:w="972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чество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пунктов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отпуска</w:t>
            </w:r>
          </w:p>
        </w:tc>
        <w:tc>
          <w:tcPr>
            <w:tcW w:w="2376" w:type="dxa"/>
            <w:gridSpan w:val="3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в том числе:   </w:t>
            </w:r>
          </w:p>
        </w:tc>
        <w:tc>
          <w:tcPr>
            <w:tcW w:w="4644" w:type="dxa"/>
            <w:gridSpan w:val="5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Отчет по рецептам          </w:t>
            </w:r>
          </w:p>
        </w:tc>
        <w:tc>
          <w:tcPr>
            <w:tcW w:w="972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чество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пунктов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выписки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(ЛПУ  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их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струк-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турные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подраз-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деле-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ния)   </w:t>
            </w:r>
          </w:p>
        </w:tc>
        <w:tc>
          <w:tcPr>
            <w:tcW w:w="1080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Коли-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чество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врачей,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занятых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выпиской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льготных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рецептов</w:t>
            </w:r>
          </w:p>
        </w:tc>
        <w:tc>
          <w:tcPr>
            <w:tcW w:w="1080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Коли-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чество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фельд-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шеров,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занятых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выпиской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льготных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рецептов</w:t>
            </w:r>
          </w:p>
        </w:tc>
      </w:tr>
      <w:tr w:rsidR="00A310AC">
        <w:tc>
          <w:tcPr>
            <w:tcW w:w="1080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1188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1188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864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аптеки</w:t>
            </w:r>
          </w:p>
        </w:tc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ФАП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пункты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отпуска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выпи-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сано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тов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обслу-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жено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тов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Отпущено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лекарст-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венных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препа-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ратов 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сумму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(тыс.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руб.)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постав-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лено  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гарантию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(в   том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числе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более 10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дней)   </w:t>
            </w: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отка-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зано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 от-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пуске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972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972" w:type="dxa"/>
            <w:vMerge/>
            <w:tcBorders>
              <w:top w:val="nil"/>
            </w:tcBorders>
          </w:tcPr>
          <w:p w:rsidR="00A310AC" w:rsidRDefault="00A310AC"/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1    </w:t>
            </w: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3  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10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11   </w:t>
            </w: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12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13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14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15   </w:t>
            </w:r>
          </w:p>
        </w:tc>
      </w:tr>
      <w:tr w:rsidR="00A310AC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Регио-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нальный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сегмент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(средства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субъекта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РФ)      </w:t>
            </w: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12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rmal"/>
        <w:jc w:val="center"/>
      </w:pPr>
      <w:bookmarkStart w:id="16" w:name="P2710"/>
      <w:bookmarkEnd w:id="16"/>
      <w:r>
        <w:t>Информация по реализации льготного лекарственного</w:t>
      </w:r>
    </w:p>
    <w:p w:rsidR="00A310AC" w:rsidRDefault="00A310AC">
      <w:pPr>
        <w:pStyle w:val="ConsPlusNormal"/>
        <w:jc w:val="center"/>
      </w:pPr>
      <w:r>
        <w:t>обеспечения по группам населения и категориям заболеваний</w:t>
      </w:r>
    </w:p>
    <w:p w:rsidR="00A310AC" w:rsidRDefault="00A310AC">
      <w:pPr>
        <w:sectPr w:rsidR="00A310AC">
          <w:pgSz w:w="16838" w:h="11905"/>
          <w:pgMar w:top="1701" w:right="1134" w:bottom="850" w:left="1134" w:header="0" w:footer="0" w:gutter="0"/>
          <w:cols w:space="720"/>
        </w:sectPr>
      </w:pP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864"/>
        <w:gridCol w:w="756"/>
        <w:gridCol w:w="648"/>
        <w:gridCol w:w="864"/>
        <w:gridCol w:w="756"/>
        <w:gridCol w:w="1296"/>
        <w:gridCol w:w="756"/>
        <w:gridCol w:w="756"/>
        <w:gridCol w:w="756"/>
      </w:tblGrid>
      <w:tr w:rsidR="00A310AC">
        <w:trPr>
          <w:trHeight w:val="240"/>
        </w:trPr>
        <w:tc>
          <w:tcPr>
            <w:tcW w:w="1620" w:type="dxa"/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Всего,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в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т.ч.: </w:t>
            </w:r>
          </w:p>
        </w:tc>
        <w:tc>
          <w:tcPr>
            <w:tcW w:w="756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детс-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кое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насе-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ление</w:t>
            </w:r>
          </w:p>
        </w:tc>
        <w:tc>
          <w:tcPr>
            <w:tcW w:w="64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дети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3-х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лет </w:t>
            </w:r>
          </w:p>
        </w:tc>
        <w:tc>
          <w:tcPr>
            <w:tcW w:w="86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граж-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дане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старше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трудо-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спосо-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бного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возра-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ста   </w:t>
            </w:r>
          </w:p>
        </w:tc>
        <w:tc>
          <w:tcPr>
            <w:tcW w:w="756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инва-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лиды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и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учас-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тники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ВОВ  </w:t>
            </w:r>
          </w:p>
        </w:tc>
        <w:tc>
          <w:tcPr>
            <w:tcW w:w="1296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граждане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(в    т.ч.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старше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трудоспо-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собного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возраста 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  ограни-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ченной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мобильно-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стью),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лекарст-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венное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ние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которых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осущест-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вляется  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рамках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адресной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доставки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ЛП        </w:t>
            </w:r>
          </w:p>
        </w:tc>
        <w:tc>
          <w:tcPr>
            <w:tcW w:w="756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Саха-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рный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диа-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бет  </w:t>
            </w:r>
          </w:p>
        </w:tc>
        <w:tc>
          <w:tcPr>
            <w:tcW w:w="756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Брон-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хиа-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льная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астма</w:t>
            </w:r>
          </w:p>
        </w:tc>
        <w:tc>
          <w:tcPr>
            <w:tcW w:w="756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Онко-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логи-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чес-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кие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забо-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лева-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ния  </w:t>
            </w:r>
          </w:p>
        </w:tc>
      </w:tr>
      <w:tr w:rsidR="00A310AC">
        <w:trPr>
          <w:trHeight w:val="240"/>
        </w:trPr>
        <w:tc>
          <w:tcPr>
            <w:tcW w:w="9072" w:type="dxa"/>
            <w:gridSpan w:val="10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Региональное обеспечение                         </w:t>
            </w: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категории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льготополуча-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телей 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(человек)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Выписано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рецептов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(шт.)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Обслужено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рецептов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(шт.)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Отпущено   ЛП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на      сумму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(тыс. руб.)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        т.ч.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обслужено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рецептов   за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счет  средств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регионального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бюджета (шт.)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        т.ч.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обслужено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рецептов   за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счет  средств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регионального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бюджета    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сумму   (тыс.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руб.)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рецептов   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отсроченном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обеспечении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(шт.)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рецептов,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срок действия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которых истек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      период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нахождения на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отсроченном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обеспечении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(шт.)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13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bookmarkStart w:id="17" w:name="P2804"/>
      <w:bookmarkEnd w:id="17"/>
      <w:r>
        <w:t xml:space="preserve">                                    АКТ</w:t>
      </w:r>
    </w:p>
    <w:p w:rsidR="00A310AC" w:rsidRDefault="00A310AC">
      <w:pPr>
        <w:pStyle w:val="ConsPlusNonformat"/>
        <w:jc w:val="both"/>
      </w:pPr>
      <w:r>
        <w:t xml:space="preserve">          экспертизы реестра рецептов на лекарственные препараты,</w:t>
      </w:r>
    </w:p>
    <w:p w:rsidR="00A310AC" w:rsidRDefault="00A310AC">
      <w:pPr>
        <w:pStyle w:val="ConsPlusNonformat"/>
        <w:jc w:val="both"/>
      </w:pPr>
      <w:r>
        <w:t xml:space="preserve">             медицинские изделия и специализированные продукты</w:t>
      </w:r>
    </w:p>
    <w:p w:rsidR="00A310AC" w:rsidRDefault="00A310AC">
      <w:pPr>
        <w:pStyle w:val="ConsPlusNonformat"/>
        <w:jc w:val="both"/>
      </w:pPr>
      <w:r>
        <w:t xml:space="preserve">              лечебного питания (безбелковые продукты питания</w:t>
      </w:r>
    </w:p>
    <w:p w:rsidR="00A310AC" w:rsidRDefault="00A310AC">
      <w:pPr>
        <w:pStyle w:val="ConsPlusNonformat"/>
        <w:jc w:val="both"/>
      </w:pPr>
      <w:r>
        <w:t xml:space="preserve">                          и белковые гидролизаты)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                                              ________________ 20___ г.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Кировское  областное  государственное  бюджетное учреждение здравоохранения</w:t>
      </w:r>
    </w:p>
    <w:p w:rsidR="00A310AC" w:rsidRDefault="00A310AC">
      <w:pPr>
        <w:pStyle w:val="ConsPlusNonformat"/>
        <w:jc w:val="both"/>
      </w:pPr>
      <w:r>
        <w:t>"Медицинский  информационно-аналитический  центр"  (далее  - КОГБУЗ "МИАЦ")</w:t>
      </w:r>
    </w:p>
    <w:p w:rsidR="00A310AC" w:rsidRDefault="00A310AC">
      <w:pPr>
        <w:pStyle w:val="ConsPlusNonformat"/>
        <w:jc w:val="both"/>
      </w:pPr>
      <w:r>
        <w:t>провело  экспертизу  персонифицированного  учета  рецептов на лекарственные</w:t>
      </w:r>
    </w:p>
    <w:p w:rsidR="00A310AC" w:rsidRDefault="00A310AC">
      <w:pPr>
        <w:pStyle w:val="ConsPlusNonformat"/>
        <w:jc w:val="both"/>
      </w:pPr>
      <w:r>
        <w:t>препараты,  медицинские  изделия  и  специализированные  продукты лечебного</w:t>
      </w:r>
    </w:p>
    <w:p w:rsidR="00A310AC" w:rsidRDefault="00A310AC">
      <w:pPr>
        <w:pStyle w:val="ConsPlusNonformat"/>
        <w:jc w:val="both"/>
      </w:pPr>
      <w:r>
        <w:t>питания  (безбелковые  продукты питания и белковые гидролизаты), отпущенные</w:t>
      </w:r>
    </w:p>
    <w:p w:rsidR="00A310AC" w:rsidRDefault="00A310AC">
      <w:pPr>
        <w:pStyle w:val="ConsPlusNonformat"/>
        <w:jc w:val="both"/>
      </w:pPr>
      <w:r>
        <w:t>за  счет  средств  областного  бюджета за период с ___ _________ 20__ г. по</w:t>
      </w:r>
    </w:p>
    <w:p w:rsidR="00A310AC" w:rsidRDefault="00A310AC">
      <w:pPr>
        <w:pStyle w:val="ConsPlusNonformat"/>
        <w:jc w:val="both"/>
      </w:pPr>
      <w:r>
        <w:t>___ __________ 20__ г.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По результатам проведенной экспертизы установлено: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Предъявлено: ______ рецепта(ов) на сумму _______ рублей.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Оформлено без нарушений:</w:t>
      </w:r>
    </w:p>
    <w:p w:rsidR="00A310AC" w:rsidRDefault="00A310AC">
      <w:pPr>
        <w:pStyle w:val="ConsPlusNonformat"/>
        <w:jc w:val="both"/>
      </w:pPr>
      <w:r>
        <w:t xml:space="preserve">                 ______ рецепта(ов) на сумму _______ рублей.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Оформлено с нарушениями:</w:t>
      </w:r>
    </w:p>
    <w:p w:rsidR="00A310AC" w:rsidRDefault="00A310AC">
      <w:pPr>
        <w:pStyle w:val="ConsPlusNonformat"/>
        <w:jc w:val="both"/>
      </w:pPr>
      <w:r>
        <w:t xml:space="preserve">                 ______ рецепта(ов) на сумму _______ рублей.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hyperlink w:anchor="P2853" w:history="1">
        <w:r>
          <w:rPr>
            <w:color w:val="0000FF"/>
          </w:rPr>
          <w:t>Приложение</w:t>
        </w:r>
      </w:hyperlink>
      <w:r>
        <w:t xml:space="preserve"> к Акту экспертизы на ___ листах в ___ экз.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                                                 Директор КОГБУЗ "МИАЦ"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 ________/_____________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 "__" ________ 20___ г.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 МП</w:t>
      </w:r>
    </w:p>
    <w:p w:rsidR="00A310AC" w:rsidRDefault="00A310AC">
      <w:pPr>
        <w:sectPr w:rsidR="00A310AC">
          <w:pgSz w:w="11905" w:h="16838"/>
          <w:pgMar w:top="1134" w:right="850" w:bottom="1134" w:left="1701" w:header="0" w:footer="0" w:gutter="0"/>
          <w:cols w:space="720"/>
        </w:sectPr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14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rmal"/>
        <w:jc w:val="center"/>
      </w:pPr>
      <w:bookmarkStart w:id="18" w:name="P2853"/>
      <w:bookmarkEnd w:id="18"/>
      <w:r>
        <w:t>Приложение к Акту экспертизы реестра рецептов</w:t>
      </w:r>
    </w:p>
    <w:p w:rsidR="00A310AC" w:rsidRDefault="00A310AC">
      <w:pPr>
        <w:pStyle w:val="ConsPlusNormal"/>
        <w:jc w:val="center"/>
      </w:pPr>
      <w:r>
        <w:t>на лекарственные препараты, медицинские изделия</w:t>
      </w:r>
    </w:p>
    <w:p w:rsidR="00A310AC" w:rsidRDefault="00A310AC">
      <w:pPr>
        <w:pStyle w:val="ConsPlusNormal"/>
        <w:jc w:val="center"/>
      </w:pPr>
      <w:r>
        <w:t>и специализированные продукты лечебного питания</w:t>
      </w:r>
    </w:p>
    <w:p w:rsidR="00A310AC" w:rsidRDefault="00A310AC">
      <w:pPr>
        <w:pStyle w:val="ConsPlusNormal"/>
        <w:jc w:val="center"/>
      </w:pPr>
      <w:r>
        <w:t>(безбелковые продукты питания и белковые гидролизаты)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576"/>
        <w:gridCol w:w="672"/>
        <w:gridCol w:w="768"/>
        <w:gridCol w:w="864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</w:tblGrid>
      <w:tr w:rsidR="00A310AC">
        <w:trPr>
          <w:trHeight w:val="160"/>
        </w:trPr>
        <w:tc>
          <w:tcPr>
            <w:tcW w:w="480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672" w:type="dxa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Пунк-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ты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отпу-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ска,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юри-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диче-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ские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лица </w:t>
            </w:r>
          </w:p>
        </w:tc>
        <w:tc>
          <w:tcPr>
            <w:tcW w:w="1248" w:type="dxa"/>
            <w:gridSpan w:val="2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Предъявле-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но        </w:t>
            </w:r>
          </w:p>
        </w:tc>
        <w:tc>
          <w:tcPr>
            <w:tcW w:w="11616" w:type="dxa"/>
            <w:gridSpan w:val="18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 Отклонено экспертизой по акту                                     </w:t>
            </w:r>
          </w:p>
        </w:tc>
        <w:tc>
          <w:tcPr>
            <w:tcW w:w="1248" w:type="dxa"/>
            <w:gridSpan w:val="2"/>
            <w:vMerge w:val="restart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Всего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отклонено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от оплаты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(без учета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гр. 12)  </w:t>
            </w:r>
          </w:p>
        </w:tc>
      </w:tr>
      <w:tr w:rsidR="00A310AC">
        <w:tc>
          <w:tcPr>
            <w:tcW w:w="384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576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:rsidR="00A310AC" w:rsidRDefault="00A310AC"/>
        </w:tc>
        <w:tc>
          <w:tcPr>
            <w:tcW w:w="1632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лица,       не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включенные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отдельных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категорий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граждан      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граждан,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страдающих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определенными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заболеваниями,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имеющих  право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на обеспечение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по    рецептам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врачей 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(фельдшеров)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лекарственными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препаратами,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медицинскими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изделиями    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специализиро-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ванными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продуктами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лечебного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питания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(безбелковыми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продуктами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питания      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белковыми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гидролизатами)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за        счет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областного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бюджета  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ЛП, не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входящие 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Справочник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перечня ЛП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по 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рецептам,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оформлен-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ным      с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нарушением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установ-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ленного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порядка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дублиро-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ванные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рецепты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по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рецептам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с истекшим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сроком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действия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по 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рецептам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неустанов-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ленного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образца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врач/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фельдшер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отсутству-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ет       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справочни-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ке  врачей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и фельдше-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ров,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имеющих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право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выписки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рецептов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на ЛП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код     МО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отсутству-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ет       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Справочни-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ке пунктов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выписки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рецептов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ЛП,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отпущенные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с превыше-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нием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утвержден-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ной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отпускной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цены      </w:t>
            </w: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:rsidR="00A310AC" w:rsidRDefault="00A310AC"/>
        </w:tc>
      </w:tr>
      <w:tr w:rsidR="00A310AC">
        <w:tc>
          <w:tcPr>
            <w:tcW w:w="384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576" w:type="dxa"/>
            <w:vMerge/>
            <w:tcBorders>
              <w:top w:val="nil"/>
            </w:tcBorders>
          </w:tcPr>
          <w:p w:rsidR="00A310AC" w:rsidRDefault="00A310AC"/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рублей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рецеп-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тов   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632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  4  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5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9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10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11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12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    13    </w:t>
            </w: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160"/>
        </w:trPr>
        <w:tc>
          <w:tcPr>
            <w:tcW w:w="1152" w:type="dxa"/>
            <w:gridSpan w:val="2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6"/>
              </w:rPr>
              <w:t xml:space="preserve">Итого:   </w:t>
            </w: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 xml:space="preserve">    Директор КОГБУЗ "МИАЦ" ____________________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15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nformat"/>
        <w:jc w:val="both"/>
      </w:pPr>
      <w:r>
        <w:t>Штамп медицинской организации             Главе департамента</w:t>
      </w:r>
    </w:p>
    <w:p w:rsidR="00A310AC" w:rsidRDefault="00A310AC">
      <w:pPr>
        <w:pStyle w:val="ConsPlusNonformat"/>
        <w:jc w:val="both"/>
      </w:pPr>
      <w:r>
        <w:t xml:space="preserve">                                          здравоохранения Кировской области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Дата</w:t>
      </w:r>
    </w:p>
    <w:p w:rsidR="00A310AC" w:rsidRDefault="00A310AC">
      <w:pPr>
        <w:pStyle w:val="ConsPlusNonformat"/>
        <w:jc w:val="both"/>
      </w:pPr>
      <w:r>
        <w:t>Исходящий номер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bookmarkStart w:id="19" w:name="P2946"/>
      <w:bookmarkEnd w:id="19"/>
      <w:r>
        <w:t xml:space="preserve">             Дополнительная заявка на лекарственные препараты,</w:t>
      </w:r>
    </w:p>
    <w:p w:rsidR="00A310AC" w:rsidRDefault="00A310AC">
      <w:pPr>
        <w:pStyle w:val="ConsPlusNonformat"/>
        <w:jc w:val="both"/>
      </w:pPr>
      <w:r>
        <w:t xml:space="preserve">             медицинские изделия, специализированные продукты</w:t>
      </w:r>
    </w:p>
    <w:p w:rsidR="00A310AC" w:rsidRDefault="00A310AC">
      <w:pPr>
        <w:pStyle w:val="ConsPlusNonformat"/>
        <w:jc w:val="both"/>
      </w:pPr>
      <w:r>
        <w:t xml:space="preserve">              лечебного питания (безбелковые продукты питания</w:t>
      </w:r>
    </w:p>
    <w:p w:rsidR="00A310AC" w:rsidRDefault="00A310AC">
      <w:pPr>
        <w:pStyle w:val="ConsPlusNonformat"/>
        <w:jc w:val="both"/>
      </w:pPr>
      <w:r>
        <w:t xml:space="preserve">                          и белковые гидролизаты)</w:t>
      </w:r>
    </w:p>
    <w:p w:rsidR="00A310AC" w:rsidRDefault="00A310AC">
      <w:pPr>
        <w:sectPr w:rsidR="00A310AC">
          <w:pgSz w:w="16838" w:h="11905"/>
          <w:pgMar w:top="1701" w:right="1134" w:bottom="850" w:left="1134" w:header="0" w:footer="0" w:gutter="0"/>
          <w:cols w:space="720"/>
        </w:sectPr>
      </w:pPr>
    </w:p>
    <w:p w:rsidR="00A310AC" w:rsidRDefault="00A310A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A310AC">
        <w:trPr>
          <w:trHeight w:val="240"/>
        </w:trPr>
        <w:tc>
          <w:tcPr>
            <w:tcW w:w="40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ФИО пациента (полностью)        </w:t>
            </w:r>
          </w:p>
        </w:tc>
        <w:tc>
          <w:tcPr>
            <w:tcW w:w="5040" w:type="dxa"/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Дата рождения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СНИЛС      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Адрес проживания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Диагноз/код МКБ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Право пациента на получение  НСУ</w:t>
            </w:r>
          </w:p>
          <w:p w:rsidR="00A310AC" w:rsidRDefault="00A310AC">
            <w:pPr>
              <w:pStyle w:val="ConsPlusNonformat"/>
              <w:jc w:val="both"/>
            </w:pPr>
            <w:r>
              <w:t>за  счет  средств   федерального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бюджета    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Международное   непатентованное,</w:t>
            </w:r>
          </w:p>
          <w:p w:rsidR="00A310AC" w:rsidRDefault="00A310AC">
            <w:pPr>
              <w:pStyle w:val="ConsPlusNonformat"/>
              <w:jc w:val="both"/>
            </w:pPr>
            <w:r>
              <w:t>или       химическое,        или</w:t>
            </w:r>
          </w:p>
          <w:p w:rsidR="00A310AC" w:rsidRDefault="00A310AC">
            <w:pPr>
              <w:pStyle w:val="ConsPlusNonformat"/>
              <w:jc w:val="both"/>
            </w:pPr>
            <w:r>
              <w:t>группировочное наименование, при</w:t>
            </w:r>
          </w:p>
          <w:p w:rsidR="00A310AC" w:rsidRDefault="00A310AC">
            <w:pPr>
              <w:pStyle w:val="ConsPlusNonformat"/>
              <w:jc w:val="both"/>
            </w:pPr>
            <w:r>
              <w:t>их   отсутствии    -    торговое</w:t>
            </w:r>
          </w:p>
          <w:p w:rsidR="00A310AC" w:rsidRDefault="00A310AC">
            <w:pPr>
              <w:pStyle w:val="ConsPlusNonformat"/>
              <w:jc w:val="both"/>
            </w:pPr>
            <w:r>
              <w:t>наименование  ЛП,  лекарственная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форма, дозировка и фасовка ЛП   </w:t>
            </w:r>
          </w:p>
        </w:tc>
        <w:tc>
          <w:tcPr>
            <w:tcW w:w="5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>Торговое  наименование  ЛП   для</w:t>
            </w:r>
          </w:p>
          <w:p w:rsidR="00A310AC" w:rsidRDefault="00A310AC">
            <w:pPr>
              <w:pStyle w:val="ConsPlusNonformat"/>
              <w:jc w:val="both"/>
            </w:pPr>
            <w:r>
              <w:t>пациента    с     индивидуальной</w:t>
            </w:r>
          </w:p>
          <w:p w:rsidR="00A310AC" w:rsidRDefault="00A310AC">
            <w:pPr>
              <w:pStyle w:val="ConsPlusNonformat"/>
              <w:jc w:val="both"/>
            </w:pPr>
            <w:r>
              <w:t>непереносимостью,  лекарственная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форма, дозировка и фасовка ЛП   </w:t>
            </w:r>
          </w:p>
        </w:tc>
        <w:tc>
          <w:tcPr>
            <w:tcW w:w="50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16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rmal"/>
        <w:jc w:val="center"/>
      </w:pPr>
      <w:bookmarkStart w:id="20" w:name="P2994"/>
      <w:bookmarkEnd w:id="20"/>
      <w:r>
        <w:t>Журнал отказов от получения лекарственных препаратов,</w:t>
      </w:r>
    </w:p>
    <w:p w:rsidR="00A310AC" w:rsidRDefault="00A310AC">
      <w:pPr>
        <w:pStyle w:val="ConsPlusNormal"/>
        <w:jc w:val="center"/>
      </w:pPr>
      <w:r>
        <w:t>медицинских изделий и специализированных продуктов</w:t>
      </w:r>
    </w:p>
    <w:p w:rsidR="00A310AC" w:rsidRDefault="00A310AC">
      <w:pPr>
        <w:pStyle w:val="ConsPlusNormal"/>
        <w:jc w:val="center"/>
      </w:pPr>
      <w:r>
        <w:t>лечебного питания (безбелковых продуктов питания</w:t>
      </w:r>
    </w:p>
    <w:p w:rsidR="00A310AC" w:rsidRDefault="00A310AC">
      <w:pPr>
        <w:pStyle w:val="ConsPlusNormal"/>
        <w:jc w:val="center"/>
      </w:pPr>
      <w:r>
        <w:t>и белковых гидролизатов) по выписанным рецептам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1188"/>
        <w:gridCol w:w="972"/>
        <w:gridCol w:w="1080"/>
        <w:gridCol w:w="864"/>
        <w:gridCol w:w="1080"/>
        <w:gridCol w:w="1188"/>
        <w:gridCol w:w="1080"/>
      </w:tblGrid>
      <w:tr w:rsidR="00A310AC">
        <w:trPr>
          <w:trHeight w:val="240"/>
        </w:trPr>
        <w:tc>
          <w:tcPr>
            <w:tcW w:w="54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Серия,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и дата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выписки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рецепта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ФИО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пациента,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 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приема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на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отсро-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ченное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обслу-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живание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вание ЛП</w:t>
            </w:r>
          </w:p>
        </w:tc>
        <w:tc>
          <w:tcPr>
            <w:tcW w:w="86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чество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информи-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рования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пациента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поступ-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лении ЛП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Дата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отказа от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получения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ЛП (с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указанием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причины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отказа) 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Подпись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пациента</w:t>
            </w: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7    </w:t>
            </w: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8 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 xml:space="preserve">    --------------------------------</w:t>
      </w:r>
    </w:p>
    <w:p w:rsidR="00A310AC" w:rsidRDefault="00A310AC">
      <w:pPr>
        <w:pStyle w:val="ConsPlusNonformat"/>
        <w:jc w:val="both"/>
      </w:pPr>
      <w:r>
        <w:t xml:space="preserve">    &lt;*&gt;  Журнал  прошнуровывается,  пронумеровывается,  заверяется  печатью</w:t>
      </w:r>
    </w:p>
    <w:p w:rsidR="00A310AC" w:rsidRDefault="00A310AC">
      <w:pPr>
        <w:pStyle w:val="ConsPlusNonformat"/>
        <w:jc w:val="both"/>
      </w:pPr>
      <w:r>
        <w:t>аптечной организации и подписью руководителя аптечной организации.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17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center"/>
      </w:pPr>
      <w:bookmarkStart w:id="21" w:name="P3051"/>
      <w:bookmarkEnd w:id="21"/>
      <w:r>
        <w:t>Журнал учета рецептов на отсроченном обслуживании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1188"/>
        <w:gridCol w:w="1080"/>
        <w:gridCol w:w="972"/>
        <w:gridCol w:w="864"/>
        <w:gridCol w:w="1080"/>
        <w:gridCol w:w="1188"/>
        <w:gridCol w:w="1080"/>
      </w:tblGrid>
      <w:tr w:rsidR="00A310AC">
        <w:trPr>
          <w:trHeight w:val="240"/>
        </w:trPr>
        <w:tc>
          <w:tcPr>
            <w:tcW w:w="54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Серия,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и дата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выписки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рецепта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ФИО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пациента,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 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приема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рецепта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на отс-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роченное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обслужи-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вание   </w:t>
            </w:r>
          </w:p>
        </w:tc>
        <w:tc>
          <w:tcPr>
            <w:tcW w:w="972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ЛП     </w:t>
            </w:r>
          </w:p>
        </w:tc>
        <w:tc>
          <w:tcPr>
            <w:tcW w:w="864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Коли-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чество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информи-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рования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пациента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о    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поступ-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лении ЛП</w:t>
            </w:r>
          </w:p>
        </w:tc>
        <w:tc>
          <w:tcPr>
            <w:tcW w:w="1188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Дата  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получения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пациентом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ЛП    </w:t>
            </w:r>
          </w:p>
        </w:tc>
        <w:tc>
          <w:tcPr>
            <w:tcW w:w="1080" w:type="dxa"/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Подпись </w:t>
            </w:r>
          </w:p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>пациента</w:t>
            </w: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4    </w:t>
            </w: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7    </w:t>
            </w: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 8    </w:t>
            </w: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 xml:space="preserve">    --------------------------------</w:t>
      </w:r>
    </w:p>
    <w:p w:rsidR="00A310AC" w:rsidRDefault="00A310AC">
      <w:pPr>
        <w:pStyle w:val="ConsPlusNonformat"/>
        <w:jc w:val="both"/>
      </w:pPr>
      <w:r>
        <w:t xml:space="preserve">    &lt;*&gt;  Журнал  прошнуровывается,  пронумеровывается,  заверяется  печатью</w:t>
      </w:r>
    </w:p>
    <w:p w:rsidR="00A310AC" w:rsidRDefault="00A310AC">
      <w:pPr>
        <w:pStyle w:val="ConsPlusNonformat"/>
        <w:jc w:val="both"/>
      </w:pPr>
      <w:r>
        <w:t>аптечной организации и подписью руководителя аптечной организации.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18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nformat"/>
        <w:jc w:val="both"/>
      </w:pPr>
      <w:bookmarkStart w:id="22" w:name="P3104"/>
      <w:bookmarkEnd w:id="22"/>
      <w:r>
        <w:t xml:space="preserve">                                  СПРАВКА</w:t>
      </w:r>
    </w:p>
    <w:p w:rsidR="00A310AC" w:rsidRDefault="00A310AC">
      <w:pPr>
        <w:pStyle w:val="ConsPlusNonformat"/>
        <w:jc w:val="both"/>
      </w:pPr>
      <w:r>
        <w:t xml:space="preserve">            о рецептах, находящихся на отсроченном обслуживании</w:t>
      </w:r>
    </w:p>
    <w:p w:rsidR="00A310AC" w:rsidRDefault="00A310AC">
      <w:pPr>
        <w:pStyle w:val="ConsPlusNonformat"/>
        <w:jc w:val="both"/>
      </w:pPr>
      <w:r>
        <w:t xml:space="preserve">                      сверх установленных сроков </w:t>
      </w:r>
      <w:hyperlink w:anchor="P3132" w:history="1">
        <w:r>
          <w:rPr>
            <w:color w:val="0000FF"/>
          </w:rPr>
          <w:t>&lt;*&gt;</w:t>
        </w:r>
      </w:hyperlink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По состоянию на "___" ___________ 20__ г. в аптечной организации __________</w:t>
      </w:r>
    </w:p>
    <w:p w:rsidR="00A310AC" w:rsidRDefault="00A310AC">
      <w:pPr>
        <w:pStyle w:val="ConsPlusNonformat"/>
        <w:jc w:val="both"/>
      </w:pPr>
      <w:r>
        <w:t>___________________________________________________________________________</w:t>
      </w:r>
    </w:p>
    <w:p w:rsidR="00A310AC" w:rsidRDefault="00A310AC">
      <w:pPr>
        <w:pStyle w:val="ConsPlusNonformat"/>
        <w:jc w:val="both"/>
      </w:pPr>
      <w:r>
        <w:t>сверх установленных сроков находятся  на  отсроченном обслуживании рецепты,</w:t>
      </w:r>
    </w:p>
    <w:p w:rsidR="00A310AC" w:rsidRDefault="00A310AC">
      <w:pPr>
        <w:pStyle w:val="ConsPlusNonformat"/>
        <w:jc w:val="both"/>
      </w:pPr>
      <w:r>
        <w:t>выписанные в медицинской организации _____________________________________,</w:t>
      </w:r>
    </w:p>
    <w:p w:rsidR="00A310AC" w:rsidRDefault="00A310AC">
      <w:pPr>
        <w:pStyle w:val="ConsPlusNonformat"/>
        <w:jc w:val="both"/>
      </w:pPr>
      <w:r>
        <w:t>в количестве ________________________________________ (цифрами и прописью).</w:t>
      </w:r>
    </w:p>
    <w:p w:rsidR="00A310AC" w:rsidRDefault="00A310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2280"/>
        <w:gridCol w:w="2520"/>
        <w:gridCol w:w="1800"/>
      </w:tblGrid>
      <w:tr w:rsidR="00A310AC">
        <w:trPr>
          <w:trHeight w:val="240"/>
        </w:trPr>
        <w:tc>
          <w:tcPr>
            <w:tcW w:w="6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2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Серия, номер,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дата выписки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  рецепта     </w:t>
            </w:r>
          </w:p>
        </w:tc>
        <w:tc>
          <w:tcPr>
            <w:tcW w:w="22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ФИО пациента   </w:t>
            </w:r>
          </w:p>
        </w:tc>
        <w:tc>
          <w:tcPr>
            <w:tcW w:w="252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Наименование ЛП,  </w:t>
            </w:r>
          </w:p>
          <w:p w:rsidR="00A310AC" w:rsidRDefault="00A310AC">
            <w:pPr>
              <w:pStyle w:val="ConsPlusNonformat"/>
              <w:jc w:val="both"/>
            </w:pPr>
            <w:r>
              <w:t>количество упаковок</w:t>
            </w:r>
          </w:p>
        </w:tc>
        <w:tc>
          <w:tcPr>
            <w:tcW w:w="18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Причина   </w:t>
            </w:r>
          </w:p>
          <w:p w:rsidR="00A310AC" w:rsidRDefault="00A310AC">
            <w:pPr>
              <w:pStyle w:val="ConsPlusNonformat"/>
              <w:jc w:val="both"/>
            </w:pPr>
            <w:r>
              <w:t>необеспечения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рецепта   </w:t>
            </w: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    4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>Подпись ответственного лица АО ________________________ расшифровка подписи</w:t>
      </w:r>
    </w:p>
    <w:p w:rsidR="00A310AC" w:rsidRDefault="00A310AC">
      <w:pPr>
        <w:pStyle w:val="ConsPlusNonformat"/>
        <w:jc w:val="both"/>
      </w:pPr>
      <w:r>
        <w:t>Подпись ответственного лица МО ________________________ расшифровка подписи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 xml:space="preserve">    --------------------------------</w:t>
      </w:r>
    </w:p>
    <w:p w:rsidR="00A310AC" w:rsidRDefault="00A310AC">
      <w:pPr>
        <w:pStyle w:val="ConsPlusNonformat"/>
        <w:jc w:val="both"/>
      </w:pPr>
      <w:bookmarkStart w:id="23" w:name="P3132"/>
      <w:bookmarkEnd w:id="23"/>
      <w:r>
        <w:t xml:space="preserve">    &lt;*&gt; </w:t>
      </w:r>
      <w:hyperlink r:id="rId27" w:history="1">
        <w:r>
          <w:rPr>
            <w:color w:val="0000FF"/>
          </w:rPr>
          <w:t>Пункты  2.12</w:t>
        </w:r>
      </w:hyperlink>
      <w:r>
        <w:t xml:space="preserve">  и  </w:t>
      </w:r>
      <w:hyperlink r:id="rId28" w:history="1">
        <w:r>
          <w:rPr>
            <w:color w:val="0000FF"/>
          </w:rPr>
          <w:t>2.13</w:t>
        </w:r>
      </w:hyperlink>
      <w:r>
        <w:t xml:space="preserve">  приказа Минздравсоцразвития РФ от 14.12.2005</w:t>
      </w:r>
    </w:p>
    <w:p w:rsidR="00A310AC" w:rsidRDefault="00A310AC">
      <w:pPr>
        <w:pStyle w:val="ConsPlusNonformat"/>
        <w:jc w:val="both"/>
      </w:pPr>
      <w:r>
        <w:t>N 785 "О Порядке отпуска лекарственных средств".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rmal"/>
        <w:jc w:val="right"/>
      </w:pPr>
      <w:r>
        <w:t>Приложение N 19</w:t>
      </w:r>
    </w:p>
    <w:p w:rsidR="00A310AC" w:rsidRDefault="00A310AC">
      <w:pPr>
        <w:pStyle w:val="ConsPlusNormal"/>
        <w:jc w:val="right"/>
      </w:pPr>
      <w:r>
        <w:t>к Порядку</w:t>
      </w:r>
    </w:p>
    <w:p w:rsidR="00A310AC" w:rsidRDefault="00A310AC">
      <w:pPr>
        <w:pStyle w:val="ConsPlusNormal"/>
        <w:jc w:val="right"/>
      </w:pPr>
      <w:r>
        <w:t>взаимодействия и обмена информацией</w:t>
      </w:r>
    </w:p>
    <w:p w:rsidR="00A310AC" w:rsidRDefault="00A310AC">
      <w:pPr>
        <w:pStyle w:val="ConsPlusNormal"/>
        <w:jc w:val="right"/>
      </w:pPr>
      <w:r>
        <w:t>между участниками при обеспечении</w:t>
      </w:r>
    </w:p>
    <w:p w:rsidR="00A310AC" w:rsidRDefault="00A310AC">
      <w:pPr>
        <w:pStyle w:val="ConsPlusNormal"/>
        <w:jc w:val="right"/>
      </w:pPr>
      <w:r>
        <w:t>отдельных категорий граждан и граждан,</w:t>
      </w:r>
    </w:p>
    <w:p w:rsidR="00A310AC" w:rsidRDefault="00A310AC">
      <w:pPr>
        <w:pStyle w:val="ConsPlusNormal"/>
        <w:jc w:val="right"/>
      </w:pPr>
      <w:r>
        <w:t>страдающих определенными заболеваниями,</w:t>
      </w:r>
    </w:p>
    <w:p w:rsidR="00A310AC" w:rsidRDefault="00A310AC">
      <w:pPr>
        <w:pStyle w:val="ConsPlusNormal"/>
        <w:jc w:val="right"/>
      </w:pPr>
      <w:r>
        <w:t>лекарственными препаратами, медицинскими</w:t>
      </w:r>
    </w:p>
    <w:p w:rsidR="00A310AC" w:rsidRDefault="00A310AC">
      <w:pPr>
        <w:pStyle w:val="ConsPlusNormal"/>
        <w:jc w:val="right"/>
      </w:pPr>
      <w:r>
        <w:t>изделиями, безбелковыми продуктами</w:t>
      </w:r>
    </w:p>
    <w:p w:rsidR="00A310AC" w:rsidRDefault="00A310AC">
      <w:pPr>
        <w:pStyle w:val="ConsPlusNormal"/>
        <w:jc w:val="right"/>
      </w:pPr>
      <w:r>
        <w:t>питания и белковыми гидролизатами</w:t>
      </w:r>
    </w:p>
    <w:p w:rsidR="00A310AC" w:rsidRDefault="00A310AC">
      <w:pPr>
        <w:pStyle w:val="ConsPlusNormal"/>
        <w:jc w:val="right"/>
      </w:pPr>
      <w:r>
        <w:t>за счет средств областного бюджета</w:t>
      </w:r>
    </w:p>
    <w:p w:rsidR="00A310AC" w:rsidRDefault="00A310AC">
      <w:pPr>
        <w:pStyle w:val="ConsPlusNormal"/>
        <w:jc w:val="right"/>
      </w:pPr>
    </w:p>
    <w:p w:rsidR="00A310AC" w:rsidRDefault="00A310AC">
      <w:pPr>
        <w:pStyle w:val="ConsPlusNonformat"/>
        <w:jc w:val="both"/>
      </w:pPr>
      <w:bookmarkStart w:id="24" w:name="P3150"/>
      <w:bookmarkEnd w:id="24"/>
      <w:r>
        <w:t xml:space="preserve">                                    АКТ</w:t>
      </w:r>
    </w:p>
    <w:p w:rsidR="00A310AC" w:rsidRDefault="00A310AC">
      <w:pPr>
        <w:pStyle w:val="ConsPlusNonformat"/>
        <w:jc w:val="both"/>
      </w:pPr>
      <w:r>
        <w:t xml:space="preserve">                             списания рецептов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от "___" __________ 20__ г.                                 N _____________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___________________________________________________________________________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(медицинская организация)</w:t>
      </w:r>
    </w:p>
    <w:p w:rsidR="00A310AC" w:rsidRDefault="00A310AC">
      <w:pPr>
        <w:pStyle w:val="ConsPlusNonformat"/>
        <w:jc w:val="both"/>
      </w:pPr>
      <w:r>
        <w:t>произвела "__" _________ 20__ г. списание рецептов за ____________________.</w:t>
      </w:r>
    </w:p>
    <w:p w:rsidR="00A310AC" w:rsidRDefault="00A310AC">
      <w:pPr>
        <w:pStyle w:val="ConsPlusNonformat"/>
        <w:jc w:val="both"/>
      </w:pPr>
      <w:r>
        <w:t xml:space="preserve">                                                         (даты периода)</w:t>
      </w:r>
    </w:p>
    <w:p w:rsidR="00A310AC" w:rsidRDefault="00A310A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1680"/>
        <w:gridCol w:w="1680"/>
        <w:gridCol w:w="2280"/>
      </w:tblGrid>
      <w:tr w:rsidR="00A310AC">
        <w:trPr>
          <w:trHeight w:val="240"/>
        </w:trPr>
        <w:tc>
          <w:tcPr>
            <w:tcW w:w="60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N </w:t>
            </w:r>
          </w:p>
          <w:p w:rsidR="00A310AC" w:rsidRDefault="00A310A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800" w:type="dxa"/>
          </w:tcPr>
          <w:p w:rsidR="00A310AC" w:rsidRDefault="00A310AC">
            <w:pPr>
              <w:pStyle w:val="ConsPlusNonformat"/>
              <w:jc w:val="both"/>
            </w:pPr>
            <w:r>
              <w:t>Серия, номер,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дата выписки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рецепта   </w:t>
            </w:r>
          </w:p>
        </w:tc>
        <w:tc>
          <w:tcPr>
            <w:tcW w:w="156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  ФИО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пациента  </w:t>
            </w:r>
          </w:p>
        </w:tc>
        <w:tc>
          <w:tcPr>
            <w:tcW w:w="1680" w:type="dxa"/>
          </w:tcPr>
          <w:p w:rsidR="00A310AC" w:rsidRDefault="00A310AC">
            <w:pPr>
              <w:pStyle w:val="ConsPlusNonformat"/>
              <w:jc w:val="both"/>
            </w:pPr>
            <w:r>
              <w:t>Наименование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  ЛП,  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количество </w:t>
            </w:r>
          </w:p>
        </w:tc>
        <w:tc>
          <w:tcPr>
            <w:tcW w:w="16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Причина   </w:t>
            </w:r>
          </w:p>
          <w:p w:rsidR="00A310AC" w:rsidRDefault="00A310AC">
            <w:pPr>
              <w:pStyle w:val="ConsPlusNonformat"/>
              <w:jc w:val="both"/>
            </w:pPr>
            <w:r>
              <w:t xml:space="preserve">  списания  </w:t>
            </w:r>
          </w:p>
        </w:tc>
        <w:tc>
          <w:tcPr>
            <w:tcW w:w="2280" w:type="dxa"/>
          </w:tcPr>
          <w:p w:rsidR="00A310AC" w:rsidRDefault="00A310AC">
            <w:pPr>
              <w:pStyle w:val="ConsPlusNonformat"/>
              <w:jc w:val="both"/>
            </w:pPr>
            <w:r>
              <w:t xml:space="preserve">  Принятые меры  </w:t>
            </w:r>
          </w:p>
          <w:p w:rsidR="00A310AC" w:rsidRDefault="00A310AC">
            <w:pPr>
              <w:pStyle w:val="ConsPlusNonformat"/>
              <w:jc w:val="both"/>
            </w:pPr>
            <w:r>
              <w:t>по обеспечению ЛП</w:t>
            </w: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  <w:tr w:rsidR="00A310A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310AC" w:rsidRDefault="00A310AC">
            <w:pPr>
              <w:pStyle w:val="ConsPlusNonformat"/>
              <w:jc w:val="both"/>
            </w:pPr>
          </w:p>
        </w:tc>
      </w:tr>
    </w:tbl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Nonformat"/>
        <w:jc w:val="both"/>
      </w:pPr>
      <w:r>
        <w:t>Итого списано рецептов:</w:t>
      </w:r>
    </w:p>
    <w:p w:rsidR="00A310AC" w:rsidRDefault="00A310AC">
      <w:pPr>
        <w:pStyle w:val="ConsPlusNonformat"/>
        <w:jc w:val="both"/>
      </w:pPr>
      <w:r>
        <w:t>___________________________________________________________________________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(количество цифрами и прописью)</w:t>
      </w:r>
    </w:p>
    <w:p w:rsidR="00A310AC" w:rsidRDefault="00A310AC">
      <w:pPr>
        <w:pStyle w:val="ConsPlusNonformat"/>
        <w:jc w:val="both"/>
      </w:pPr>
    </w:p>
    <w:p w:rsidR="00A310AC" w:rsidRDefault="00A310AC">
      <w:pPr>
        <w:pStyle w:val="ConsPlusNonformat"/>
        <w:jc w:val="both"/>
      </w:pPr>
      <w:r>
        <w:t>Председатель ВК: __________________________________________________________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A310AC" w:rsidRDefault="00A310AC">
      <w:pPr>
        <w:pStyle w:val="ConsPlusNonformat"/>
        <w:jc w:val="both"/>
      </w:pPr>
      <w:r>
        <w:t>Члены комиссии: ___________________________________________________________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A310AC" w:rsidRDefault="00A310AC">
      <w:pPr>
        <w:pStyle w:val="ConsPlusNonformat"/>
        <w:jc w:val="both"/>
      </w:pPr>
      <w:r>
        <w:t xml:space="preserve">                ___________________________________________________________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A310AC" w:rsidRDefault="00A310AC">
      <w:pPr>
        <w:pStyle w:val="ConsPlusNonformat"/>
        <w:jc w:val="both"/>
      </w:pPr>
      <w:r>
        <w:t xml:space="preserve">                ___________________________________________________________</w:t>
      </w:r>
    </w:p>
    <w:p w:rsidR="00A310AC" w:rsidRDefault="00A310AC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A310AC" w:rsidRDefault="00A310AC">
      <w:pPr>
        <w:pStyle w:val="ConsPlusNonformat"/>
        <w:jc w:val="both"/>
      </w:pPr>
      <w:r>
        <w:t>М.П.</w:t>
      </w:r>
    </w:p>
    <w:p w:rsidR="00A310AC" w:rsidRDefault="00A310AC">
      <w:pPr>
        <w:pStyle w:val="ConsPlusNormal"/>
      </w:pPr>
    </w:p>
    <w:p w:rsidR="00A310AC" w:rsidRDefault="00A310AC">
      <w:pPr>
        <w:pStyle w:val="ConsPlusNormal"/>
      </w:pPr>
    </w:p>
    <w:p w:rsidR="00A310AC" w:rsidRDefault="00A310AC">
      <w:pPr>
        <w:pStyle w:val="ConsPlusNormal"/>
      </w:pPr>
    </w:p>
    <w:p w:rsidR="00A310AC" w:rsidRDefault="00A310AC">
      <w:pPr>
        <w:pStyle w:val="ConsPlusNormal"/>
      </w:pPr>
    </w:p>
    <w:p w:rsidR="00A310AC" w:rsidRDefault="00A310AC">
      <w:pPr>
        <w:pStyle w:val="ConsPlusNormal"/>
      </w:pPr>
    </w:p>
    <w:p w:rsidR="00A310AC" w:rsidRDefault="00A310AC">
      <w:pPr>
        <w:pStyle w:val="ConsPlusNormal"/>
        <w:jc w:val="right"/>
      </w:pPr>
      <w:r>
        <w:t>Утверждена</w:t>
      </w:r>
    </w:p>
    <w:p w:rsidR="00A310AC" w:rsidRDefault="00A310AC">
      <w:pPr>
        <w:pStyle w:val="ConsPlusNormal"/>
        <w:jc w:val="right"/>
      </w:pPr>
      <w:r>
        <w:t>распоряжением</w:t>
      </w:r>
    </w:p>
    <w:p w:rsidR="00A310AC" w:rsidRDefault="00A310AC">
      <w:pPr>
        <w:pStyle w:val="ConsPlusNormal"/>
        <w:jc w:val="right"/>
      </w:pPr>
      <w:r>
        <w:t>департамента здравоохранения</w:t>
      </w:r>
    </w:p>
    <w:p w:rsidR="00A310AC" w:rsidRDefault="00A310AC">
      <w:pPr>
        <w:pStyle w:val="ConsPlusNormal"/>
        <w:jc w:val="right"/>
      </w:pPr>
      <w:r>
        <w:t>Кировской области</w:t>
      </w:r>
    </w:p>
    <w:p w:rsidR="00A310AC" w:rsidRDefault="00A310AC">
      <w:pPr>
        <w:pStyle w:val="ConsPlusNormal"/>
        <w:jc w:val="right"/>
      </w:pPr>
      <w:r>
        <w:t>от 3 сентября 2013 г. N 835</w:t>
      </w:r>
    </w:p>
    <w:p w:rsidR="00A310AC" w:rsidRDefault="00A310AC">
      <w:pPr>
        <w:pStyle w:val="ConsPlusNormal"/>
      </w:pPr>
    </w:p>
    <w:p w:rsidR="00A310AC" w:rsidRDefault="00A310AC">
      <w:pPr>
        <w:pStyle w:val="ConsPlusNormal"/>
        <w:jc w:val="center"/>
      </w:pPr>
      <w:bookmarkStart w:id="25" w:name="P3200"/>
      <w:bookmarkEnd w:id="25"/>
      <w:r>
        <w:t>ФОРМА</w:t>
      </w:r>
    </w:p>
    <w:p w:rsidR="00A310AC" w:rsidRDefault="00A310AC">
      <w:pPr>
        <w:pStyle w:val="ConsPlusNormal"/>
        <w:jc w:val="center"/>
      </w:pPr>
      <w:r>
        <w:t>регистра отдельных категорий граждан и граждан, страдающих</w:t>
      </w:r>
    </w:p>
    <w:p w:rsidR="00A310AC" w:rsidRDefault="00A310AC">
      <w:pPr>
        <w:pStyle w:val="ConsPlusNormal"/>
        <w:jc w:val="center"/>
      </w:pPr>
      <w:r>
        <w:t>определенными заболеваниями, имеющих право на обеспечение</w:t>
      </w:r>
    </w:p>
    <w:p w:rsidR="00A310AC" w:rsidRDefault="00A310AC">
      <w:pPr>
        <w:pStyle w:val="ConsPlusNormal"/>
        <w:jc w:val="center"/>
      </w:pPr>
      <w:r>
        <w:t>по рецептам врачей (фельдшеров) лекарственными препаратами,</w:t>
      </w:r>
    </w:p>
    <w:p w:rsidR="00A310AC" w:rsidRDefault="00A310AC">
      <w:pPr>
        <w:pStyle w:val="ConsPlusNormal"/>
        <w:jc w:val="center"/>
      </w:pPr>
      <w:r>
        <w:t>медицинскими изделиями, безбелковыми продуктами питания</w:t>
      </w:r>
    </w:p>
    <w:p w:rsidR="00A310AC" w:rsidRDefault="00A310AC">
      <w:pPr>
        <w:pStyle w:val="ConsPlusNormal"/>
        <w:jc w:val="center"/>
      </w:pPr>
      <w:r>
        <w:t>и белковыми гидролизатами бесплатно</w:t>
      </w:r>
    </w:p>
    <w:p w:rsidR="00A310AC" w:rsidRDefault="00A310AC">
      <w:pPr>
        <w:pStyle w:val="ConsPlusNormal"/>
        <w:jc w:val="center"/>
      </w:pPr>
      <w:r>
        <w:t>за счет средств областного бюджета</w:t>
      </w:r>
    </w:p>
    <w:p w:rsidR="00A310AC" w:rsidRDefault="00A310AC">
      <w:pPr>
        <w:pStyle w:val="ConsPlusNormal"/>
        <w:ind w:firstLine="540"/>
        <w:jc w:val="both"/>
      </w:pPr>
    </w:p>
    <w:p w:rsidR="00A310AC" w:rsidRDefault="00A310AC">
      <w:pPr>
        <w:pStyle w:val="ConsPlusCell"/>
        <w:jc w:val="both"/>
      </w:pPr>
      <w:r>
        <w:t>┌───┬───────┬────┬────────┬──────┬─────┬─────┬───────┬───────────┬────────┐</w:t>
      </w:r>
    </w:p>
    <w:p w:rsidR="00A310AC" w:rsidRDefault="00A310AC">
      <w:pPr>
        <w:pStyle w:val="ConsPlusCell"/>
        <w:jc w:val="both"/>
      </w:pPr>
      <w:r>
        <w:t>│ N │Фамилия│Имя │Отчество│Серия │СНИЛС│Дата │Адрес  │    Код    │Дата    │</w:t>
      </w:r>
    </w:p>
    <w:p w:rsidR="00A310AC" w:rsidRDefault="00A310AC">
      <w:pPr>
        <w:pStyle w:val="ConsPlusCell"/>
        <w:jc w:val="both"/>
      </w:pPr>
      <w:r>
        <w:t>│п/п│       │    │        │и     │     │рож- │регист-│категории и│установ-│</w:t>
      </w:r>
    </w:p>
    <w:p w:rsidR="00A310AC" w:rsidRDefault="00A310AC">
      <w:pPr>
        <w:pStyle w:val="ConsPlusCell"/>
        <w:jc w:val="both"/>
      </w:pPr>
      <w:r>
        <w:t>│   │       │    │        │номер │     │дения│рации  │льготы (при│ления   │</w:t>
      </w:r>
    </w:p>
    <w:p w:rsidR="00A310AC" w:rsidRDefault="00A310AC">
      <w:pPr>
        <w:pStyle w:val="ConsPlusCell"/>
        <w:jc w:val="both"/>
      </w:pPr>
      <w:r>
        <w:t>│   │       │    │        │стра- │     │     │       │нескольких │льготы  │</w:t>
      </w:r>
    </w:p>
    <w:p w:rsidR="00A310AC" w:rsidRDefault="00A310AC">
      <w:pPr>
        <w:pStyle w:val="ConsPlusCell"/>
        <w:jc w:val="both"/>
      </w:pPr>
      <w:r>
        <w:t>│   │       │    │        │хового│     │     │       │  льготах  │        │</w:t>
      </w:r>
    </w:p>
    <w:p w:rsidR="00A310AC" w:rsidRDefault="00A310AC">
      <w:pPr>
        <w:pStyle w:val="ConsPlusCell"/>
        <w:jc w:val="both"/>
      </w:pPr>
      <w:r>
        <w:t>│   │       │    │        │полиса│     │     │       │перечислить│        │</w:t>
      </w:r>
    </w:p>
    <w:p w:rsidR="00A310AC" w:rsidRDefault="00A310AC">
      <w:pPr>
        <w:pStyle w:val="ConsPlusCell"/>
        <w:jc w:val="both"/>
      </w:pPr>
      <w:r>
        <w:t>│   │       │    │        │      │     │     │       │   через   │        │</w:t>
      </w:r>
    </w:p>
    <w:p w:rsidR="00A310AC" w:rsidRDefault="00A310AC">
      <w:pPr>
        <w:pStyle w:val="ConsPlusCell"/>
        <w:jc w:val="both"/>
      </w:pPr>
      <w:r>
        <w:t>│   │       │    │        │      │     │     │       │ запятую)  │        │</w:t>
      </w:r>
    </w:p>
    <w:p w:rsidR="00A310AC" w:rsidRDefault="00A310AC">
      <w:pPr>
        <w:pStyle w:val="ConsPlusCell"/>
        <w:jc w:val="both"/>
      </w:pPr>
      <w:r>
        <w:t>├───┼───────┼────┼────────┼──────┼─────┼─────┼───────┼───────────┼────────┤</w:t>
      </w:r>
    </w:p>
    <w:p w:rsidR="00A310AC" w:rsidRDefault="00A31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310AC" w:rsidRDefault="00A310AC">
      <w:pPr>
        <w:pStyle w:val="ConsPlusCell"/>
        <w:jc w:val="both"/>
      </w:pPr>
      <w:r>
        <w:rPr>
          <w:color w:val="0A2666"/>
        </w:rPr>
        <w:t xml:space="preserve">    Нумерация граф дана в соответствии с официальным текстом документа.</w:t>
      </w:r>
    </w:p>
    <w:p w:rsidR="00A310AC" w:rsidRDefault="00A31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AC" w:rsidRDefault="00A310AC">
      <w:pPr>
        <w:pStyle w:val="ConsPlusCell"/>
        <w:jc w:val="both"/>
      </w:pPr>
      <w:r>
        <w:t>│ 1 │   2   │ 3  │   4    │  5   │     │  6  │   7   │     8     │   9    │</w:t>
      </w:r>
    </w:p>
    <w:p w:rsidR="00A310AC" w:rsidRDefault="00A310AC">
      <w:pPr>
        <w:pStyle w:val="ConsPlusCell"/>
        <w:jc w:val="both"/>
      </w:pPr>
      <w:r>
        <w:t>├───┼───────┼────┼────────┼──────┼─────┼─────┼───────┼───────────┼────────┤</w:t>
      </w:r>
    </w:p>
    <w:p w:rsidR="00A310AC" w:rsidRDefault="00A310AC">
      <w:pPr>
        <w:pStyle w:val="ConsPlusCell"/>
        <w:jc w:val="both"/>
      </w:pPr>
      <w:r>
        <w:t>│   │       │    │        │      │     │     │       │           │        │</w:t>
      </w:r>
    </w:p>
    <w:p w:rsidR="00A310AC" w:rsidRDefault="00A310AC">
      <w:pPr>
        <w:pStyle w:val="ConsPlusCell"/>
        <w:jc w:val="both"/>
      </w:pPr>
      <w:r>
        <w:t>└───┴───────┴────┴────────┴──────┴─────┴─────┴───────┴───────────┴────────┘</w:t>
      </w:r>
    </w:p>
    <w:p w:rsidR="00A310AC" w:rsidRDefault="00A310AC">
      <w:pPr>
        <w:pStyle w:val="ConsPlusNormal"/>
      </w:pPr>
    </w:p>
    <w:p w:rsidR="00A310AC" w:rsidRDefault="00A310AC">
      <w:pPr>
        <w:pStyle w:val="ConsPlusNormal"/>
      </w:pPr>
    </w:p>
    <w:p w:rsidR="00A310AC" w:rsidRDefault="00A3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70C" w:rsidRDefault="00A310AC"/>
    <w:sectPr w:rsidR="00BB670C" w:rsidSect="005E26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AC"/>
    <w:rsid w:val="002C0726"/>
    <w:rsid w:val="007A2320"/>
    <w:rsid w:val="00A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085ACF81618DA03444D6264C78AF8CB85B5C27B2F0B0F6D57277590BNBN" TargetMode="External"/><Relationship Id="rId13" Type="http://schemas.openxmlformats.org/officeDocument/2006/relationships/hyperlink" Target="consultantplus://offline/ref=9E0E085ACF81618DA03444C0252024A68DB5035527BDFFE3A38A292A0EB272818227D543E6E0194A10794B09N0N" TargetMode="External"/><Relationship Id="rId18" Type="http://schemas.openxmlformats.org/officeDocument/2006/relationships/hyperlink" Target="consultantplus://offline/ref=9E0E085ACF81618DA03444D6264C78AF8CBA5C5B23B4F0B0F6D57277590BNBN" TargetMode="External"/><Relationship Id="rId26" Type="http://schemas.openxmlformats.org/officeDocument/2006/relationships/hyperlink" Target="consultantplus://offline/ref=9E0E085ACF81618DA03444D6264C78AF8CB9545C23B1F0B0F6D57277590BN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0E085ACF81618DA03444D6264C78AF8CBA555D26B0F0B0F6D57277590BNBN" TargetMode="External"/><Relationship Id="rId7" Type="http://schemas.openxmlformats.org/officeDocument/2006/relationships/hyperlink" Target="consultantplus://offline/ref=9E0E085ACF81618DA03444D6264C78AF8CBA5C5B23B4F0B0F6D57277590BNBN" TargetMode="External"/><Relationship Id="rId12" Type="http://schemas.openxmlformats.org/officeDocument/2006/relationships/hyperlink" Target="consultantplus://offline/ref=9E0E085ACF81618DA03444C0252024A68DB5035529B3FDE5AA8A292A0EB272818227D543E6E0194A10794F09NEN" TargetMode="External"/><Relationship Id="rId17" Type="http://schemas.openxmlformats.org/officeDocument/2006/relationships/hyperlink" Target="consultantplus://offline/ref=9E0E085ACF81618DA03444D6264C78AF8EBB585822BFADBAFE8C7E7505NEN" TargetMode="External"/><Relationship Id="rId25" Type="http://schemas.openxmlformats.org/officeDocument/2006/relationships/hyperlink" Target="consultantplus://offline/ref=9E0E085ACF81618DA03444C0252024A68DB5035529B1FFE1AC8A292A0EB2728108N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0E085ACF81618DA03444D6264C78AF8CB65F5124B2F0B0F6D5727759BB78D6C5688C01A2ED1A4B01N4N" TargetMode="External"/><Relationship Id="rId20" Type="http://schemas.openxmlformats.org/officeDocument/2006/relationships/hyperlink" Target="consultantplus://offline/ref=9E0E085ACF81618DA03444D6264C78AF8CB6595929B5F0B0F6D57277590BNB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E085ACF81618DA03444D6264C78AF8EBB585822BFADBAFE8C7E7505NEN" TargetMode="External"/><Relationship Id="rId11" Type="http://schemas.openxmlformats.org/officeDocument/2006/relationships/hyperlink" Target="consultantplus://offline/ref=9E0E085ACF81618DA03444D6264C78AF8CBA555D26B0F0B0F6D57277590BNBN" TargetMode="External"/><Relationship Id="rId24" Type="http://schemas.openxmlformats.org/officeDocument/2006/relationships/hyperlink" Target="consultantplus://offline/ref=9E0E085ACF81618DA03444C0252024A68DB5035527BDFFE3A38A292A0EB2728108N2N" TargetMode="External"/><Relationship Id="rId5" Type="http://schemas.openxmlformats.org/officeDocument/2006/relationships/hyperlink" Target="consultantplus://offline/ref=9E0E085ACF81618DA03444D6264C78AF8CB65F5124B2F0B0F6D5727759BB78D6C5688C01A2ED1A4B01N4N" TargetMode="External"/><Relationship Id="rId15" Type="http://schemas.openxmlformats.org/officeDocument/2006/relationships/hyperlink" Target="consultantplus://offline/ref=9E0E085ACF81618DA03444C0252024A68DB5035524B2FDE7A98A292A0EB2728108N2N" TargetMode="External"/><Relationship Id="rId23" Type="http://schemas.openxmlformats.org/officeDocument/2006/relationships/hyperlink" Target="consultantplus://offline/ref=9E0E085ACF81618DA03444C0252024A68DB5035529B3FDE5AA8A292A0EB272818227D543E6E0194A10794F09NEN" TargetMode="External"/><Relationship Id="rId28" Type="http://schemas.openxmlformats.org/officeDocument/2006/relationships/hyperlink" Target="consultantplus://offline/ref=9E0E085ACF81618DA03444D6264C78AF8CB85B5C27B2F0B0F6D5727759BB78D6C5688C01A2ED184F01N2N" TargetMode="External"/><Relationship Id="rId10" Type="http://schemas.openxmlformats.org/officeDocument/2006/relationships/hyperlink" Target="consultantplus://offline/ref=9E0E085ACF81618DA03444D6264C78AF8CB6595929B5F0B0F6D57277590BNBN" TargetMode="External"/><Relationship Id="rId19" Type="http://schemas.openxmlformats.org/officeDocument/2006/relationships/hyperlink" Target="consultantplus://offline/ref=9E0E085ACF81618DA03444D6264C78AF8CBB5A5821B7F0B0F6D57277590B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E085ACF81618DA03444D6264C78AF8CBB5A5821B7F0B0F6D57277590BNBN" TargetMode="External"/><Relationship Id="rId14" Type="http://schemas.openxmlformats.org/officeDocument/2006/relationships/hyperlink" Target="consultantplus://offline/ref=9E0E085ACF81618DA03444C0252024A68DB5035529B2FFE7AF8A292A0EB272818227D543E6E0194A10794F09N3N" TargetMode="External"/><Relationship Id="rId22" Type="http://schemas.openxmlformats.org/officeDocument/2006/relationships/hyperlink" Target="consultantplus://offline/ref=9E0E085ACF81618DA03444D6264C78AF8CB85B5C27B2F0B0F6D57277590BNBN" TargetMode="External"/><Relationship Id="rId27" Type="http://schemas.openxmlformats.org/officeDocument/2006/relationships/hyperlink" Target="consultantplus://offline/ref=9E0E085ACF81618DA03444D6264C78AF8CB85B5C27B2F0B0F6D5727759BB78D6C5688C01A2ED184E01N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23083</Words>
  <Characters>131574</Characters>
  <Application>Microsoft Office Word</Application>
  <DocSecurity>0</DocSecurity>
  <Lines>1096</Lines>
  <Paragraphs>308</Paragraphs>
  <ScaleCrop>false</ScaleCrop>
  <Company/>
  <LinksUpToDate>false</LinksUpToDate>
  <CharactersWithSpaces>154349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2015-09-29T13:13:00Z</dcterms:created>
  <dcterms:modified xsi:type="dcterms:W3CDTF">2015-09-29T13:14:00Z</dcterms:modified>
</cp:coreProperties>
</file>