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64" w:rsidRDefault="00C77A64">
      <w:pPr>
        <w:pStyle w:val="ConsPlusTitle"/>
        <w:jc w:val="center"/>
      </w:pPr>
      <w:bookmarkStart w:id="0" w:name="_GoBack"/>
      <w:bookmarkEnd w:id="0"/>
      <w:r>
        <w:t>ДЕПАРТАМЕНТ ЗДРАВООХРАНЕНИЯ КИРОВСКОЙ ОБЛАСТИ</w:t>
      </w:r>
    </w:p>
    <w:p w:rsidR="00C77A64" w:rsidRDefault="00C77A64">
      <w:pPr>
        <w:pStyle w:val="ConsPlusTitle"/>
        <w:jc w:val="center"/>
      </w:pPr>
    </w:p>
    <w:p w:rsidR="00C77A64" w:rsidRDefault="00C77A64">
      <w:pPr>
        <w:pStyle w:val="ConsPlusTitle"/>
        <w:jc w:val="center"/>
      </w:pPr>
      <w:r>
        <w:t>РАСПОРЯЖЕНИЕ</w:t>
      </w:r>
    </w:p>
    <w:p w:rsidR="00C77A64" w:rsidRDefault="00C77A64">
      <w:pPr>
        <w:pStyle w:val="ConsPlusTitle"/>
        <w:jc w:val="center"/>
      </w:pPr>
      <w:r>
        <w:t>от 3 сентября 2013 г. N 834</w:t>
      </w:r>
    </w:p>
    <w:p w:rsidR="00C77A64" w:rsidRDefault="00C77A64">
      <w:pPr>
        <w:pStyle w:val="ConsPlusTitle"/>
        <w:jc w:val="center"/>
      </w:pPr>
    </w:p>
    <w:p w:rsidR="00C77A64" w:rsidRDefault="00C77A64">
      <w:pPr>
        <w:pStyle w:val="ConsPlusTitle"/>
        <w:jc w:val="center"/>
      </w:pPr>
      <w:r>
        <w:t>ОБ ОРГАНИЗАЦИИ ОБЕСПЕЧЕНИЯ ГРАЖДАН ЛЕКАРСТВЕННЫМИ</w:t>
      </w:r>
    </w:p>
    <w:p w:rsidR="00C77A64" w:rsidRDefault="00C77A64">
      <w:pPr>
        <w:pStyle w:val="ConsPlusTitle"/>
        <w:jc w:val="center"/>
      </w:pPr>
      <w:r>
        <w:t>ПРЕПАРАТАМИ, МЕДИЦИНСКИМИ ИЗДЕЛИЯМИ И СПЕЦИАЛИЗИРОВАННЫМИ</w:t>
      </w:r>
    </w:p>
    <w:p w:rsidR="00C77A64" w:rsidRDefault="00C77A64">
      <w:pPr>
        <w:pStyle w:val="ConsPlusTitle"/>
        <w:jc w:val="center"/>
      </w:pPr>
      <w:r>
        <w:t>ПРОДУКТАМИ ЛЕЧЕБНОГО ПИТАНИЯ ДЛЯ ДЕТЕЙ-ИНВАЛИДОВ</w:t>
      </w:r>
    </w:p>
    <w:p w:rsidR="00C77A64" w:rsidRDefault="00C77A64">
      <w:pPr>
        <w:pStyle w:val="ConsPlusNormal"/>
        <w:jc w:val="center"/>
      </w:pPr>
    </w:p>
    <w:p w:rsidR="00C77A64" w:rsidRDefault="00C77A64">
      <w:pPr>
        <w:pStyle w:val="ConsPlusNormal"/>
        <w:ind w:firstLine="540"/>
        <w:jc w:val="both"/>
      </w:pPr>
      <w:r>
        <w:t>В целях организации обеспечения необходимыми лекарственными препаратами, медицинскими изделиями и специализированными продуктами лечебного питания для детей-инвалидов отдельных категорий граждан, имеющих право на получение государственной социальной помощи в виде набора социальных услуг, обеспечения граждан лекарственными препаратами, предназначенными для лечения злокачественных новообразований лимфоидной, кроветворной и родственных им тканей, гемофилии, муковисцидоза, гипофизарного нанизма, болезни Гоше, рассеянного склероза, а также после трансплантации органов и (или) тканей, и руководствуясь: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Федерации";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помощи";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03.12.2012 N 216-ФЗ "О федеральном бюджете на 2013 год и на плановый период 2014 и 2015 годов";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26.12.2011 N 1155 "О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26.04.2012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31.12.2008 N 2053-р "О перечне централизованно закупаемых за счет средств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18.09.2006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</w:t>
      </w:r>
      <w:r>
        <w:lastRenderedPageBreak/>
        <w:t>от 14.12.2005 N 785 "О Порядке отпуска лекарственных средств";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29.12.2004 N 328 "Об утверждении Порядка предоставления набора социальных услуг отдельным категориям граждан";</w:t>
      </w:r>
    </w:p>
    <w:p w:rsidR="00C77A64" w:rsidRDefault="00C77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64" w:rsidRDefault="00C77A6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77A64" w:rsidRDefault="00C77A6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Минздравсоцразвития России от 22.11.2004 имеет номер 255, а не 225.</w:t>
      </w:r>
    </w:p>
    <w:p w:rsidR="00C77A64" w:rsidRDefault="00C77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22.11.2004 N 225 "О Порядке оказания первичной медико-санитарной помощи гражданам, имеющим право на получение набора социальных услуг";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05.05.2012 N 502н "Об утверждении порядка создания и деятельности врачебной комиссии медицинской организации";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20.12.2012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15.02.2013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Губернатора Кировской области от 19.11.2007 N 38 "Об организации деятельности по осуществлению переданных полномочий в области оказания государственной социальной помощи в виде набора социальных услуг";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30.04.2009 N 89 "Об органе, уполномоченном на осуществление организационных мероприятий по обеспечению граждан лекарственными средствами,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16.04.2013 N 205/215 "Об утверждении Положения о департаменте здравоохранения Кировской области":</w:t>
      </w:r>
    </w:p>
    <w:p w:rsidR="00C77A64" w:rsidRDefault="00C77A64">
      <w:pPr>
        <w:pStyle w:val="ConsPlusNormal"/>
        <w:ind w:firstLine="540"/>
        <w:jc w:val="both"/>
      </w:pPr>
      <w:r>
        <w:t>1. Утвердить:</w:t>
      </w:r>
    </w:p>
    <w:p w:rsidR="00C77A64" w:rsidRDefault="00C77A64">
      <w:pPr>
        <w:pStyle w:val="ConsPlusNormal"/>
        <w:ind w:firstLine="540"/>
        <w:jc w:val="both"/>
      </w:pPr>
      <w:r>
        <w:t xml:space="preserve">1.1. </w:t>
      </w:r>
      <w:hyperlink w:anchor="P65" w:history="1">
        <w:r>
          <w:rPr>
            <w:color w:val="0000FF"/>
          </w:rPr>
          <w:t>Порядок</w:t>
        </w:r>
      </w:hyperlink>
      <w:r>
        <w:t xml:space="preserve"> взаимодействия и обмена информацией между участниками при обеспечении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 Прилагается.</w:t>
      </w:r>
    </w:p>
    <w:p w:rsidR="00C77A64" w:rsidRDefault="00C77A64">
      <w:pPr>
        <w:pStyle w:val="ConsPlusNormal"/>
        <w:ind w:firstLine="540"/>
        <w:jc w:val="both"/>
      </w:pPr>
      <w:r>
        <w:t xml:space="preserve">1.2. </w:t>
      </w:r>
      <w:hyperlink w:anchor="P456" w:history="1">
        <w:r>
          <w:rPr>
            <w:color w:val="0000FF"/>
          </w:rPr>
          <w:t>Порядок</w:t>
        </w:r>
      </w:hyperlink>
      <w:r>
        <w:t xml:space="preserve"> взаимодействия и обмена информацией между участниками при обеспечении лекарственными препаратами, медицинскими изделиями и специализированными продуктами лечебного питания для детей-инвалидов граждан, имеющих право на получение государственной социальной помощи в виде набора социальных услуг. Прилагается.</w:t>
      </w:r>
    </w:p>
    <w:p w:rsidR="00C77A64" w:rsidRDefault="00C77A64">
      <w:pPr>
        <w:pStyle w:val="ConsPlusNormal"/>
        <w:ind w:firstLine="540"/>
        <w:jc w:val="both"/>
      </w:pPr>
      <w:r>
        <w:t xml:space="preserve">1.3. </w:t>
      </w:r>
      <w:hyperlink w:anchor="P2946" w:history="1">
        <w:r>
          <w:rPr>
            <w:color w:val="0000FF"/>
          </w:rPr>
          <w:t>Перечень</w:t>
        </w:r>
      </w:hyperlink>
      <w:r>
        <w:t xml:space="preserve"> медицинских организаций и их структурных подразделений, осуществляющих выписку рецептов для бесплатного получения лекарственных препаратов, медицинских изделий и специализированных продуктов лечебного питания для детей-инвалидов. Прилагается.</w:t>
      </w:r>
    </w:p>
    <w:p w:rsidR="00C77A64" w:rsidRDefault="00C77A64">
      <w:pPr>
        <w:pStyle w:val="ConsPlusNormal"/>
        <w:ind w:firstLine="540"/>
        <w:jc w:val="both"/>
      </w:pPr>
      <w:r>
        <w:t xml:space="preserve">1.4. </w:t>
      </w:r>
      <w:hyperlink w:anchor="P3596" w:history="1">
        <w:r>
          <w:rPr>
            <w:color w:val="0000FF"/>
          </w:rPr>
          <w:t>Перечень</w:t>
        </w:r>
      </w:hyperlink>
      <w:r>
        <w:t xml:space="preserve"> аптечных организаций и их структурных подразделений, осуществляющих </w:t>
      </w:r>
      <w:r>
        <w:lastRenderedPageBreak/>
        <w:t>отпуск лекарственных препаратов, медицинских изделий и специализированных продуктов лечебного питания для детей-инвалидов. Прилагается.</w:t>
      </w:r>
    </w:p>
    <w:p w:rsidR="00C77A64" w:rsidRDefault="00C77A64">
      <w:pPr>
        <w:pStyle w:val="ConsPlusNormal"/>
        <w:ind w:firstLine="540"/>
        <w:jc w:val="both"/>
      </w:pPr>
      <w:r>
        <w:t>1.5. Перечень врачей и фельдшеров, имеющих право выписки рецептов для бесплатного получения лекарственных препаратов, медицинских изделий и специализированных продуктов лечебного питания для детей-инвалидов. Прилагается (не приводится).</w:t>
      </w:r>
    </w:p>
    <w:p w:rsidR="00C77A64" w:rsidRDefault="00C77A64">
      <w:pPr>
        <w:pStyle w:val="ConsPlusNormal"/>
        <w:ind w:firstLine="540"/>
        <w:jc w:val="both"/>
      </w:pPr>
      <w:r>
        <w:t xml:space="preserve">1.6. </w:t>
      </w:r>
      <w:hyperlink w:anchor="P4131" w:history="1">
        <w:r>
          <w:rPr>
            <w:color w:val="0000FF"/>
          </w:rPr>
          <w:t>Перечень</w:t>
        </w:r>
      </w:hyperlink>
      <w:r>
        <w:t xml:space="preserve"> специалистов, ответственных за составление и поддержание в актуальном состоянии Федерального регистра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 Прилагается.</w:t>
      </w:r>
    </w:p>
    <w:p w:rsidR="00C77A64" w:rsidRDefault="00C77A64">
      <w:pPr>
        <w:pStyle w:val="ConsPlusNormal"/>
        <w:ind w:firstLine="540"/>
        <w:jc w:val="both"/>
      </w:pPr>
      <w:r>
        <w:t xml:space="preserve">1.7. </w:t>
      </w:r>
      <w:hyperlink w:anchor="P4183" w:history="1">
        <w:r>
          <w:rPr>
            <w:color w:val="0000FF"/>
          </w:rPr>
          <w:t>Перечень</w:t>
        </w:r>
      </w:hyperlink>
      <w:r>
        <w:t xml:space="preserve"> специалистов, ответственных за определение потребности в дорогостоящих лекарственных препаратах и специализированных продуктах лечебного питания для детей-инвалидов граждан, страдающих акромегалией, заболеваниями, сопровождающимися дефицитом соматотропного гормона (кроме гипофизарного нанизма), несахарным диабетом, гепатитами B и C, онкологическими заболеваниями, сахарным диабетом, хронической почечной недостаточностью, требующей проведения заместительной почечной терапии, ревматоидным артритом, болезнью Крона (регионарным энтеритом), психическими расстройствами, неврологическими заболеваниями, фенилкетонурией, галактоземией и целиакией. Прилагается.</w:t>
      </w:r>
    </w:p>
    <w:p w:rsidR="00C77A64" w:rsidRDefault="00C77A64">
      <w:pPr>
        <w:pStyle w:val="ConsPlusNormal"/>
        <w:ind w:firstLine="540"/>
        <w:jc w:val="both"/>
      </w:pPr>
      <w:r>
        <w:t>2. Рекомендовать руководителям медицинских организаций, участвующих в обеспечении пациентов льготными лекарственными препаратами, медицинскими изделиями и специализированными продуктами лечебного питания для детей-инвалидов:</w:t>
      </w:r>
    </w:p>
    <w:p w:rsidR="00C77A64" w:rsidRDefault="00C77A64">
      <w:pPr>
        <w:pStyle w:val="ConsPlusNormal"/>
        <w:ind w:firstLine="540"/>
        <w:jc w:val="both"/>
      </w:pPr>
      <w:r>
        <w:t>2.1. Назначить ответственных лиц за организацию своевременного обеспечения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и больных, страдающих акромегалией, заболеваниями, сопровождающимися дефицитом соматотропного гормона (кроме гипофизарного нанизма), несахарным диабетом, гепатитами B и C, онкологическими заболеваниями, сахарным диабетом, хронической почечной недостаточностью, требующей проведения заместительной почечной терапии, ревматоидным артритом, болезнью Крона (регионарным энтеритом), психическими расстройствами, неврологическими заболеваниями, которым назначены дорогостоящие лекарственные препараты, а также детей, больных фенилкетонурией, галактоземией и целиакией, которым назначены специализированные продукты лечебного питания для детей-инвалидов.</w:t>
      </w:r>
    </w:p>
    <w:p w:rsidR="00C77A64" w:rsidRDefault="00C77A64">
      <w:pPr>
        <w:pStyle w:val="ConsPlusNormal"/>
        <w:ind w:firstLine="540"/>
        <w:jc w:val="both"/>
      </w:pPr>
      <w:r>
        <w:t>2.2. Обеспечить квалифицированное принятие решений врачебными комиссиями медицинских организаций по вопросам назначения лекарственных препаратов, медицинских изделий и специализированных продуктов лечебного питания для детей-инвалидов в соответствии с законодательством Российской Федерации.</w:t>
      </w:r>
    </w:p>
    <w:p w:rsidR="00C77A64" w:rsidRDefault="00C77A64">
      <w:pPr>
        <w:pStyle w:val="ConsPlusNormal"/>
        <w:ind w:firstLine="540"/>
        <w:jc w:val="both"/>
      </w:pPr>
      <w:r>
        <w:t>2.3. Ознакомить с настоящим распоряжением всех медицинских работников, участвующих в обеспечении граждан лекарственными препаратами, медицинскими изделиями и специализированными продуктами лечебного питания для детей-инвалидов на льготных условиях при оказании амбулаторно-поликлинической помощи, и предупредить их об ответственности за необоснованное назначение лекарственных препаратов, медицинских изделий и специализированных продуктов лечебного питания для детей-инвалидов, неправильное оформление рецептов и иные нарушения установленного порядка лекарственного обеспечения граждан.</w:t>
      </w:r>
    </w:p>
    <w:p w:rsidR="00C77A64" w:rsidRDefault="00C77A64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заместителя главы департамента здравоохранения Кировской области А.В. Пересторонину.</w:t>
      </w:r>
    </w:p>
    <w:p w:rsidR="00C77A64" w:rsidRDefault="00C77A64">
      <w:pPr>
        <w:pStyle w:val="ConsPlusNormal"/>
        <w:ind w:firstLine="540"/>
        <w:jc w:val="both"/>
      </w:pPr>
      <w:r>
        <w:t>4. Признать утратившим силу распоряжение департамента здравоохранения Кировской области от 24.08.2012 N 1188 "Об организации обеспечения необходимыми лекарственными препаратами населения Кировской области".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Глава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lastRenderedPageBreak/>
        <w:t>Е.Д.УТЕМОВА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Утвержден</w:t>
      </w:r>
    </w:p>
    <w:p w:rsidR="00C77A64" w:rsidRDefault="00C77A64">
      <w:pPr>
        <w:pStyle w:val="ConsPlusNormal"/>
        <w:jc w:val="right"/>
      </w:pPr>
      <w:r>
        <w:t>распоряжением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t>от 3 сентября 2013 г. N 834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1" w:name="P65"/>
      <w:bookmarkEnd w:id="1"/>
      <w:r>
        <w:t>ПОРЯДОК</w:t>
      </w:r>
    </w:p>
    <w:p w:rsidR="00C77A64" w:rsidRDefault="00C77A64">
      <w:pPr>
        <w:pStyle w:val="ConsPlusTitle"/>
        <w:jc w:val="center"/>
      </w:pPr>
      <w:r>
        <w:t>ВЗАИМОДЕЙСТВИЯ И ОБМЕНА ИНФОРМАЦИЕЙ МЕЖДУ УЧАСТНИКАМИ</w:t>
      </w:r>
    </w:p>
    <w:p w:rsidR="00C77A64" w:rsidRDefault="00C77A64">
      <w:pPr>
        <w:pStyle w:val="ConsPlusTitle"/>
        <w:jc w:val="center"/>
      </w:pPr>
      <w:r>
        <w:t>ПРИ ОБЕСПЕЧЕНИИ ГРАЖДАН ЛЕКАРСТВЕННЫМИ ПРЕПАРАТАМИ,</w:t>
      </w:r>
    </w:p>
    <w:p w:rsidR="00C77A64" w:rsidRDefault="00C77A64">
      <w:pPr>
        <w:pStyle w:val="ConsPlusTitle"/>
        <w:jc w:val="center"/>
      </w:pPr>
      <w:r>
        <w:t>ПРЕДНАЗНАЧЕННЫМИ ДЛЯ ЛЕЧЕНИЯ БОЛЬНЫХ ЗЛОКАЧЕСТВЕННЫМИ</w:t>
      </w:r>
    </w:p>
    <w:p w:rsidR="00C77A64" w:rsidRDefault="00C77A6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77A64" w:rsidRDefault="00C77A64">
      <w:pPr>
        <w:pStyle w:val="ConsPlusTitle"/>
        <w:jc w:val="center"/>
      </w:pPr>
      <w:r>
        <w:t>ИМ ТКАНЕЙ, ГЕМОФИЛИЕЙ, МУКОВИСЦИДОЗОМ, ГИПОФИЗАРНЫМ</w:t>
      </w:r>
    </w:p>
    <w:p w:rsidR="00C77A64" w:rsidRDefault="00C77A64">
      <w:pPr>
        <w:pStyle w:val="ConsPlusTitle"/>
        <w:jc w:val="center"/>
      </w:pPr>
      <w:r>
        <w:t>НАНИЗМОМ, БОЛЕЗНЬЮ ГОШЕ, РАССЕЯННЫМ СКЛЕРОЗОМ,</w:t>
      </w:r>
    </w:p>
    <w:p w:rsidR="00C77A64" w:rsidRDefault="00C77A64">
      <w:pPr>
        <w:pStyle w:val="ConsPlusTitle"/>
        <w:jc w:val="center"/>
      </w:pPr>
      <w:r>
        <w:t>А ТАКЖЕ ПОСЛЕ ТРАНСПЛАНТАЦИИ ОРГАНОВ И (ИЛИ) ТКАНЕЙ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1. Общие положения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1.1. Настоящий Порядок разработан во исполнение: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Федерации";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03.12.2012 N 216-ФЗ "О федеральном бюджете на 2013 год и на плановый период 2014 и 2015 годов";</w:t>
      </w:r>
    </w:p>
    <w:p w:rsidR="00C77A64" w:rsidRDefault="00C77A64">
      <w:pPr>
        <w:pStyle w:val="ConsPlusNormal"/>
        <w:ind w:firstLine="540"/>
        <w:jc w:val="both"/>
      </w:pPr>
      <w:r>
        <w:t xml:space="preserve">-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26.12.2011 N 1155 "О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26.04.2012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31.12.2008 N 2053-р "О перечне централизованно закупаемых за счет средств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препаратов, изделий медицинского назначения и специализированных продуктов лечебного питания";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14.12.2005 N 785 "О Порядке отпуска лекарственных средств";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15.02.2013 N 69н "О </w:t>
      </w:r>
      <w:r>
        <w:lastRenderedPageBreak/>
        <w:t>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тканей";</w:t>
      </w:r>
    </w:p>
    <w:p w:rsidR="00C77A64" w:rsidRDefault="00C77A64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30.04.2009 N 89 "Об органе, уполномоченном на осуществление организационных мероприятий по обеспечению граждан лекарственными средствами,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тканей".</w:t>
      </w:r>
    </w:p>
    <w:p w:rsidR="00C77A64" w:rsidRDefault="00C77A64">
      <w:pPr>
        <w:pStyle w:val="ConsPlusNormal"/>
        <w:ind w:firstLine="540"/>
        <w:jc w:val="both"/>
      </w:pPr>
      <w:r>
        <w:t>1.2. Основные термины и определения, используемые в Порядке.</w:t>
      </w:r>
    </w:p>
    <w:p w:rsidR="00C77A64" w:rsidRDefault="00C77A64">
      <w:pPr>
        <w:pStyle w:val="ConsPlusNormal"/>
        <w:ind w:firstLine="540"/>
        <w:jc w:val="both"/>
      </w:pPr>
      <w:r>
        <w:t>Лекарственные препараты -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на территории Кировской области (далее - ЛП).</w:t>
      </w:r>
    </w:p>
    <w:p w:rsidR="00C77A64" w:rsidRDefault="00C77A64">
      <w:pPr>
        <w:pStyle w:val="ConsPlusNormal"/>
        <w:ind w:firstLine="540"/>
        <w:jc w:val="both"/>
      </w:pPr>
      <w:r>
        <w:t>Федеральный регистр по нозологиям - Федеральный регистр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тканей.</w:t>
      </w:r>
    </w:p>
    <w:p w:rsidR="00C77A64" w:rsidRDefault="00C77A64">
      <w:pPr>
        <w:pStyle w:val="ConsPlusNormal"/>
        <w:ind w:firstLine="540"/>
        <w:jc w:val="both"/>
      </w:pPr>
      <w:r>
        <w:t>Больные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- граждане, имеющие соответствующий диагноз (далее - граждане).</w:t>
      </w:r>
    </w:p>
    <w:p w:rsidR="00C77A64" w:rsidRDefault="00C77A64">
      <w:pPr>
        <w:pStyle w:val="ConsPlusNormal"/>
        <w:ind w:firstLine="540"/>
        <w:jc w:val="both"/>
      </w:pPr>
      <w:r>
        <w:t>1.3. Участники взаимодействия, организующие и осуществляющие обеспечение лекарственными препаратами по нозологиям на территории Кировской области (далее - участники):</w:t>
      </w:r>
    </w:p>
    <w:p w:rsidR="00C77A64" w:rsidRDefault="00C77A64">
      <w:pPr>
        <w:pStyle w:val="ConsPlusNormal"/>
        <w:ind w:firstLine="540"/>
        <w:jc w:val="both"/>
      </w:pPr>
      <w:r>
        <w:t>- департамент здравоохранения Кировской области (далее - ДЗ);</w:t>
      </w:r>
    </w:p>
    <w:p w:rsidR="00C77A64" w:rsidRDefault="00C77A64">
      <w:pPr>
        <w:pStyle w:val="ConsPlusNormal"/>
        <w:ind w:firstLine="540"/>
        <w:jc w:val="both"/>
      </w:pPr>
      <w:r>
        <w:t>- уполномоченная фармацевтическая организация (далее - УФО), по итогам аукциона (конкурса) заключившая государственный контракт с департаментом здравоохранения Кировской области на оказание услуг по отпуску лекарственных препаратов гражданам, включенным в Федеральный регистр по нозологиям;</w:t>
      </w:r>
    </w:p>
    <w:p w:rsidR="00C77A64" w:rsidRDefault="00C77A64">
      <w:pPr>
        <w:pStyle w:val="ConsPlusNormal"/>
        <w:ind w:firstLine="540"/>
        <w:jc w:val="both"/>
      </w:pPr>
      <w:r>
        <w:t>- центр обработки информации - Кировское областное государственное бюджетное учреждение здравоохранения "Медицинский информационно-аналитический центр" (далее - МИАЦ);</w:t>
      </w:r>
    </w:p>
    <w:p w:rsidR="00C77A64" w:rsidRDefault="00C77A64">
      <w:pPr>
        <w:pStyle w:val="ConsPlusNormal"/>
        <w:ind w:firstLine="540"/>
        <w:jc w:val="both"/>
      </w:pPr>
      <w:r>
        <w:t>- лица, ответственные за ведение Федерального регистра по нозологиям (далее - ответственные специалисты);</w:t>
      </w:r>
    </w:p>
    <w:p w:rsidR="00C77A64" w:rsidRDefault="00C77A64">
      <w:pPr>
        <w:pStyle w:val="ConsPlusNormal"/>
        <w:ind w:firstLine="540"/>
        <w:jc w:val="both"/>
      </w:pPr>
      <w:r>
        <w:t>- медицинские организации, осуществляющие выписку рецептов (далее - МО);</w:t>
      </w:r>
    </w:p>
    <w:p w:rsidR="00C77A64" w:rsidRDefault="00C77A64">
      <w:pPr>
        <w:pStyle w:val="ConsPlusNormal"/>
        <w:ind w:firstLine="540"/>
        <w:jc w:val="both"/>
      </w:pPr>
      <w:r>
        <w:t>- аптечные организации, осуществляющие отпуск лекарственных препаратов гражданам (далее - АО).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2. Ведение информационного взаимодействия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2.1. Информационный обмен осуществляется в региональном информационном ресурсе по защищенной сети передачи данных Интернет между:</w:t>
      </w:r>
    </w:p>
    <w:p w:rsidR="00C77A64" w:rsidRDefault="00C77A64">
      <w:pPr>
        <w:pStyle w:val="ConsPlusNormal"/>
        <w:ind w:firstLine="540"/>
        <w:jc w:val="both"/>
      </w:pPr>
      <w:r>
        <w:t>- МО и МИАЦ с использованием Комплексной медицинской информационной системы, г. Петрозаводск (далее - КМИС);</w:t>
      </w:r>
    </w:p>
    <w:p w:rsidR="00C77A64" w:rsidRDefault="00C77A64">
      <w:pPr>
        <w:pStyle w:val="ConsPlusNormal"/>
        <w:ind w:firstLine="540"/>
        <w:jc w:val="both"/>
      </w:pPr>
      <w:r>
        <w:t>- АО и МИАЦ с использованием программного комплекса "Льготный учет".</w:t>
      </w:r>
    </w:p>
    <w:p w:rsidR="00C77A64" w:rsidRDefault="00C77A64">
      <w:pPr>
        <w:pStyle w:val="ConsPlusNormal"/>
        <w:ind w:firstLine="540"/>
        <w:jc w:val="both"/>
      </w:pPr>
      <w:r>
        <w:t xml:space="preserve">2.2. Ведение и передача справочников, представление реестров выписанных рецептов и информации об отпущенных лекарственных препаратах по нозологиям осуществляются так же, как это предусмотрено </w:t>
      </w:r>
      <w:hyperlink w:anchor="P456" w:history="1">
        <w:r>
          <w:rPr>
            <w:color w:val="0000FF"/>
          </w:rPr>
          <w:t>Порядком</w:t>
        </w:r>
      </w:hyperlink>
      <w:r>
        <w:t xml:space="preserve"> взаимодействия и обмена информацией между участниками при обеспечении необходимыми лекарственными препаратами, медицинскими изделиями и специализированными продуктами лечебного питания для детей-инвалидов граждан, имеющих </w:t>
      </w:r>
      <w:r>
        <w:lastRenderedPageBreak/>
        <w:t>право на получение государственной социальной помощи в виде набора социальных услуг, на территории Кировской области, утвержденным настоящим распоряжением департамента здравоохранения.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3. Формы рецептурных бланков и выписка</w:t>
      </w:r>
    </w:p>
    <w:p w:rsidR="00C77A64" w:rsidRDefault="00C77A64">
      <w:pPr>
        <w:pStyle w:val="ConsPlusNormal"/>
        <w:jc w:val="center"/>
      </w:pPr>
      <w:r>
        <w:t>лекарственных препаратов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 xml:space="preserve">3.1. Выписка ЛП для амбулаторного лечения граждан осуществляется на рецептурных бланках </w:t>
      </w:r>
      <w:hyperlink r:id="rId36" w:history="1">
        <w:r>
          <w:rPr>
            <w:color w:val="0000FF"/>
          </w:rPr>
          <w:t>формы N 148-1/у-06(л)</w:t>
        </w:r>
      </w:hyperlink>
      <w:r>
        <w:t>. Рецептурные бланки заполняются в МО с использованием КМИС, предусматривающей оформление всех реквизитов.</w:t>
      </w:r>
    </w:p>
    <w:p w:rsidR="00C77A64" w:rsidRDefault="00C77A64">
      <w:pPr>
        <w:pStyle w:val="ConsPlusNormal"/>
        <w:ind w:firstLine="540"/>
        <w:jc w:val="both"/>
      </w:pPr>
      <w:r>
        <w:t xml:space="preserve">3.2. Рецепты, выписанные вручную на рецептурных бланках </w:t>
      </w:r>
      <w:hyperlink r:id="rId37" w:history="1">
        <w:r>
          <w:rPr>
            <w:color w:val="0000FF"/>
          </w:rPr>
          <w:t>формы N 148-1/у-04(л)</w:t>
        </w:r>
      </w:hyperlink>
      <w:r>
        <w:t xml:space="preserve"> в пунктах выписки МО, где отсутствует компьютерное оснащение, должны быть в том же месяце занесены в электронный реестр выписанных рецептов МО, структурным подразделением которой является пункт выписки.</w:t>
      </w:r>
    </w:p>
    <w:p w:rsidR="00C77A64" w:rsidRDefault="00C77A64">
      <w:pPr>
        <w:pStyle w:val="ConsPlusNormal"/>
        <w:ind w:firstLine="540"/>
        <w:jc w:val="both"/>
      </w:pPr>
      <w:r>
        <w:t>3.3. Выписка ЛП осуществляется индивидуально по медицинским показаниям в соответствии с назначением, указанным в Федеральном регистре по нозологиям, в порядке, установленном действующим законодательством.</w:t>
      </w:r>
    </w:p>
    <w:p w:rsidR="00C77A64" w:rsidRDefault="00C77A64">
      <w:pPr>
        <w:pStyle w:val="ConsPlusNormal"/>
        <w:ind w:firstLine="540"/>
        <w:jc w:val="both"/>
      </w:pPr>
      <w:r>
        <w:t>3.4. Контроль за назначением и использованием ЛП осуществляется ответственными специалистами.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4. Порядок представления сведений,</w:t>
      </w:r>
    </w:p>
    <w:p w:rsidR="00C77A64" w:rsidRDefault="00C77A64">
      <w:pPr>
        <w:pStyle w:val="ConsPlusNormal"/>
        <w:jc w:val="center"/>
      </w:pPr>
      <w:r>
        <w:t>необходимых для формирования и ведения</w:t>
      </w:r>
    </w:p>
    <w:p w:rsidR="00C77A64" w:rsidRDefault="00C77A64">
      <w:pPr>
        <w:pStyle w:val="ConsPlusNormal"/>
        <w:jc w:val="center"/>
      </w:pPr>
      <w:r>
        <w:t>Федерального регистра по нозологиям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4.1. Ведение Федерального регистра по нозологиям осуществляется с использованием ресурса "ЛО по нозологиям" в системе Lotus Notes. В Федеральный регистр по нозологиям включаются граждане, имеющие соответствующий диагноз, независимо от наличия инвалидности, в том числе граждане, отказавшиеся от государственной социальной помощи в виде набора социальных услуг. В Федеральный регистр по нозологии "Гипофизарный нанизм" включаются лица, не достигшие возраста 18 лет.</w:t>
      </w:r>
    </w:p>
    <w:p w:rsidR="00C77A64" w:rsidRDefault="00C77A64">
      <w:pPr>
        <w:pStyle w:val="ConsPlusNormal"/>
        <w:ind w:firstLine="540"/>
        <w:jc w:val="both"/>
      </w:pPr>
      <w:r>
        <w:t>4.2. Федеральный регистр по нозологиям поддерживается в актуальном состоянии ответственными специалистами.</w:t>
      </w:r>
    </w:p>
    <w:p w:rsidR="00C77A64" w:rsidRDefault="00C77A64">
      <w:pPr>
        <w:pStyle w:val="ConsPlusNormal"/>
        <w:ind w:firstLine="540"/>
        <w:jc w:val="both"/>
      </w:pPr>
      <w:r>
        <w:t>4.2.1. Обязанности ответственных специалистов:</w:t>
      </w:r>
    </w:p>
    <w:p w:rsidR="00C77A64" w:rsidRDefault="00C77A64">
      <w:pPr>
        <w:pStyle w:val="ConsPlusNormal"/>
        <w:ind w:firstLine="540"/>
        <w:jc w:val="both"/>
      </w:pPr>
      <w:r>
        <w:t>- включение граждан в Федеральный регистр по нозологиям;</w:t>
      </w:r>
    </w:p>
    <w:p w:rsidR="00C77A64" w:rsidRDefault="00C77A64">
      <w:pPr>
        <w:pStyle w:val="ConsPlusNormal"/>
        <w:ind w:firstLine="540"/>
        <w:jc w:val="both"/>
      </w:pPr>
      <w:r>
        <w:t>- назначение, отмена, изменение месячной потребности в ЛП;</w:t>
      </w:r>
    </w:p>
    <w:p w:rsidR="00C77A64" w:rsidRDefault="00C77A64">
      <w:pPr>
        <w:pStyle w:val="ConsPlusNormal"/>
        <w:ind w:firstLine="540"/>
        <w:jc w:val="both"/>
      </w:pPr>
      <w:r>
        <w:t>- формирование потребности Кировской области в ЛП на требуемый период.</w:t>
      </w:r>
    </w:p>
    <w:p w:rsidR="00C77A64" w:rsidRDefault="00C77A64">
      <w:pPr>
        <w:pStyle w:val="ConsPlusNormal"/>
        <w:ind w:firstLine="540"/>
        <w:jc w:val="both"/>
      </w:pPr>
      <w:r>
        <w:t>4.2.2. Ответственные специалисты обязаны обеспечить соответствие сведений о назначении ЛП в Федеральном регистре по нозологиям и в медицинской карте амбулаторного больного. Медицинская карта амбулаторного больного должна содержать сведения о включении гражданина в Федеральный регистр по нозологиям и заключение о назначении гражданину ЛП с указанием наименования, дозировки, способа и кратности применения, продолжительности курса лечения, а также информацию ответственного специалиста:</w:t>
      </w:r>
    </w:p>
    <w:p w:rsidR="00C77A64" w:rsidRDefault="00C77A64">
      <w:pPr>
        <w:pStyle w:val="ConsPlusNormal"/>
        <w:ind w:firstLine="540"/>
        <w:jc w:val="both"/>
      </w:pPr>
      <w:r>
        <w:t>- о подтверждении назначения ЛП с указанием дозировки и курса лечения (не реже одного раза в год);</w:t>
      </w:r>
    </w:p>
    <w:p w:rsidR="00C77A64" w:rsidRDefault="00C77A64">
      <w:pPr>
        <w:pStyle w:val="ConsPlusNormal"/>
        <w:ind w:firstLine="540"/>
        <w:jc w:val="both"/>
      </w:pPr>
      <w:r>
        <w:t>- об изменениях дозировки ЛП, курса лечения, отмене ЛП и другое.</w:t>
      </w:r>
    </w:p>
    <w:p w:rsidR="00C77A64" w:rsidRDefault="00C77A64">
      <w:pPr>
        <w:pStyle w:val="ConsPlusNormal"/>
        <w:ind w:firstLine="540"/>
        <w:jc w:val="both"/>
      </w:pPr>
      <w:r>
        <w:t xml:space="preserve">4.3. МО представляют ответственным специалистам на бумажных носителях и (или) в виде электронного документа или путем передачи по каналам связи с обязательным обеспечением защиты информации в соответствии с законодательством Российской Федерации по формам, утвержденным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15.02.2013 N 69н "О мерах по реализации постановления Правительства Российской Федерации от 26 апреля 2012 г. N 404 "Об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(прилагаются):</w:t>
      </w:r>
    </w:p>
    <w:p w:rsidR="00C77A64" w:rsidRDefault="00C77A64">
      <w:pPr>
        <w:pStyle w:val="ConsPlusNormal"/>
        <w:ind w:firstLine="540"/>
        <w:jc w:val="both"/>
      </w:pPr>
      <w:r>
        <w:lastRenderedPageBreak/>
        <w:t>- "</w:t>
      </w:r>
      <w:hyperlink w:anchor="P187" w:history="1">
        <w:r>
          <w:rPr>
            <w:color w:val="0000FF"/>
          </w:rPr>
          <w:t>Направление</w:t>
        </w:r>
      </w:hyperlink>
      <w:r>
        <w:t xml:space="preserve"> на включение сведений (внесение изменений в сведения) о больном в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(далее - Направление) - не позднее пяти дней с момента установления диагноза (по заключениям областных и/или федеральных медицинских учреждений и центров);</w:t>
      </w:r>
    </w:p>
    <w:p w:rsidR="00C77A64" w:rsidRDefault="00C77A64">
      <w:pPr>
        <w:pStyle w:val="ConsPlusNormal"/>
        <w:ind w:firstLine="540"/>
        <w:jc w:val="both"/>
      </w:pPr>
      <w:r>
        <w:t>- "</w:t>
      </w:r>
      <w:hyperlink w:anchor="P296" w:history="1">
        <w:r>
          <w:rPr>
            <w:color w:val="0000FF"/>
          </w:rPr>
          <w:t>Извещение</w:t>
        </w:r>
      </w:hyperlink>
      <w:r>
        <w:t xml:space="preserve"> об исключении сведений о больном из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 (далее - Извещение) - в течение пяти рабочих дней с даты поступления таких сведений.</w:t>
      </w:r>
    </w:p>
    <w:p w:rsidR="00C77A64" w:rsidRDefault="00C77A64">
      <w:pPr>
        <w:pStyle w:val="ConsPlusNormal"/>
        <w:ind w:firstLine="540"/>
        <w:jc w:val="both"/>
      </w:pPr>
      <w:r>
        <w:t xml:space="preserve">Направления и Извещения регистрируются МО в </w:t>
      </w:r>
      <w:hyperlink w:anchor="P357" w:history="1">
        <w:r>
          <w:rPr>
            <w:color w:val="0000FF"/>
          </w:rPr>
          <w:t>журнале</w:t>
        </w:r>
      </w:hyperlink>
      <w:r>
        <w:t xml:space="preserve"> установленной формы. Прилагается.</w:t>
      </w:r>
    </w:p>
    <w:p w:rsidR="00C77A64" w:rsidRDefault="00C77A64">
      <w:pPr>
        <w:pStyle w:val="ConsPlusNormal"/>
        <w:ind w:firstLine="540"/>
        <w:jc w:val="both"/>
      </w:pPr>
      <w:r>
        <w:t>4.5. Все изменения, внесенные в Федеральный регистр по нозологиям, ежемесячно утверждаются ДЗ и ответственными специалистами.</w:t>
      </w:r>
    </w:p>
    <w:p w:rsidR="00C77A64" w:rsidRDefault="00C77A64">
      <w:pPr>
        <w:pStyle w:val="ConsPlusNormal"/>
        <w:ind w:firstLine="540"/>
        <w:jc w:val="both"/>
      </w:pPr>
      <w:r>
        <w:t>4.6. МИАЦ до 3 числа месяца, следующего за отчетным, передает актуальный Федеральный регистр больных по нозологиям в МО и АО.</w:t>
      </w:r>
    </w:p>
    <w:p w:rsidR="00C77A64" w:rsidRDefault="00C77A64">
      <w:pPr>
        <w:pStyle w:val="ConsPlusNormal"/>
        <w:ind w:firstLine="540"/>
        <w:jc w:val="both"/>
      </w:pPr>
      <w:r>
        <w:t>4.7. ДЗ совместно с МИАЦ в течение пяти рабочих дней с даты получения Направления и (или) Извещения представляет сведения о больных в Министерство здравоохранения Российской Федерации.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5. Проведение контроля за обоснованностью</w:t>
      </w:r>
    </w:p>
    <w:p w:rsidR="00C77A64" w:rsidRDefault="00C77A64">
      <w:pPr>
        <w:pStyle w:val="ConsPlusNormal"/>
        <w:jc w:val="center"/>
      </w:pPr>
      <w:r>
        <w:t>назначения ЛП и выпиской рецептов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 xml:space="preserve">5.1. Проведение контроля за обоснованностью назначения ЛП и выпиской рецептов в рамках документооборота осуществляется так же, как это предусмотрено </w:t>
      </w:r>
      <w:hyperlink w:anchor="P456" w:history="1">
        <w:r>
          <w:rPr>
            <w:color w:val="0000FF"/>
          </w:rPr>
          <w:t>Порядком</w:t>
        </w:r>
      </w:hyperlink>
      <w:r>
        <w:t xml:space="preserve"> взаимодействия и обмена информацией между участниками при обеспечении необходимыми лекарственными препаратами, медицинскими изделиями и специализированными продуктами лечебного питания для детей-инвалидов граждан, имеющих право на получение государственной социальной помощи в виде набора социальных услуг, на территории Кировской области, утвержденным настоящим распоряжением департамента здравоохранения.</w:t>
      </w:r>
    </w:p>
    <w:p w:rsidR="00C77A64" w:rsidRDefault="00C77A64">
      <w:pPr>
        <w:pStyle w:val="ConsPlusNormal"/>
        <w:ind w:firstLine="540"/>
        <w:jc w:val="both"/>
      </w:pPr>
      <w:r>
        <w:t>5.2. МИАЦ проводит контроль за правильностью и обоснованностью назначения ЛП и выписки рецептов на основании данных Федерального регистра по нозологиям.</w:t>
      </w:r>
    </w:p>
    <w:p w:rsidR="00C77A64" w:rsidRDefault="00C77A64">
      <w:pPr>
        <w:pStyle w:val="ConsPlusNormal"/>
        <w:ind w:firstLine="540"/>
        <w:jc w:val="both"/>
      </w:pPr>
      <w:r>
        <w:t>5.3. При необходимости МИАЦ запрашивает в МО амбулаторные карты пациентов, включенных в Федеральный регистр по нозологиям, и предоставляет анализ проверки в ДЗ для принятия решений.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6. Определение потребности, формирование заявки на ЛП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6.1. Заявка на централизованно закупаемые за счет средств федерального бюджета ЛП по нозологиям (далее - заявка) составляется по форме, утвержденной Министерством здравоохранения Российской Федерации.</w:t>
      </w:r>
    </w:p>
    <w:p w:rsidR="00C77A64" w:rsidRDefault="00C77A64">
      <w:pPr>
        <w:pStyle w:val="ConsPlusNormal"/>
        <w:ind w:firstLine="540"/>
        <w:jc w:val="both"/>
      </w:pPr>
      <w:r>
        <w:t>6.2. Ответственные специалисты на основании Федерального регистра по нозологиям формируют потребность Кировской области в ЛП на требуемый период и передают ее в ДЗ.</w:t>
      </w:r>
    </w:p>
    <w:p w:rsidR="00C77A64" w:rsidRDefault="00C77A64">
      <w:pPr>
        <w:pStyle w:val="ConsPlusNormal"/>
        <w:ind w:firstLine="540"/>
        <w:jc w:val="both"/>
      </w:pPr>
      <w:r>
        <w:t>6.3. ДЗ формирует заявку Кировской области на ЛП и в установленные сроки направляет ее в Министерство здравоохранения Российской Федерации.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7. Организация обеспечения граждан ЛП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7.1. Услуги по приемке, хранению, обработке, доставке, отпуску и учету ЛП осуществляет УФО, определяемая ДЗ по результатам открытого конкурса или аукциона.</w:t>
      </w:r>
    </w:p>
    <w:p w:rsidR="00C77A64" w:rsidRDefault="00C77A64">
      <w:pPr>
        <w:pStyle w:val="ConsPlusNormal"/>
        <w:ind w:firstLine="540"/>
        <w:jc w:val="both"/>
      </w:pPr>
      <w:r>
        <w:t>7.2. УФО представляет:</w:t>
      </w:r>
    </w:p>
    <w:p w:rsidR="00C77A64" w:rsidRDefault="00C77A64">
      <w:pPr>
        <w:pStyle w:val="ConsPlusNormal"/>
        <w:ind w:firstLine="540"/>
        <w:jc w:val="both"/>
      </w:pPr>
      <w:r>
        <w:t>- в ДЗ товарно-сопроводительные документы (товарно-транспортную накладную, счет-фактуру, акт приема-передачи) в трехдневный срок с момента поступления ЛП;</w:t>
      </w:r>
    </w:p>
    <w:p w:rsidR="00C77A64" w:rsidRDefault="00C77A64">
      <w:pPr>
        <w:pStyle w:val="ConsPlusNormal"/>
        <w:ind w:firstLine="540"/>
        <w:jc w:val="both"/>
      </w:pPr>
      <w:r>
        <w:lastRenderedPageBreak/>
        <w:t>- в МИАЦ информацию в электронном виде о поступивших ЛП в трехдневный срок с момента поступления ЛП.</w:t>
      </w:r>
    </w:p>
    <w:p w:rsidR="00C77A64" w:rsidRDefault="00C77A64">
      <w:pPr>
        <w:pStyle w:val="ConsPlusNormal"/>
        <w:ind w:firstLine="540"/>
        <w:jc w:val="both"/>
      </w:pPr>
      <w:r>
        <w:t xml:space="preserve">7.3. С целью бесперебойного обеспечения граждан АО обязаны иметь в наличии двухмесячный запас ЛП. Заявки на ЛП направляются в ДЗ по установленной </w:t>
      </w:r>
      <w:hyperlink w:anchor="P414" w:history="1">
        <w:r>
          <w:rPr>
            <w:color w:val="0000FF"/>
          </w:rPr>
          <w:t>форме</w:t>
        </w:r>
      </w:hyperlink>
      <w:r>
        <w:t xml:space="preserve"> в срок до 5 числа месяца, предшествующего заявке. Прилагается.</w:t>
      </w:r>
    </w:p>
    <w:p w:rsidR="00C77A64" w:rsidRDefault="00C77A64">
      <w:pPr>
        <w:pStyle w:val="ConsPlusNormal"/>
        <w:ind w:firstLine="540"/>
        <w:jc w:val="both"/>
      </w:pPr>
      <w:r>
        <w:t>7.4. ЛП на основании распоряжений ДЗ распределяются между АО.</w:t>
      </w:r>
    </w:p>
    <w:p w:rsidR="00C77A64" w:rsidRDefault="00C77A64">
      <w:pPr>
        <w:pStyle w:val="ConsPlusNormal"/>
        <w:ind w:firstLine="540"/>
        <w:jc w:val="both"/>
      </w:pPr>
      <w:r>
        <w:t>7.5. УФО на основании распоряжений ДЗ организует доставку ЛП в АО.</w:t>
      </w:r>
    </w:p>
    <w:p w:rsidR="00C77A64" w:rsidRDefault="00C77A64">
      <w:pPr>
        <w:pStyle w:val="ConsPlusNormal"/>
        <w:ind w:firstLine="540"/>
        <w:jc w:val="both"/>
      </w:pPr>
      <w:r>
        <w:t>7.6. АО ежедневно информируют о наличии ЛП соответствующие МО.</w:t>
      </w:r>
    </w:p>
    <w:p w:rsidR="00C77A64" w:rsidRDefault="00C77A64">
      <w:pPr>
        <w:pStyle w:val="ConsPlusNormal"/>
        <w:ind w:firstLine="540"/>
        <w:jc w:val="both"/>
      </w:pPr>
      <w:r>
        <w:t>7.7. Отпуск ЛП гражданам осуществляется в порядке и сроки, установленные законодательством.</w:t>
      </w:r>
    </w:p>
    <w:p w:rsidR="00C77A64" w:rsidRDefault="00C77A64">
      <w:pPr>
        <w:pStyle w:val="ConsPlusNormal"/>
        <w:ind w:firstLine="540"/>
        <w:jc w:val="both"/>
      </w:pPr>
      <w:r>
        <w:t xml:space="preserve">7.8. В случае отсутствия в АО необходимого ЛП рецепт ставится на учет для гарантированного обеспечения в сроки, установленные законодательством. Учет отсроченных рецептов осуществляется так же, как это предусмотрено </w:t>
      </w:r>
      <w:hyperlink w:anchor="P456" w:history="1">
        <w:r>
          <w:rPr>
            <w:color w:val="0000FF"/>
          </w:rPr>
          <w:t>Порядком</w:t>
        </w:r>
      </w:hyperlink>
      <w:r>
        <w:t xml:space="preserve"> взаимодействия и обмена информацией между участниками при обеспечении необходимыми лекарственными препаратами, медицинскими изделиями и специализированными продуктами лечебного питания для детей-инвалидов граждан, имеющих право на получение государственной социальной помощи в виде набора социальных услуг, на территории Кировской области, утвержденным настоящим распоряжением департамента здравоохранения.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2</w:t>
      </w:r>
    </w:p>
    <w:p w:rsidR="00C77A64" w:rsidRDefault="00C77A64">
      <w:pPr>
        <w:pStyle w:val="ConsPlusNormal"/>
        <w:jc w:val="right"/>
      </w:pPr>
      <w:r>
        <w:t>к приказу</w:t>
      </w:r>
    </w:p>
    <w:p w:rsidR="00C77A64" w:rsidRDefault="00C77A64">
      <w:pPr>
        <w:pStyle w:val="ConsPlusNormal"/>
        <w:jc w:val="right"/>
      </w:pPr>
      <w:r>
        <w:t>Министерства здравоохранения</w:t>
      </w:r>
    </w:p>
    <w:p w:rsidR="00C77A64" w:rsidRDefault="00C77A64">
      <w:pPr>
        <w:pStyle w:val="ConsPlusNormal"/>
        <w:jc w:val="right"/>
      </w:pPr>
      <w:r>
        <w:t>Российской Федерации</w:t>
      </w:r>
    </w:p>
    <w:p w:rsidR="00C77A64" w:rsidRDefault="00C77A64">
      <w:pPr>
        <w:pStyle w:val="ConsPlusNormal"/>
        <w:jc w:val="right"/>
      </w:pPr>
      <w:r>
        <w:t>от 15 февраля 2013 г. N 69н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          </w:t>
      </w:r>
      <w:hyperlink r:id="rId39" w:history="1">
        <w:r>
          <w:rPr>
            <w:color w:val="0000FF"/>
          </w:rPr>
          <w:t>Форма N 01-ФР</w:t>
        </w:r>
      </w:hyperlink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Министерство здравоохранения</w:t>
      </w:r>
    </w:p>
    <w:p w:rsidR="00C77A64" w:rsidRDefault="00C77A64">
      <w:pPr>
        <w:pStyle w:val="ConsPlusNonformat"/>
        <w:jc w:val="both"/>
      </w:pPr>
      <w:r>
        <w:t xml:space="preserve">         Российской Федерации</w:t>
      </w:r>
    </w:p>
    <w:p w:rsidR="00C77A64" w:rsidRDefault="00C77A64">
      <w:pPr>
        <w:pStyle w:val="ConsPlusNonformat"/>
        <w:jc w:val="both"/>
      </w:pPr>
      <w:r>
        <w:t>______________________________________</w:t>
      </w:r>
    </w:p>
    <w:p w:rsidR="00C77A64" w:rsidRDefault="00C77A64">
      <w:pPr>
        <w:pStyle w:val="ConsPlusNonformat"/>
        <w:jc w:val="both"/>
      </w:pPr>
      <w:r>
        <w:t>(наименование медицинской организации)</w:t>
      </w:r>
    </w:p>
    <w:p w:rsidR="00C77A64" w:rsidRDefault="00C77A64">
      <w:pPr>
        <w:pStyle w:val="ConsPlusNonformat"/>
        <w:jc w:val="both"/>
      </w:pPr>
      <w:r>
        <w:t>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(адрес)</w:t>
      </w:r>
    </w:p>
    <w:p w:rsidR="00C77A64" w:rsidRDefault="00C77A64">
      <w:pPr>
        <w:pStyle w:val="ConsPlusNonformat"/>
        <w:jc w:val="both"/>
      </w:pPr>
      <w:r>
        <w:t>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код медицинской  ┌─┬─┬─┬─┬─┬─┬─┬─┬─┬─┬─┬─┬─┐</w:t>
      </w:r>
    </w:p>
    <w:p w:rsidR="00C77A64" w:rsidRDefault="00C77A64">
      <w:pPr>
        <w:pStyle w:val="ConsPlusNonformat"/>
        <w:jc w:val="both"/>
      </w:pPr>
      <w:r>
        <w:t>организации      │ │ │ │ │ │ │ │ │ │ │ │ │ │</w:t>
      </w:r>
    </w:p>
    <w:p w:rsidR="00C77A64" w:rsidRDefault="00C77A64">
      <w:pPr>
        <w:pStyle w:val="ConsPlusNonformat"/>
        <w:jc w:val="both"/>
      </w:pPr>
      <w:r>
        <w:t>по ОКПО, по ОГРН └─┴─┴─┴─┴─┴─┴─┴─┴─┴─┴─┴─┴─┘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┌─┬─┬─┬─┬─┐</w:t>
      </w:r>
    </w:p>
    <w:p w:rsidR="00C77A64" w:rsidRDefault="00C77A64">
      <w:pPr>
        <w:pStyle w:val="ConsPlusNonformat"/>
        <w:jc w:val="both"/>
      </w:pPr>
      <w:bookmarkStart w:id="2" w:name="P187"/>
      <w:bookmarkEnd w:id="2"/>
      <w:r>
        <w:t xml:space="preserve">                         Направление N │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          └─┴─┴─┴─┴─┘</w:t>
      </w:r>
    </w:p>
    <w:p w:rsidR="00C77A64" w:rsidRDefault="00C77A64">
      <w:pPr>
        <w:pStyle w:val="ConsPlusNonformat"/>
        <w:jc w:val="both"/>
      </w:pPr>
      <w:r>
        <w:t xml:space="preserve">           на включение сведений (внесение изменений в сведения)</w:t>
      </w:r>
    </w:p>
    <w:p w:rsidR="00C77A64" w:rsidRDefault="00C77A64">
      <w:pPr>
        <w:pStyle w:val="ConsPlusNonformat"/>
        <w:jc w:val="both"/>
      </w:pPr>
      <w:r>
        <w:t xml:space="preserve">         о больном в Федеральный регистр лиц, больных гемофилией,</w:t>
      </w:r>
    </w:p>
    <w:p w:rsidR="00C77A64" w:rsidRDefault="00C77A64">
      <w:pPr>
        <w:pStyle w:val="ConsPlusNonformat"/>
        <w:jc w:val="both"/>
      </w:pPr>
      <w:r>
        <w:t xml:space="preserve">           муковисцидозом, гипофизарным нанизмом, болезнью Гоше,</w:t>
      </w:r>
    </w:p>
    <w:p w:rsidR="00C77A64" w:rsidRDefault="00C77A64">
      <w:pPr>
        <w:pStyle w:val="ConsPlusNonformat"/>
        <w:jc w:val="both"/>
      </w:pPr>
      <w:r>
        <w:t xml:space="preserve">        злокачественными новообразованиями лимфоидной, кроветворной</w:t>
      </w:r>
    </w:p>
    <w:p w:rsidR="00C77A64" w:rsidRDefault="00C77A64">
      <w:pPr>
        <w:pStyle w:val="ConsPlusNonformat"/>
        <w:jc w:val="both"/>
      </w:pPr>
      <w:r>
        <w:t xml:space="preserve">            и родственных им тканей, рассеянным склерозом, лиц</w:t>
      </w:r>
    </w:p>
    <w:p w:rsidR="00C77A64" w:rsidRDefault="00C77A64">
      <w:pPr>
        <w:pStyle w:val="ConsPlusNonformat"/>
        <w:jc w:val="both"/>
      </w:pPr>
      <w:r>
        <w:t xml:space="preserve">                после трансплантации органов и (или) тканей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C77A64" w:rsidRDefault="00C77A64">
      <w:pPr>
        <w:pStyle w:val="ConsPlusNonformat"/>
        <w:jc w:val="both"/>
      </w:pPr>
      <w:r>
        <w:t>1. Серия и номер страхового │ │ │ │ │ │ │ │ │ │ │ │ │ │ │ │ │ │ │ │ │</w:t>
      </w:r>
    </w:p>
    <w:p w:rsidR="00C77A64" w:rsidRDefault="00C77A64">
      <w:pPr>
        <w:pStyle w:val="ConsPlusNonformat"/>
        <w:jc w:val="both"/>
      </w:pPr>
      <w:r>
        <w:t>полиса ОМС                  └─┴─┴─┴─┴─┴─┴─┴─┴─┴─┴─┴─┴─┴─┴─┴─┴─┴─┴─┴─┘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2. Фамилия, имя, отчество:</w:t>
      </w:r>
    </w:p>
    <w:p w:rsidR="00C77A64" w:rsidRDefault="00C77A6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(заполняется печатными буквами)</w:t>
      </w:r>
    </w:p>
    <w:p w:rsidR="00C77A64" w:rsidRDefault="00C77A64">
      <w:pPr>
        <w:pStyle w:val="ConsPlusNonformat"/>
        <w:jc w:val="both"/>
      </w:pPr>
      <w:r>
        <w:t xml:space="preserve">                        ┌─┬─┐       ┌─┬─┐     ┌─┬─┬─┬─┐           ┌─┐   ┌─┐</w:t>
      </w:r>
    </w:p>
    <w:p w:rsidR="00C77A64" w:rsidRDefault="00C77A64">
      <w:pPr>
        <w:pStyle w:val="ConsPlusNonformat"/>
        <w:jc w:val="both"/>
      </w:pPr>
      <w:r>
        <w:t>3. Дата рождения: число │ │ │ месяц │ │ │ год │ │ │ │ │  4. Пол М │ │ Ж │ │</w:t>
      </w:r>
    </w:p>
    <w:p w:rsidR="00C77A64" w:rsidRDefault="00C77A64">
      <w:pPr>
        <w:pStyle w:val="ConsPlusNonformat"/>
        <w:jc w:val="both"/>
      </w:pPr>
      <w:r>
        <w:t xml:space="preserve">                        └─┴─┘       └─┴─┘     └─┴─┴─┴─┘           └─┘   └─┘</w:t>
      </w:r>
    </w:p>
    <w:p w:rsidR="00C77A64" w:rsidRDefault="00C77A64">
      <w:pPr>
        <w:pStyle w:val="ConsPlusNonformat"/>
        <w:jc w:val="both"/>
      </w:pPr>
      <w:r>
        <w:t>5. Адрес места жительства (проживания):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6. Место работы, должность (профессия):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┌─┬─┬─┬─┬─┐    8. Документ,</w:t>
      </w:r>
    </w:p>
    <w:p w:rsidR="00C77A64" w:rsidRDefault="00C77A64">
      <w:pPr>
        <w:pStyle w:val="ConsPlusNonformat"/>
        <w:jc w:val="both"/>
      </w:pPr>
      <w:r>
        <w:t>7. Код заболевания по МКБ-10 │ │ │ │ │ │  удостоверяющий</w:t>
      </w:r>
    </w:p>
    <w:p w:rsidR="00C77A64" w:rsidRDefault="00C77A64">
      <w:pPr>
        <w:pStyle w:val="ConsPlusNonformat"/>
        <w:jc w:val="both"/>
      </w:pPr>
      <w:r>
        <w:t xml:space="preserve">                             └─┴─┴─┴─┴─┘       личность: 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┌─┬─┬─┬─┐     ┌─┬─┬─┬─┬─┬─┐</w:t>
      </w:r>
    </w:p>
    <w:p w:rsidR="00C77A64" w:rsidRDefault="00C77A64">
      <w:pPr>
        <w:pStyle w:val="ConsPlusNonformat"/>
        <w:jc w:val="both"/>
      </w:pPr>
      <w:r>
        <w:t xml:space="preserve">                                          серия │ │ │ │ │   N │ │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└─┴─┴─┴─┘     └─┴─┴─┴─┴─┴─┘</w:t>
      </w:r>
    </w:p>
    <w:p w:rsidR="00C77A64" w:rsidRDefault="00C77A64">
      <w:pPr>
        <w:pStyle w:val="ConsPlusNonformat"/>
        <w:jc w:val="both"/>
      </w:pPr>
      <w:r>
        <w:t>Кем выдан:                            Дата выдачи: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┌─┬─┐       ┌─┬─┐     ┌─┬─┬─┬─┐</w:t>
      </w:r>
    </w:p>
    <w:p w:rsidR="00C77A64" w:rsidRDefault="00C77A64">
      <w:pPr>
        <w:pStyle w:val="ConsPlusNonformat"/>
        <w:jc w:val="both"/>
      </w:pPr>
      <w:r>
        <w:t>____________________________________  число │ │ │ месяц │ │ │ год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└─┴─┘       └─┴─┘     └─┴─┴─┴─┘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bookmarkStart w:id="3" w:name="P223"/>
      <w:bookmarkEnd w:id="3"/>
      <w:r>
        <w:t>9.   Гражданин   учтен   в  Федеральном  регистре  лиц,  имеющих  право  на</w:t>
      </w:r>
    </w:p>
    <w:p w:rsidR="00C77A64" w:rsidRDefault="00C77A64">
      <w:pPr>
        <w:pStyle w:val="ConsPlusNonformat"/>
        <w:jc w:val="both"/>
      </w:pPr>
      <w:r>
        <w:t xml:space="preserve">государственную  социальную  помощь  в  соответствии  с Федеральным </w:t>
      </w:r>
      <w:hyperlink r:id="rId40" w:history="1">
        <w:r>
          <w:rPr>
            <w:color w:val="0000FF"/>
          </w:rPr>
          <w:t>законом</w:t>
        </w:r>
      </w:hyperlink>
    </w:p>
    <w:p w:rsidR="00C77A64" w:rsidRDefault="00C77A64">
      <w:pPr>
        <w:pStyle w:val="ConsPlusNonformat"/>
        <w:jc w:val="both"/>
      </w:pPr>
      <w:r>
        <w:t xml:space="preserve">от 17 июля 1999 г. N 178-ФЗ "О государственной социальной помощи" </w:t>
      </w:r>
      <w:hyperlink w:anchor="P262" w:history="1">
        <w:r>
          <w:rPr>
            <w:color w:val="0000FF"/>
          </w:rPr>
          <w:t>&lt;1&gt;</w:t>
        </w:r>
      </w:hyperlink>
      <w:r>
        <w:t>:</w:t>
      </w:r>
    </w:p>
    <w:p w:rsidR="00C77A64" w:rsidRDefault="00C77A64">
      <w:pPr>
        <w:pStyle w:val="ConsPlusNonformat"/>
        <w:jc w:val="both"/>
      </w:pPr>
      <w:r>
        <w:t xml:space="preserve">                  ┌─┐                                               ┌─┬─┬─┐</w:t>
      </w:r>
    </w:p>
    <w:p w:rsidR="00C77A64" w:rsidRDefault="00C77A64">
      <w:pPr>
        <w:pStyle w:val="ConsPlusNonformat"/>
        <w:jc w:val="both"/>
      </w:pPr>
      <w:r>
        <w:t>да, нет (указать) │ │       Если "да": код категории в соответствии │ │ │ │</w:t>
      </w:r>
    </w:p>
    <w:p w:rsidR="00C77A64" w:rsidRDefault="00C77A64">
      <w:pPr>
        <w:pStyle w:val="ConsPlusNonformat"/>
        <w:jc w:val="both"/>
      </w:pPr>
      <w:r>
        <w:t xml:space="preserve">                  └─┘      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                  └─┴─┴─┘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┌─┬─┬─┬─┬─┬─┬─┬─┬─┬─┬─┬─┬─┬─┬─┬─┬─┬─┬─┐</w:t>
      </w:r>
    </w:p>
    <w:p w:rsidR="00C77A64" w:rsidRDefault="00C77A64">
      <w:pPr>
        <w:pStyle w:val="ConsPlusNonformat"/>
        <w:jc w:val="both"/>
      </w:pPr>
      <w:r>
        <w:t xml:space="preserve">10. СНИЛС (если "да" в </w:t>
      </w:r>
      <w:hyperlink w:anchor="P223" w:history="1">
        <w:r>
          <w:rPr>
            <w:color w:val="0000FF"/>
          </w:rPr>
          <w:t>п. 9</w:t>
        </w:r>
      </w:hyperlink>
      <w:r>
        <w:t>) │ │ │ │ │ │ │ │ │ │ │ │ │ │ │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└─┴─┴─┴─┴─┴─┴─┴─┴─┴─┴─┴─┴─┴─┴─┴─┴─┴─┴─┘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11.  Гражданин  включен в число лиц, имеющих право на льготное и бесплатное</w:t>
      </w:r>
    </w:p>
    <w:p w:rsidR="00C77A64" w:rsidRDefault="00C77A64">
      <w:pPr>
        <w:pStyle w:val="ConsPlusNonformat"/>
        <w:jc w:val="both"/>
      </w:pPr>
      <w:r>
        <w:t xml:space="preserve">обеспечение  лекарственными  препаратами  в  соответствии  с </w:t>
      </w:r>
      <w:hyperlink r:id="rId42" w:history="1">
        <w:r>
          <w:rPr>
            <w:color w:val="0000FF"/>
          </w:rPr>
          <w:t>постановлением</w:t>
        </w:r>
      </w:hyperlink>
    </w:p>
    <w:p w:rsidR="00C77A64" w:rsidRDefault="00C77A64">
      <w:pPr>
        <w:pStyle w:val="ConsPlusNonformat"/>
        <w:jc w:val="both"/>
      </w:pPr>
      <w:r>
        <w:t>Правительства   Российской   Федерации   от   30   июля  1994  г.  N 890 "О</w:t>
      </w:r>
    </w:p>
    <w:p w:rsidR="00C77A64" w:rsidRDefault="00C77A64">
      <w:pPr>
        <w:pStyle w:val="ConsPlusNonformat"/>
        <w:jc w:val="both"/>
      </w:pPr>
      <w:r>
        <w:t>государственной  поддержке  развития медицинской промышленности и улучшении</w:t>
      </w:r>
    </w:p>
    <w:p w:rsidR="00C77A64" w:rsidRDefault="00C77A64">
      <w:pPr>
        <w:pStyle w:val="ConsPlusNonformat"/>
        <w:jc w:val="both"/>
      </w:pPr>
      <w:r>
        <w:t>обеспечения   населения   и   учреждений   здравоохранения   лекарственными</w:t>
      </w:r>
    </w:p>
    <w:p w:rsidR="00C77A64" w:rsidRDefault="00C77A64">
      <w:pPr>
        <w:pStyle w:val="ConsPlusNonformat"/>
        <w:jc w:val="both"/>
      </w:pPr>
      <w:r>
        <w:t xml:space="preserve">средствами и изделиями медицинского назначения" </w:t>
      </w:r>
      <w:hyperlink w:anchor="P267" w:history="1">
        <w:r>
          <w:rPr>
            <w:color w:val="0000FF"/>
          </w:rPr>
          <w:t>&lt;2&gt;</w:t>
        </w:r>
      </w:hyperlink>
      <w:r>
        <w:t>: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да, нет (указать) │ │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C77A64" w:rsidRDefault="00C77A64">
      <w:pPr>
        <w:pStyle w:val="ConsPlusNonformat"/>
        <w:jc w:val="both"/>
      </w:pPr>
      <w:r>
        <w:t>12. Обоснование направления: ______________________________________________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Врач, выдавший направление: __________________________ _____________</w:t>
      </w:r>
    </w:p>
    <w:p w:rsidR="00C77A64" w:rsidRDefault="00C77A64">
      <w:pPr>
        <w:pStyle w:val="ConsPlusNonformat"/>
        <w:jc w:val="both"/>
      </w:pPr>
      <w:r>
        <w:t xml:space="preserve">                             (фамилия, имя, отчество)    (подпись)</w:t>
      </w:r>
    </w:p>
    <w:p w:rsidR="00C77A64" w:rsidRDefault="00C77A64">
      <w:pPr>
        <w:pStyle w:val="ConsPlusNonformat"/>
        <w:jc w:val="both"/>
      </w:pPr>
      <w:r>
        <w:t xml:space="preserve">          ┌─┬─┬─┐</w:t>
      </w:r>
    </w:p>
    <w:p w:rsidR="00C77A64" w:rsidRDefault="00C77A64">
      <w:pPr>
        <w:pStyle w:val="ConsPlusNonformat"/>
        <w:jc w:val="both"/>
      </w:pPr>
      <w:r>
        <w:t>Код врача:│ │ │ │                         телефон:</w:t>
      </w:r>
    </w:p>
    <w:p w:rsidR="00C77A64" w:rsidRDefault="00C77A64">
      <w:pPr>
        <w:pStyle w:val="ConsPlusNonformat"/>
        <w:jc w:val="both"/>
      </w:pPr>
      <w:r>
        <w:t xml:space="preserve">          └─┴─┴─┘</w:t>
      </w:r>
    </w:p>
    <w:p w:rsidR="00C77A64" w:rsidRDefault="00C77A64">
      <w:pPr>
        <w:pStyle w:val="ConsPlusNonformat"/>
        <w:jc w:val="both"/>
      </w:pPr>
      <w:r>
        <w:t>Заведующий отделением:            __________________________ 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(фамилия, имя, отчество)   (подпись)</w:t>
      </w:r>
    </w:p>
    <w:p w:rsidR="00C77A64" w:rsidRDefault="00C77A64">
      <w:pPr>
        <w:pStyle w:val="ConsPlusNonformat"/>
        <w:jc w:val="both"/>
      </w:pPr>
      <w:r>
        <w:t>Председатель врачебной комиссии</w:t>
      </w:r>
    </w:p>
    <w:p w:rsidR="00C77A64" w:rsidRDefault="00C77A64">
      <w:pPr>
        <w:pStyle w:val="ConsPlusNonformat"/>
        <w:jc w:val="both"/>
      </w:pPr>
      <w:r>
        <w:t>медицинской организации:          __________________________ 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(фамилия, имя, отчество)   (подпись)</w:t>
      </w:r>
    </w:p>
    <w:p w:rsidR="00C77A64" w:rsidRDefault="00C77A64">
      <w:pPr>
        <w:pStyle w:val="ConsPlusNonformat"/>
        <w:jc w:val="both"/>
      </w:pPr>
      <w:r>
        <w:t xml:space="preserve">                ┌─┬─┐       ┌─┬─┐     ┌─┬─┬─┬─┐</w:t>
      </w:r>
    </w:p>
    <w:p w:rsidR="00C77A64" w:rsidRDefault="00C77A64">
      <w:pPr>
        <w:pStyle w:val="ConsPlusNonformat"/>
        <w:jc w:val="both"/>
      </w:pPr>
      <w:r>
        <w:t xml:space="preserve">    Дата: число │ │ │ месяц │ │ │ год │ │ │ │ │</w:t>
      </w:r>
    </w:p>
    <w:p w:rsidR="00C77A64" w:rsidRDefault="00C77A64">
      <w:pPr>
        <w:pStyle w:val="ConsPlusNonformat"/>
        <w:jc w:val="both"/>
      </w:pPr>
      <w:r>
        <w:t xml:space="preserve">                └─┴─┘       └─┴─┘     └─┴─┴─┴─┘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М.П.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--------------------------------</w:t>
      </w:r>
    </w:p>
    <w:p w:rsidR="00C77A64" w:rsidRDefault="00C77A64">
      <w:pPr>
        <w:pStyle w:val="ConsPlusNonformat"/>
        <w:jc w:val="both"/>
      </w:pPr>
      <w:bookmarkStart w:id="4" w:name="P262"/>
      <w:bookmarkEnd w:id="4"/>
      <w:r>
        <w:t xml:space="preserve">    &lt;1&gt;  Собрание  законодательства  Российской  Федерации, 1999, N 29, ст.</w:t>
      </w:r>
    </w:p>
    <w:p w:rsidR="00C77A64" w:rsidRDefault="00C77A64">
      <w:pPr>
        <w:pStyle w:val="ConsPlusNonformat"/>
        <w:jc w:val="both"/>
      </w:pPr>
      <w:r>
        <w:t>3699;  2004,  N  35,  ст. 3607; 2006, N 48, ст. 4945; 2007, N 43, ст. 5084;</w:t>
      </w:r>
    </w:p>
    <w:p w:rsidR="00C77A64" w:rsidRDefault="00C77A64">
      <w:pPr>
        <w:pStyle w:val="ConsPlusNonformat"/>
        <w:jc w:val="both"/>
      </w:pPr>
      <w:r>
        <w:t>2008,  N  9, ст. 817, N 29, ст. 3410, N 52, ст. 6224; 2009, N 18, ст. 2152,</w:t>
      </w:r>
    </w:p>
    <w:p w:rsidR="00C77A64" w:rsidRDefault="00C77A64">
      <w:pPr>
        <w:pStyle w:val="ConsPlusNonformat"/>
        <w:jc w:val="both"/>
      </w:pPr>
      <w:r>
        <w:lastRenderedPageBreak/>
        <w:t>N 30, ст. 3739, N 52, ст. 6417; 2010, N 50, ст. 6603; 2011, N 27, ст. 3880;</w:t>
      </w:r>
    </w:p>
    <w:p w:rsidR="00C77A64" w:rsidRDefault="00C77A64">
      <w:pPr>
        <w:pStyle w:val="ConsPlusNonformat"/>
        <w:jc w:val="both"/>
      </w:pPr>
      <w:r>
        <w:t>2012, N 31, ст. 4322, N 53, ст. 7583.</w:t>
      </w:r>
    </w:p>
    <w:p w:rsidR="00C77A64" w:rsidRDefault="00C77A64">
      <w:pPr>
        <w:pStyle w:val="ConsPlusNonformat"/>
        <w:jc w:val="both"/>
      </w:pPr>
      <w:bookmarkStart w:id="5" w:name="P267"/>
      <w:bookmarkEnd w:id="5"/>
      <w:r>
        <w:t xml:space="preserve">    &lt;2&gt;  Собрание  законодательства  Российской  Федерации, 1994, N 15, ст.</w:t>
      </w:r>
    </w:p>
    <w:p w:rsidR="00C77A64" w:rsidRDefault="00C77A64">
      <w:pPr>
        <w:pStyle w:val="ConsPlusNonformat"/>
        <w:jc w:val="both"/>
      </w:pPr>
      <w:r>
        <w:t>1791; 1995, N 29, ст. 2806; 1998, N 1, ст. 133, N 32, ст. 3917; 1999, N 15,</w:t>
      </w:r>
    </w:p>
    <w:p w:rsidR="00C77A64" w:rsidRDefault="00C77A64">
      <w:pPr>
        <w:pStyle w:val="ConsPlusNonformat"/>
        <w:jc w:val="both"/>
      </w:pPr>
      <w:r>
        <w:t>ст. 1824; 2000, N 39, ст. 3880; 2002, N 7, ст. 699.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3</w:t>
      </w:r>
    </w:p>
    <w:p w:rsidR="00C77A64" w:rsidRDefault="00C77A64">
      <w:pPr>
        <w:pStyle w:val="ConsPlusNormal"/>
        <w:jc w:val="right"/>
      </w:pPr>
      <w:r>
        <w:t>к приказу</w:t>
      </w:r>
    </w:p>
    <w:p w:rsidR="00C77A64" w:rsidRDefault="00C77A64">
      <w:pPr>
        <w:pStyle w:val="ConsPlusNormal"/>
        <w:jc w:val="right"/>
      </w:pPr>
      <w:r>
        <w:t>Министерства здравоохранения</w:t>
      </w:r>
    </w:p>
    <w:p w:rsidR="00C77A64" w:rsidRDefault="00C77A64">
      <w:pPr>
        <w:pStyle w:val="ConsPlusNormal"/>
        <w:jc w:val="right"/>
      </w:pPr>
      <w:r>
        <w:t>Российской Федерации</w:t>
      </w:r>
    </w:p>
    <w:p w:rsidR="00C77A64" w:rsidRDefault="00C77A64">
      <w:pPr>
        <w:pStyle w:val="ConsPlusNormal"/>
        <w:jc w:val="right"/>
      </w:pPr>
      <w:r>
        <w:t>от 15 февраля 2013 г. N 69н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          </w:t>
      </w:r>
      <w:hyperlink r:id="rId43" w:history="1">
        <w:r>
          <w:rPr>
            <w:color w:val="0000FF"/>
          </w:rPr>
          <w:t>Форма N 02-ФР</w:t>
        </w:r>
      </w:hyperlink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Министерство здравоохранения</w:t>
      </w:r>
    </w:p>
    <w:p w:rsidR="00C77A64" w:rsidRDefault="00C77A64">
      <w:pPr>
        <w:pStyle w:val="ConsPlusNonformat"/>
        <w:jc w:val="both"/>
      </w:pPr>
      <w:r>
        <w:t xml:space="preserve">         Российской Федерации</w:t>
      </w:r>
    </w:p>
    <w:p w:rsidR="00C77A64" w:rsidRDefault="00C77A64">
      <w:pPr>
        <w:pStyle w:val="ConsPlusNonformat"/>
        <w:jc w:val="both"/>
      </w:pPr>
      <w:r>
        <w:t>______________________________________</w:t>
      </w:r>
    </w:p>
    <w:p w:rsidR="00C77A64" w:rsidRDefault="00C77A64">
      <w:pPr>
        <w:pStyle w:val="ConsPlusNonformat"/>
        <w:jc w:val="both"/>
      </w:pPr>
      <w:r>
        <w:t>(наименование медицинской организации)</w:t>
      </w:r>
    </w:p>
    <w:p w:rsidR="00C77A64" w:rsidRDefault="00C77A64">
      <w:pPr>
        <w:pStyle w:val="ConsPlusNonformat"/>
        <w:jc w:val="both"/>
      </w:pPr>
      <w:r>
        <w:t>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(адрес)</w:t>
      </w:r>
    </w:p>
    <w:p w:rsidR="00C77A64" w:rsidRDefault="00C77A64">
      <w:pPr>
        <w:pStyle w:val="ConsPlusNonformat"/>
        <w:jc w:val="both"/>
      </w:pPr>
      <w:r>
        <w:t>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Код медицинской  ┌─┬─┬─┬─┬─┬─┬─┬─┬─┬─┬─┬─┬─┐</w:t>
      </w:r>
    </w:p>
    <w:p w:rsidR="00C77A64" w:rsidRDefault="00C77A64">
      <w:pPr>
        <w:pStyle w:val="ConsPlusNonformat"/>
        <w:jc w:val="both"/>
      </w:pPr>
      <w:r>
        <w:t>организации      │ │ │ │ │ │ │ │ │ │ │ │ │ │</w:t>
      </w:r>
    </w:p>
    <w:p w:rsidR="00C77A64" w:rsidRDefault="00C77A64">
      <w:pPr>
        <w:pStyle w:val="ConsPlusNonformat"/>
        <w:jc w:val="both"/>
      </w:pPr>
      <w:r>
        <w:t>по ОКПО, по ОГРН └─┴─┴─┴─┴─┴─┴─┴─┴─┴─┴─┴─┴─┘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┌─┬─┬─┬─┬─┐</w:t>
      </w:r>
    </w:p>
    <w:p w:rsidR="00C77A64" w:rsidRDefault="00C77A64">
      <w:pPr>
        <w:pStyle w:val="ConsPlusNonformat"/>
        <w:jc w:val="both"/>
      </w:pPr>
      <w:bookmarkStart w:id="6" w:name="P296"/>
      <w:bookmarkEnd w:id="6"/>
      <w:r>
        <w:t xml:space="preserve">                          Извещение N │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         └─┴─┴─┴─┴─┘</w:t>
      </w:r>
    </w:p>
    <w:p w:rsidR="00C77A64" w:rsidRDefault="00C77A64">
      <w:pPr>
        <w:pStyle w:val="ConsPlusNonformat"/>
        <w:jc w:val="both"/>
      </w:pPr>
      <w:r>
        <w:t xml:space="preserve">         об исключении сведений о больном из Федерального регистра</w:t>
      </w:r>
    </w:p>
    <w:p w:rsidR="00C77A64" w:rsidRDefault="00C77A64">
      <w:pPr>
        <w:pStyle w:val="ConsPlusNonformat"/>
        <w:jc w:val="both"/>
      </w:pPr>
      <w:r>
        <w:t xml:space="preserve">           лиц, больных гемофилией, муковисцидозом, гипофизарным</w:t>
      </w:r>
    </w:p>
    <w:p w:rsidR="00C77A64" w:rsidRDefault="00C77A64">
      <w:pPr>
        <w:pStyle w:val="ConsPlusNonformat"/>
        <w:jc w:val="both"/>
      </w:pPr>
      <w:r>
        <w:t xml:space="preserve">        нанизмом, болезнью Гоше, злокачественными новообразованиями</w:t>
      </w:r>
    </w:p>
    <w:p w:rsidR="00C77A64" w:rsidRDefault="00C77A64">
      <w:pPr>
        <w:pStyle w:val="ConsPlusNonformat"/>
        <w:jc w:val="both"/>
      </w:pPr>
      <w:r>
        <w:t xml:space="preserve">             лимфоидной, кроветворной и родственных им тканей,</w:t>
      </w:r>
    </w:p>
    <w:p w:rsidR="00C77A64" w:rsidRDefault="00C77A64">
      <w:pPr>
        <w:pStyle w:val="ConsPlusNonformat"/>
        <w:jc w:val="both"/>
      </w:pPr>
      <w:r>
        <w:t xml:space="preserve">              рассеянным склерозом, лиц после трансплантации</w:t>
      </w:r>
    </w:p>
    <w:p w:rsidR="00C77A64" w:rsidRDefault="00C77A64">
      <w:pPr>
        <w:pStyle w:val="ConsPlusNonformat"/>
        <w:jc w:val="both"/>
      </w:pPr>
      <w:r>
        <w:t xml:space="preserve">                          органов и (или) тканей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1. Фамилия, имя, отчество больного: 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(заполняется печатными буквами)</w:t>
      </w:r>
    </w:p>
    <w:p w:rsidR="00C77A64" w:rsidRDefault="00C77A64">
      <w:pPr>
        <w:pStyle w:val="ConsPlusNonformat"/>
        <w:jc w:val="both"/>
      </w:pPr>
      <w:r>
        <w:t xml:space="preserve">                        ┌─┬─┐       ┌─┬─┐     ┌─┬─┬─┬─┐</w:t>
      </w:r>
    </w:p>
    <w:p w:rsidR="00C77A64" w:rsidRDefault="00C77A64">
      <w:pPr>
        <w:pStyle w:val="ConsPlusNonformat"/>
        <w:jc w:val="both"/>
      </w:pPr>
      <w:r>
        <w:t>2. Дата рождения: число │ │ │ месяц │ │ │ год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└─┴─┘       └─┴─┘     └─┴─┴─┴─┘</w:t>
      </w:r>
    </w:p>
    <w:p w:rsidR="00C77A64" w:rsidRDefault="00C77A64">
      <w:pPr>
        <w:pStyle w:val="ConsPlusNonformat"/>
        <w:jc w:val="both"/>
      </w:pPr>
      <w:r>
        <w:t>3. Адрес места жительства (проживания): ___________________________________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┌─┬─┬─┬─┬─┐</w:t>
      </w:r>
    </w:p>
    <w:p w:rsidR="00C77A64" w:rsidRDefault="00C77A64">
      <w:pPr>
        <w:pStyle w:val="ConsPlusNonformat"/>
        <w:jc w:val="both"/>
      </w:pPr>
      <w:r>
        <w:t>4. Код заболевания по МКБ-10 │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└─┴─┴─┴─┴─┘</w:t>
      </w:r>
    </w:p>
    <w:p w:rsidR="00C77A64" w:rsidRDefault="00C77A64">
      <w:pPr>
        <w:pStyle w:val="ConsPlusNonformat"/>
        <w:jc w:val="both"/>
      </w:pPr>
      <w:r>
        <w:t>5. Документ, удостоверяющий личность: 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┌─┬─┬─┬─┐   ┌─┬─┬─┬─┬─┬─┬─┐</w:t>
      </w:r>
    </w:p>
    <w:p w:rsidR="00C77A64" w:rsidRDefault="00C77A64">
      <w:pPr>
        <w:pStyle w:val="ConsPlusNonformat"/>
        <w:jc w:val="both"/>
      </w:pPr>
      <w:r>
        <w:t xml:space="preserve">                               серия │ │ │ │ │ N │ │ │ │ │ │ │ │</w:t>
      </w:r>
    </w:p>
    <w:p w:rsidR="00C77A64" w:rsidRDefault="00C77A64">
      <w:pPr>
        <w:pStyle w:val="ConsPlusNonformat"/>
        <w:jc w:val="both"/>
      </w:pPr>
      <w:r>
        <w:t xml:space="preserve">                                     └─┴─┴─┴─┘   └─┴─┴─┴─┴─┴─┴─┘</w:t>
      </w:r>
    </w:p>
    <w:p w:rsidR="00C77A64" w:rsidRDefault="00C77A64">
      <w:pPr>
        <w:pStyle w:val="ConsPlusNonformat"/>
        <w:jc w:val="both"/>
      </w:pPr>
      <w:r>
        <w:t>Кем, когда выдан: _________________________________________________________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6. Обоснование для исключения: ____________________________________________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Врач, выдавший извещение: __________________________ ___________</w:t>
      </w:r>
    </w:p>
    <w:p w:rsidR="00C77A64" w:rsidRDefault="00C77A64">
      <w:pPr>
        <w:pStyle w:val="ConsPlusNonformat"/>
        <w:jc w:val="both"/>
      </w:pPr>
      <w:r>
        <w:lastRenderedPageBreak/>
        <w:t xml:space="preserve">                           (фамилия, имя, отчество)   (подпись)</w:t>
      </w:r>
    </w:p>
    <w:p w:rsidR="00C77A64" w:rsidRDefault="00C77A64">
      <w:pPr>
        <w:pStyle w:val="ConsPlusNonformat"/>
        <w:jc w:val="both"/>
      </w:pPr>
      <w:r>
        <w:t xml:space="preserve">           ┌─┬─┬─┐</w:t>
      </w:r>
    </w:p>
    <w:p w:rsidR="00C77A64" w:rsidRDefault="00C77A64">
      <w:pPr>
        <w:pStyle w:val="ConsPlusNonformat"/>
        <w:jc w:val="both"/>
      </w:pPr>
      <w:r>
        <w:t>Код врача: │ │ │ │                        телефон:</w:t>
      </w:r>
    </w:p>
    <w:p w:rsidR="00C77A64" w:rsidRDefault="00C77A64">
      <w:pPr>
        <w:pStyle w:val="ConsPlusNonformat"/>
        <w:jc w:val="both"/>
      </w:pPr>
      <w:r>
        <w:t xml:space="preserve">           └─┴─┴─┘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Заведующий отделением:           __________________________ 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(фамилия, имя, отчество)     (подпись)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Председатель врачебной комиссии</w:t>
      </w:r>
    </w:p>
    <w:p w:rsidR="00C77A64" w:rsidRDefault="00C77A64">
      <w:pPr>
        <w:pStyle w:val="ConsPlusNonformat"/>
        <w:jc w:val="both"/>
      </w:pPr>
      <w:r>
        <w:t>медицинской организации:         __________________________ 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(фамилия, имя, отчество)     (подпись)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┌─┬─┐       ┌─┬─┐     ┌─┬─┬─┬─┐</w:t>
      </w:r>
    </w:p>
    <w:p w:rsidR="00C77A64" w:rsidRDefault="00C77A64">
      <w:pPr>
        <w:pStyle w:val="ConsPlusNonformat"/>
        <w:jc w:val="both"/>
      </w:pPr>
      <w:r>
        <w:t xml:space="preserve">    Дата: число │ │ │ месяц │ │ │ год │ │ │ │ │</w:t>
      </w:r>
    </w:p>
    <w:p w:rsidR="00C77A64" w:rsidRDefault="00C77A64">
      <w:pPr>
        <w:pStyle w:val="ConsPlusNonformat"/>
        <w:jc w:val="both"/>
      </w:pPr>
      <w:r>
        <w:t xml:space="preserve">                └─┴─┘       └─┴─┘     └─┴─┴─┴─┘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М.П.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4</w:t>
      </w:r>
    </w:p>
    <w:p w:rsidR="00C77A64" w:rsidRDefault="00C77A64">
      <w:pPr>
        <w:pStyle w:val="ConsPlusNormal"/>
        <w:jc w:val="right"/>
      </w:pPr>
      <w:r>
        <w:t>к приказу</w:t>
      </w:r>
    </w:p>
    <w:p w:rsidR="00C77A64" w:rsidRDefault="00C77A64">
      <w:pPr>
        <w:pStyle w:val="ConsPlusNormal"/>
        <w:jc w:val="right"/>
      </w:pPr>
      <w:r>
        <w:t>Министерства здравоохранения</w:t>
      </w:r>
    </w:p>
    <w:p w:rsidR="00C77A64" w:rsidRDefault="00C77A64">
      <w:pPr>
        <w:pStyle w:val="ConsPlusNormal"/>
        <w:jc w:val="right"/>
      </w:pPr>
      <w:r>
        <w:t>Российской Федерации</w:t>
      </w:r>
    </w:p>
    <w:p w:rsidR="00C77A64" w:rsidRDefault="00C77A64">
      <w:pPr>
        <w:pStyle w:val="ConsPlusNormal"/>
        <w:jc w:val="right"/>
      </w:pPr>
      <w:r>
        <w:t>от 15 февраля 2013 г. N 69н</w:t>
      </w:r>
    </w:p>
    <w:p w:rsidR="00C77A64" w:rsidRDefault="00C77A64">
      <w:pPr>
        <w:sectPr w:rsidR="00C77A64" w:rsidSect="00C276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          </w:t>
      </w:r>
      <w:hyperlink r:id="rId44" w:history="1">
        <w:r>
          <w:rPr>
            <w:color w:val="0000FF"/>
          </w:rPr>
          <w:t>Форма N 03-ФР</w:t>
        </w:r>
      </w:hyperlink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bookmarkStart w:id="7" w:name="P357"/>
      <w:bookmarkEnd w:id="7"/>
      <w:r>
        <w:t xml:space="preserve">                                  ЖУРНАЛ</w:t>
      </w:r>
    </w:p>
    <w:p w:rsidR="00C77A64" w:rsidRDefault="00C77A64">
      <w:pPr>
        <w:pStyle w:val="ConsPlusNonformat"/>
        <w:jc w:val="both"/>
      </w:pPr>
      <w:r>
        <w:t xml:space="preserve">         учета выдачи направлений на включение сведений (внесение</w:t>
      </w:r>
    </w:p>
    <w:p w:rsidR="00C77A64" w:rsidRDefault="00C77A64">
      <w:pPr>
        <w:pStyle w:val="ConsPlusNonformat"/>
        <w:jc w:val="both"/>
      </w:pPr>
      <w:r>
        <w:t xml:space="preserve">        изменений в сведения) о больном в Федеральный регистр лиц,</w:t>
      </w:r>
    </w:p>
    <w:p w:rsidR="00C77A64" w:rsidRDefault="00C77A64">
      <w:pPr>
        <w:pStyle w:val="ConsPlusNonformat"/>
        <w:jc w:val="both"/>
      </w:pPr>
      <w:r>
        <w:t xml:space="preserve">        больных гемофилией, муковисцидозом, гипофизарным нанизмом,</w:t>
      </w:r>
    </w:p>
    <w:p w:rsidR="00C77A64" w:rsidRDefault="00C77A64">
      <w:pPr>
        <w:pStyle w:val="ConsPlusNonformat"/>
        <w:jc w:val="both"/>
      </w:pPr>
      <w:r>
        <w:t xml:space="preserve">             болезнью Гоше, злокачественными новообразованиями</w:t>
      </w:r>
    </w:p>
    <w:p w:rsidR="00C77A64" w:rsidRDefault="00C77A64">
      <w:pPr>
        <w:pStyle w:val="ConsPlusNonformat"/>
        <w:jc w:val="both"/>
      </w:pPr>
      <w:r>
        <w:t xml:space="preserve">       лимфоидной, кроветворной и родственных им тканей, рассеянным</w:t>
      </w:r>
    </w:p>
    <w:p w:rsidR="00C77A64" w:rsidRDefault="00C77A64">
      <w:pPr>
        <w:pStyle w:val="ConsPlusNonformat"/>
        <w:jc w:val="both"/>
      </w:pPr>
      <w:r>
        <w:t xml:space="preserve">        склерозом, лиц после трансплантации органов и (или) тканей,</w:t>
      </w:r>
    </w:p>
    <w:p w:rsidR="00C77A64" w:rsidRDefault="00C77A64">
      <w:pPr>
        <w:pStyle w:val="ConsPlusNonformat"/>
        <w:jc w:val="both"/>
      </w:pPr>
      <w:r>
        <w:t xml:space="preserve">           и выдачи извещений об исключении сведений из данного</w:t>
      </w:r>
    </w:p>
    <w:p w:rsidR="00C77A64" w:rsidRDefault="00C77A64">
      <w:pPr>
        <w:pStyle w:val="ConsPlusNonformat"/>
        <w:jc w:val="both"/>
      </w:pPr>
      <w:r>
        <w:t xml:space="preserve">                         Федерального регистра </w:t>
      </w:r>
      <w:hyperlink w:anchor="P393" w:history="1">
        <w:r>
          <w:rPr>
            <w:color w:val="0000FF"/>
          </w:rPr>
          <w:t>&lt;*&gt;</w:t>
        </w:r>
      </w:hyperlink>
    </w:p>
    <w:p w:rsidR="00C77A64" w:rsidRDefault="00C77A64">
      <w:pPr>
        <w:pStyle w:val="ConsPlusNonformat"/>
        <w:jc w:val="both"/>
      </w:pPr>
      <w:r>
        <w:t xml:space="preserve">       ____________________________________________________________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(наименование медицинской организации субъекта Российской</w:t>
      </w:r>
    </w:p>
    <w:p w:rsidR="00C77A64" w:rsidRDefault="00C77A64">
      <w:pPr>
        <w:pStyle w:val="ConsPlusNonformat"/>
        <w:jc w:val="both"/>
      </w:pPr>
      <w:r>
        <w:t xml:space="preserve">         Федерации, медицинской организации муниципальной системы</w:t>
      </w:r>
    </w:p>
    <w:p w:rsidR="00C77A64" w:rsidRDefault="00C77A64">
      <w:pPr>
        <w:pStyle w:val="ConsPlusNonformat"/>
        <w:jc w:val="both"/>
      </w:pPr>
      <w:r>
        <w:t xml:space="preserve">        здравоохранения, медицинской организации, подведомственной</w:t>
      </w:r>
    </w:p>
    <w:p w:rsidR="00C77A64" w:rsidRDefault="00C77A64">
      <w:pPr>
        <w:pStyle w:val="ConsPlusNonformat"/>
        <w:jc w:val="both"/>
      </w:pPr>
      <w:r>
        <w:t xml:space="preserve">                       ФСИН России или ФМБА России)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1200"/>
        <w:gridCol w:w="1680"/>
        <w:gridCol w:w="1560"/>
        <w:gridCol w:w="1800"/>
        <w:gridCol w:w="1560"/>
        <w:gridCol w:w="1560"/>
        <w:gridCol w:w="1680"/>
      </w:tblGrid>
      <w:tr w:rsidR="00C77A64">
        <w:trPr>
          <w:trHeight w:val="240"/>
        </w:trPr>
        <w:tc>
          <w:tcPr>
            <w:tcW w:w="9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720" w:type="dxa"/>
          </w:tcPr>
          <w:p w:rsidR="00C77A64" w:rsidRDefault="00C77A64">
            <w:pPr>
              <w:pStyle w:val="ConsPlusNonformat"/>
              <w:jc w:val="both"/>
            </w:pPr>
            <w:r>
              <w:t>Дата</w:t>
            </w:r>
          </w:p>
        </w:tc>
        <w:tc>
          <w:tcPr>
            <w:tcW w:w="12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Ф.И.О. </w:t>
            </w:r>
          </w:p>
          <w:p w:rsidR="00C77A64" w:rsidRDefault="00C77A64">
            <w:pPr>
              <w:pStyle w:val="ConsPlusNonformat"/>
              <w:jc w:val="both"/>
            </w:pPr>
            <w:r>
              <w:t>больного</w:t>
            </w:r>
          </w:p>
        </w:tc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Выданный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документ  </w:t>
            </w:r>
          </w:p>
          <w:p w:rsidR="00C77A64" w:rsidRDefault="00C77A64">
            <w:pPr>
              <w:pStyle w:val="ConsPlusNonformat"/>
              <w:jc w:val="both"/>
            </w:pPr>
            <w:r>
              <w:t>(направление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или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извещение) </w:t>
            </w:r>
          </w:p>
        </w:tc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Номер   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направления</w:t>
            </w:r>
          </w:p>
          <w:p w:rsidR="00C77A64" w:rsidRDefault="00C77A64">
            <w:pPr>
              <w:pStyle w:val="ConsPlusNonformat"/>
              <w:jc w:val="both"/>
            </w:pPr>
            <w:r>
              <w:t>(извещения)</w:t>
            </w:r>
          </w:p>
        </w:tc>
        <w:tc>
          <w:tcPr>
            <w:tcW w:w="1800" w:type="dxa"/>
          </w:tcPr>
          <w:p w:rsidR="00C77A64" w:rsidRDefault="00C77A64">
            <w:pPr>
              <w:pStyle w:val="ConsPlusNonformat"/>
              <w:jc w:val="both"/>
            </w:pPr>
            <w:r>
              <w:t>Код или номер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медицинской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карты    </w:t>
            </w:r>
          </w:p>
          <w:p w:rsidR="00C77A64" w:rsidRDefault="00C77A64">
            <w:pPr>
              <w:pStyle w:val="ConsPlusNonformat"/>
              <w:jc w:val="both"/>
            </w:pPr>
            <w:r>
              <w:t>амбулаторного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больного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(истории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развития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ребенка)   </w:t>
            </w:r>
          </w:p>
        </w:tc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Ф.И.О.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врача,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выдавшего 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направление</w:t>
            </w:r>
          </w:p>
          <w:p w:rsidR="00C77A64" w:rsidRDefault="00C77A64">
            <w:pPr>
              <w:pStyle w:val="ConsPlusNonformat"/>
              <w:jc w:val="both"/>
            </w:pPr>
            <w:r>
              <w:t>(извещение)</w:t>
            </w:r>
          </w:p>
        </w:tc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Ф.И.О.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секретаря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врачебной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комиссии, </w:t>
            </w:r>
          </w:p>
          <w:p w:rsidR="00C77A64" w:rsidRDefault="00C77A64">
            <w:pPr>
              <w:pStyle w:val="ConsPlusNonformat"/>
              <w:jc w:val="both"/>
            </w:pPr>
            <w:r>
              <w:t>оформившего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запись   </w:t>
            </w:r>
          </w:p>
        </w:tc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Ф.И.О.   </w:t>
            </w:r>
          </w:p>
          <w:p w:rsidR="00C77A64" w:rsidRDefault="00C77A64">
            <w:pPr>
              <w:pStyle w:val="ConsPlusNonformat"/>
              <w:jc w:val="both"/>
            </w:pPr>
            <w:r>
              <w:t>председателя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врачебной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комиссии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организации,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выдавшего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направление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(извещение) </w:t>
            </w:r>
          </w:p>
        </w:tc>
      </w:tr>
      <w:tr w:rsidR="00C77A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И т.д.</w:t>
            </w: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--------------------------------</w:t>
      </w:r>
    </w:p>
    <w:p w:rsidR="00C77A64" w:rsidRDefault="00C77A64">
      <w:pPr>
        <w:pStyle w:val="ConsPlusNonformat"/>
        <w:jc w:val="both"/>
      </w:pPr>
      <w:bookmarkStart w:id="8" w:name="P393"/>
      <w:bookmarkEnd w:id="8"/>
      <w:r>
        <w:t xml:space="preserve">    &lt;*&gt;  Журнал  прошнуровывается,  пронумеровывается,  на  титульном листе</w:t>
      </w:r>
    </w:p>
    <w:p w:rsidR="00C77A64" w:rsidRDefault="00C77A64">
      <w:pPr>
        <w:pStyle w:val="ConsPlusNonformat"/>
        <w:jc w:val="both"/>
      </w:pPr>
      <w:r>
        <w:t>отмечаются  даты  начала  и  окончания ведения журнала, заверяется подписью</w:t>
      </w:r>
    </w:p>
    <w:p w:rsidR="00C77A64" w:rsidRDefault="00C77A64">
      <w:pPr>
        <w:pStyle w:val="ConsPlusNonformat"/>
        <w:jc w:val="both"/>
      </w:pPr>
      <w:r>
        <w:t>руководителя медицинской организации.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 граждан</w:t>
      </w:r>
    </w:p>
    <w:p w:rsidR="00C77A64" w:rsidRDefault="00C77A64">
      <w:pPr>
        <w:pStyle w:val="ConsPlusNormal"/>
        <w:jc w:val="right"/>
      </w:pPr>
      <w:r>
        <w:t>лекарственными препаратами,</w:t>
      </w:r>
    </w:p>
    <w:p w:rsidR="00C77A64" w:rsidRDefault="00C77A64">
      <w:pPr>
        <w:pStyle w:val="ConsPlusNormal"/>
        <w:jc w:val="right"/>
      </w:pPr>
      <w:r>
        <w:t>предназначенными для лечения больных</w:t>
      </w:r>
    </w:p>
    <w:p w:rsidR="00C77A64" w:rsidRDefault="00C77A64">
      <w:pPr>
        <w:pStyle w:val="ConsPlusNormal"/>
        <w:jc w:val="right"/>
      </w:pPr>
      <w:r>
        <w:t>злокачественными новообразованиями</w:t>
      </w:r>
    </w:p>
    <w:p w:rsidR="00C77A64" w:rsidRDefault="00C77A64">
      <w:pPr>
        <w:pStyle w:val="ConsPlusNormal"/>
        <w:jc w:val="right"/>
      </w:pPr>
      <w:r>
        <w:t>лимфоидной, кроветворной и родственных им</w:t>
      </w:r>
    </w:p>
    <w:p w:rsidR="00C77A64" w:rsidRDefault="00C77A64">
      <w:pPr>
        <w:pStyle w:val="ConsPlusNormal"/>
        <w:jc w:val="right"/>
      </w:pPr>
      <w:r>
        <w:t>тканей, гемофилией, муковисцидозом,</w:t>
      </w:r>
    </w:p>
    <w:p w:rsidR="00C77A64" w:rsidRDefault="00C77A64">
      <w:pPr>
        <w:pStyle w:val="ConsPlusNormal"/>
        <w:jc w:val="right"/>
      </w:pPr>
      <w:r>
        <w:t>гипофизарным нанизмом, болезнью Гоше,</w:t>
      </w:r>
    </w:p>
    <w:p w:rsidR="00C77A64" w:rsidRDefault="00C77A64">
      <w:pPr>
        <w:pStyle w:val="ConsPlusNormal"/>
        <w:jc w:val="right"/>
      </w:pPr>
      <w:r>
        <w:t>рассеянным склерозом, а также после</w:t>
      </w:r>
    </w:p>
    <w:p w:rsidR="00C77A64" w:rsidRDefault="00C77A64">
      <w:pPr>
        <w:pStyle w:val="ConsPlusNormal"/>
        <w:jc w:val="right"/>
      </w:pPr>
      <w:r>
        <w:t>трансплантации органов и (или) тканей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bookmarkStart w:id="9" w:name="P414"/>
      <w:bookmarkEnd w:id="9"/>
      <w:r>
        <w:t xml:space="preserve">                                  ЗАЯВКА</w:t>
      </w:r>
    </w:p>
    <w:p w:rsidR="00C77A64" w:rsidRDefault="00C77A64">
      <w:pPr>
        <w:pStyle w:val="ConsPlusNonformat"/>
        <w:jc w:val="both"/>
      </w:pPr>
      <w:r>
        <w:t xml:space="preserve">              на лекарственные препараты для лечения больных</w:t>
      </w:r>
    </w:p>
    <w:p w:rsidR="00C77A64" w:rsidRDefault="00C77A64">
      <w:pPr>
        <w:pStyle w:val="ConsPlusNonformat"/>
        <w:jc w:val="both"/>
      </w:pPr>
      <w:r>
        <w:t xml:space="preserve">        злокачественными новообразованиями лимфоидной, кроветворной</w:t>
      </w:r>
    </w:p>
    <w:p w:rsidR="00C77A64" w:rsidRDefault="00C77A64">
      <w:pPr>
        <w:pStyle w:val="ConsPlusNonformat"/>
        <w:jc w:val="both"/>
      </w:pPr>
      <w:r>
        <w:t xml:space="preserve">           и родственных им тканей, гемофилией, муковисцидозом,</w:t>
      </w:r>
    </w:p>
    <w:p w:rsidR="00C77A64" w:rsidRDefault="00C77A64">
      <w:pPr>
        <w:pStyle w:val="ConsPlusNonformat"/>
        <w:jc w:val="both"/>
      </w:pPr>
      <w:r>
        <w:t xml:space="preserve">        гипофизарным нанизмом, болезнью Гоше, рассеянным склерозом,</w:t>
      </w:r>
    </w:p>
    <w:p w:rsidR="00C77A64" w:rsidRDefault="00C77A64">
      <w:pPr>
        <w:pStyle w:val="ConsPlusNonformat"/>
        <w:jc w:val="both"/>
      </w:pPr>
      <w:r>
        <w:t xml:space="preserve">            а также после трансплантации органов и (или) тканей</w:t>
      </w:r>
    </w:p>
    <w:p w:rsidR="00C77A64" w:rsidRDefault="00C77A64">
      <w:pPr>
        <w:pStyle w:val="ConsPlusNonformat"/>
        <w:jc w:val="both"/>
      </w:pPr>
      <w:r>
        <w:t xml:space="preserve">                      на ____________________ 201_ г.</w:t>
      </w:r>
    </w:p>
    <w:p w:rsidR="00C77A64" w:rsidRDefault="00C77A64">
      <w:pPr>
        <w:pStyle w:val="ConsPlusNonformat"/>
        <w:jc w:val="both"/>
      </w:pPr>
      <w:r>
        <w:t xml:space="preserve">                               (период)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Наименование аптечной организации _________________________________________</w:t>
      </w:r>
    </w:p>
    <w:p w:rsidR="00C77A64" w:rsidRDefault="00C77A64">
      <w:pPr>
        <w:pStyle w:val="ConsPlusNonformat"/>
        <w:jc w:val="both"/>
      </w:pPr>
      <w:r>
        <w:t>Наименование структурного подразделения аптечной организации ______________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040"/>
        <w:gridCol w:w="2880"/>
        <w:gridCol w:w="1440"/>
        <w:gridCol w:w="1440"/>
      </w:tblGrid>
      <w:tr w:rsidR="00C77A64">
        <w:trPr>
          <w:trHeight w:val="240"/>
        </w:trPr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>ФИО пациента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полностью  </w:t>
            </w:r>
          </w:p>
        </w:tc>
        <w:tc>
          <w:tcPr>
            <w:tcW w:w="20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Международное </w:t>
            </w:r>
          </w:p>
          <w:p w:rsidR="00C77A64" w:rsidRDefault="00C77A64">
            <w:pPr>
              <w:pStyle w:val="ConsPlusNonformat"/>
              <w:jc w:val="both"/>
            </w:pPr>
            <w:r>
              <w:t>непатентованное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лекарственного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препарата   </w:t>
            </w:r>
          </w:p>
        </w:tc>
        <w:tc>
          <w:tcPr>
            <w:tcW w:w="2880" w:type="dxa"/>
          </w:tcPr>
          <w:p w:rsidR="00C77A64" w:rsidRDefault="00C77A64">
            <w:pPr>
              <w:pStyle w:val="ConsPlusNonformat"/>
              <w:jc w:val="both"/>
            </w:pPr>
            <w:r>
              <w:t>Торговое наименование,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дозировка, форма   </w:t>
            </w:r>
          </w:p>
          <w:p w:rsidR="00C77A64" w:rsidRDefault="00C77A64">
            <w:pPr>
              <w:pStyle w:val="ConsPlusNonformat"/>
              <w:jc w:val="both"/>
            </w:pPr>
            <w:r>
              <w:t>выпуска лекарственного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препарата       </w:t>
            </w:r>
          </w:p>
        </w:tc>
        <w:tc>
          <w:tcPr>
            <w:tcW w:w="1440" w:type="dxa"/>
          </w:tcPr>
          <w:p w:rsidR="00C77A64" w:rsidRDefault="00C77A64">
            <w:pPr>
              <w:pStyle w:val="ConsPlusNonformat"/>
              <w:jc w:val="both"/>
            </w:pPr>
            <w:r>
              <w:t>Количество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упаковок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заявлено </w:t>
            </w:r>
          </w:p>
        </w:tc>
        <w:tc>
          <w:tcPr>
            <w:tcW w:w="1440" w:type="dxa"/>
          </w:tcPr>
          <w:p w:rsidR="00C77A64" w:rsidRDefault="00C77A64">
            <w:pPr>
              <w:pStyle w:val="ConsPlusNonformat"/>
              <w:jc w:val="both"/>
            </w:pPr>
            <w:r>
              <w:t>Количество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упаковок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 аптеке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на момент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заказа  </w:t>
            </w:r>
          </w:p>
        </w:tc>
      </w:tr>
      <w:tr w:rsidR="00C77A6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Исполнитель _________________ Расшифровка: ФИО, должность, телефон</w:t>
      </w:r>
    </w:p>
    <w:p w:rsidR="00C77A64" w:rsidRDefault="00C77A64">
      <w:pPr>
        <w:pStyle w:val="ConsPlusNonformat"/>
        <w:jc w:val="both"/>
      </w:pPr>
      <w:r>
        <w:t xml:space="preserve">                 подпись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Примечание: заявка оформляется в расчете на двухмесячную потребность в срок</w:t>
      </w:r>
    </w:p>
    <w:p w:rsidR="00C77A64" w:rsidRDefault="00C77A64">
      <w:pPr>
        <w:pStyle w:val="ConsPlusNonformat"/>
        <w:jc w:val="both"/>
      </w:pPr>
      <w:r>
        <w:t>до 5 числа месяца, предшествующего заявке, в печатном виде, размер шрифта -</w:t>
      </w:r>
    </w:p>
    <w:p w:rsidR="00C77A64" w:rsidRDefault="00C77A64">
      <w:pPr>
        <w:pStyle w:val="ConsPlusNonformat"/>
        <w:jc w:val="both"/>
      </w:pPr>
      <w:r>
        <w:t>14, ориентация листа - альбомная.</w:t>
      </w:r>
    </w:p>
    <w:p w:rsidR="00C77A64" w:rsidRDefault="00C77A64">
      <w:pPr>
        <w:sectPr w:rsidR="00C77A64">
          <w:pgSz w:w="16838" w:h="11905"/>
          <w:pgMar w:top="1701" w:right="1134" w:bottom="850" w:left="1134" w:header="0" w:footer="0" w:gutter="0"/>
          <w:cols w:space="720"/>
        </w:sectPr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Утвержден</w:t>
      </w:r>
    </w:p>
    <w:p w:rsidR="00C77A64" w:rsidRDefault="00C77A64">
      <w:pPr>
        <w:pStyle w:val="ConsPlusNormal"/>
        <w:jc w:val="right"/>
      </w:pPr>
      <w:r>
        <w:t>распоряжением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t>от 3 сентября 2013 г. N 834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10" w:name="P456"/>
      <w:bookmarkEnd w:id="10"/>
      <w:r>
        <w:t>ПОРЯДОК</w:t>
      </w:r>
    </w:p>
    <w:p w:rsidR="00C77A64" w:rsidRDefault="00C77A64">
      <w:pPr>
        <w:pStyle w:val="ConsPlusTitle"/>
        <w:jc w:val="center"/>
      </w:pPr>
      <w:r>
        <w:t>ВЗАИМОДЕЙСТВИЯ И ОБМЕНА ИНФОРМАЦИЕЙ МЕЖДУ УЧАСТНИКАМИ</w:t>
      </w:r>
    </w:p>
    <w:p w:rsidR="00C77A64" w:rsidRDefault="00C77A64">
      <w:pPr>
        <w:pStyle w:val="ConsPlusTitle"/>
        <w:jc w:val="center"/>
      </w:pPr>
      <w:r>
        <w:t>ПРИ ОБЕСПЕЧЕНИИ ЛЕКАРСТВЕННЫМИ ПРЕПАРАТАМИ, МЕДИЦИНСКИМИ</w:t>
      </w:r>
    </w:p>
    <w:p w:rsidR="00C77A64" w:rsidRDefault="00C77A64">
      <w:pPr>
        <w:pStyle w:val="ConsPlusTitle"/>
        <w:jc w:val="center"/>
      </w:pPr>
      <w:r>
        <w:t>ИЗДЕЛИЯМИ И СПЕЦИАЛИЗИРОВАННЫМИ ПРОДУКТАМИ ЛЕЧЕБНОГО ПИТАНИЯ</w:t>
      </w:r>
    </w:p>
    <w:p w:rsidR="00C77A64" w:rsidRDefault="00C77A64">
      <w:pPr>
        <w:pStyle w:val="ConsPlusTitle"/>
        <w:jc w:val="center"/>
      </w:pPr>
      <w:r>
        <w:t>ДЛЯ ДЕТЕЙ-ИНВАЛИДОВ ГРАЖДАН, ИМЕЮЩИХ ПРАВО НА ПОЛУЧЕНИЕ</w:t>
      </w:r>
    </w:p>
    <w:p w:rsidR="00C77A64" w:rsidRDefault="00C77A64">
      <w:pPr>
        <w:pStyle w:val="ConsPlusTitle"/>
        <w:jc w:val="center"/>
      </w:pPr>
      <w:r>
        <w:t>ГОСУДАРСТВЕННОЙ СОЦИАЛЬНОЙ ПОМОЩИ В ВИДЕ НАБОРА</w:t>
      </w:r>
    </w:p>
    <w:p w:rsidR="00C77A64" w:rsidRDefault="00C77A64">
      <w:pPr>
        <w:pStyle w:val="ConsPlusTitle"/>
        <w:jc w:val="center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1. Общие положения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1.1. Настоящий Порядок разработан во исполнение:</w:t>
      </w:r>
    </w:p>
    <w:p w:rsidR="00C77A64" w:rsidRDefault="00C77A64">
      <w:pPr>
        <w:pStyle w:val="ConsPlusNormal"/>
        <w:ind w:firstLine="540"/>
        <w:jc w:val="both"/>
      </w:pPr>
      <w:r>
        <w:t xml:space="preserve">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21.11.2011 N 323-ФЗ "Об основах охраны здоровья граждан в Российской Федерации";</w:t>
      </w:r>
    </w:p>
    <w:p w:rsidR="00C77A64" w:rsidRDefault="00C77A64">
      <w:pPr>
        <w:pStyle w:val="ConsPlusNormal"/>
        <w:ind w:firstLine="540"/>
        <w:jc w:val="both"/>
      </w:pPr>
      <w:r>
        <w:t xml:space="preserve">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помощи";</w:t>
      </w:r>
    </w:p>
    <w:p w:rsidR="00C77A64" w:rsidRDefault="00C77A64">
      <w:pPr>
        <w:pStyle w:val="ConsPlusNormal"/>
        <w:ind w:firstLine="540"/>
        <w:jc w:val="both"/>
      </w:pPr>
      <w:r>
        <w:t xml:space="preserve">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данных";</w:t>
      </w:r>
    </w:p>
    <w:p w:rsidR="00C77A64" w:rsidRDefault="00C77A64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28.12.2004 N 862 "Об утверждении Правил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услуг";</w:t>
      </w:r>
    </w:p>
    <w:p w:rsidR="00C77A64" w:rsidRDefault="00C77A64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16.11.2004 N 195 "О Порядке ведения Федерального регистра лиц, имеющих право на получение государственной социальной помощи";</w:t>
      </w:r>
    </w:p>
    <w:p w:rsidR="00C77A64" w:rsidRDefault="00C77A64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29.12.2004 N 328 "Об утверждении Порядка предоставления набора социальных услуг отдельным категориям граждан";</w:t>
      </w:r>
    </w:p>
    <w:p w:rsidR="00C77A64" w:rsidRDefault="00C77A64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22.11.2004 N 255 "О Порядке оказания первичной медико-санитарной помощи гражданам, имеющим право на получение набора социальных услуг";</w:t>
      </w:r>
    </w:p>
    <w:p w:rsidR="00C77A64" w:rsidRDefault="00C77A64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14.03.2007 N 169 "Об утверждении учетной формы N 030-Л/у "Карта гражданина, имеющего право на получение набора социальных услуг, по учету отпуска лекарственных средств";</w:t>
      </w:r>
    </w:p>
    <w:p w:rsidR="00C77A64" w:rsidRDefault="00C77A64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12.02.2007 N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</w:p>
    <w:p w:rsidR="00C77A64" w:rsidRDefault="00C77A64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18.09.2006 N 665 "Об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услуг";</w:t>
      </w:r>
    </w:p>
    <w:p w:rsidR="00C77A64" w:rsidRDefault="00C77A64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продуктов лечебного питания для детей-инвалидов, отпускаемых по </w:t>
      </w:r>
      <w:r>
        <w:lastRenderedPageBreak/>
        <w:t>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помощи";</w:t>
      </w:r>
    </w:p>
    <w:p w:rsidR="00C77A64" w:rsidRDefault="00C77A64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14.12.2005 N 785 "О Порядке отпуска лекарственных средств";</w:t>
      </w:r>
    </w:p>
    <w:p w:rsidR="00C77A64" w:rsidRDefault="00C77A64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05.05.2012 N 502н "Об утверждении порядка создания и деятельности врачебной комиссии медицинской организации";</w:t>
      </w:r>
    </w:p>
    <w:p w:rsidR="00C77A64" w:rsidRDefault="00C77A64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хранения";</w:t>
      </w:r>
    </w:p>
    <w:p w:rsidR="00C77A64" w:rsidRDefault="00C77A64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20.12.2012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хранения";</w:t>
      </w:r>
    </w:p>
    <w:p w:rsidR="00C77A64" w:rsidRDefault="00C77A64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19.11.2007 N 38 "Об организации деятельности по осуществлению переданных полномочий в области оказания государственной социальной помощи в виде набора социальных услуг";</w:t>
      </w:r>
    </w:p>
    <w:p w:rsidR="00C77A64" w:rsidRDefault="00C77A64">
      <w:pPr>
        <w:pStyle w:val="ConsPlusNormal"/>
        <w:ind w:firstLine="540"/>
        <w:jc w:val="both"/>
      </w:pPr>
      <w:r>
        <w:t>соглашения с Отделением Пенсионного фонда Российской Федерации по Кировской области от 11.01.2009 "Об информационном обмене сведениями о лицах, имеющих право на получение государственной социальной помощи в виде набора социальных услуг".</w:t>
      </w:r>
    </w:p>
    <w:p w:rsidR="00C77A64" w:rsidRDefault="00C77A64">
      <w:pPr>
        <w:pStyle w:val="ConsPlusNormal"/>
        <w:ind w:firstLine="540"/>
        <w:jc w:val="both"/>
      </w:pPr>
      <w:r>
        <w:t>1.2. Основные термины и определения, используемые в Порядке.</w:t>
      </w:r>
    </w:p>
    <w:p w:rsidR="00C77A64" w:rsidRDefault="00C77A64">
      <w:pPr>
        <w:pStyle w:val="ConsPlusNormal"/>
        <w:ind w:firstLine="540"/>
        <w:jc w:val="both"/>
      </w:pPr>
      <w:r>
        <w:t>Лекарственные препараты - лекарственные препараты, медицинские изделия и специализированные продукты лечебного питания для детей-инвалидов, предназначенные для отпуска по рецептам врача (фельдшера) гражданам, имеющим право на получение государственной социальной помощи в виде набора социальных услуг на территории Кировской области (далее - ЛП).</w:t>
      </w:r>
    </w:p>
    <w:p w:rsidR="00C77A64" w:rsidRDefault="00C77A64">
      <w:pPr>
        <w:pStyle w:val="ConsPlusNormal"/>
        <w:ind w:firstLine="540"/>
        <w:jc w:val="both"/>
      </w:pPr>
      <w:r>
        <w:t>Участники взаимодействия, организующие и осуществляющие обеспечение граждан лекарственными препаратами, медицинскими изделиями и специализированными продуктами лечебного питания для детей-инвалидов на территории Кировской области (далее - участники):</w:t>
      </w:r>
    </w:p>
    <w:p w:rsidR="00C77A64" w:rsidRDefault="00C77A64">
      <w:pPr>
        <w:pStyle w:val="ConsPlusNormal"/>
        <w:ind w:firstLine="540"/>
        <w:jc w:val="both"/>
      </w:pPr>
      <w:r>
        <w:t>- департамент здравоохранения Кировской области (далее - ДЗ);</w:t>
      </w:r>
    </w:p>
    <w:p w:rsidR="00C77A64" w:rsidRDefault="00C77A64">
      <w:pPr>
        <w:pStyle w:val="ConsPlusNormal"/>
        <w:ind w:firstLine="540"/>
        <w:jc w:val="both"/>
      </w:pPr>
      <w:r>
        <w:t>- уполномоченная фармацевтическая организация, по итогам аукциона (конкурса) заключившая государственный контракт с департаментом здравоохранения Кировской области на оказание услуг по приемке, хранению, обработке, доставке в пункты отпуска, отпуску и учету лекарственных препаратов, изделий медицинского назначения и специализированных продуктов лечебного питания для детей-инвалидов гражданам, имеющим право на получение государственной социальной помощи на территории Кировской области (далее - УФО);</w:t>
      </w:r>
    </w:p>
    <w:p w:rsidR="00C77A64" w:rsidRDefault="00C77A64">
      <w:pPr>
        <w:pStyle w:val="ConsPlusNormal"/>
        <w:ind w:firstLine="540"/>
        <w:jc w:val="both"/>
      </w:pPr>
      <w:r>
        <w:t>- центр обработки информации - Кировское областное государственное бюджетное учреждение здравоохранения "Медицинский информационно-аналитический центр" (далее - МИАЦ);</w:t>
      </w:r>
    </w:p>
    <w:p w:rsidR="00C77A64" w:rsidRDefault="00C77A64">
      <w:pPr>
        <w:pStyle w:val="ConsPlusNormal"/>
        <w:ind w:firstLine="540"/>
        <w:jc w:val="both"/>
      </w:pPr>
      <w:r>
        <w:t>- специалисты, ответственные за определение потребности в дорогостоящих лекарственных препаратах и специализированных продуктах лечебного питания для детей-инвалидов граждан, страдающих акромегалией, заболеваниями, сопровождающимися дефицитом соматотропного гормона (кроме гипофизарного нанизма), несахарным диабетом, гепатитами B и C, онкологическими заболеваниями, сахарным диабетом, хронической почечной недостаточностью, требующей проведения заместительной почечной терапии, ревматоидным артритом, болезнью Крона (регионарным энтеритом), психическими расстройствами, неврологическими заболеваниями, фенилкетонурией, галактоземией и целиакией (далее - специалисты);</w:t>
      </w:r>
    </w:p>
    <w:p w:rsidR="00C77A64" w:rsidRDefault="00C77A64">
      <w:pPr>
        <w:pStyle w:val="ConsPlusNormal"/>
        <w:ind w:firstLine="540"/>
        <w:jc w:val="both"/>
      </w:pPr>
      <w:r>
        <w:t>- медицинские организации, осуществляющие выписку рецептов (далее - МО);</w:t>
      </w:r>
    </w:p>
    <w:p w:rsidR="00C77A64" w:rsidRDefault="00C77A64">
      <w:pPr>
        <w:pStyle w:val="ConsPlusNormal"/>
        <w:ind w:firstLine="540"/>
        <w:jc w:val="both"/>
      </w:pPr>
      <w:r>
        <w:t>- аптечные организации, осуществляющие отпуск ЛП гражданам (далее - АО).</w:t>
      </w:r>
    </w:p>
    <w:p w:rsidR="00C77A64" w:rsidRDefault="00C77A64">
      <w:pPr>
        <w:pStyle w:val="ConsPlusNormal"/>
        <w:ind w:firstLine="540"/>
        <w:jc w:val="both"/>
      </w:pPr>
      <w:r>
        <w:t>Информационный обмен осуществляется в региональном информационном ресурсе по защищенной сети передачи данных Интернет между:</w:t>
      </w:r>
    </w:p>
    <w:p w:rsidR="00C77A64" w:rsidRDefault="00C77A64">
      <w:pPr>
        <w:pStyle w:val="ConsPlusNormal"/>
        <w:ind w:firstLine="540"/>
        <w:jc w:val="both"/>
      </w:pPr>
      <w:r>
        <w:t xml:space="preserve">- МО и МИАЦ с использованием Комплексной медицинской информационной системы, г. </w:t>
      </w:r>
      <w:r>
        <w:lastRenderedPageBreak/>
        <w:t>Петрозаводск (далее - КМИС);</w:t>
      </w:r>
    </w:p>
    <w:p w:rsidR="00C77A64" w:rsidRDefault="00C77A64">
      <w:pPr>
        <w:pStyle w:val="ConsPlusNormal"/>
        <w:ind w:firstLine="540"/>
        <w:jc w:val="both"/>
      </w:pPr>
      <w:r>
        <w:t>- АО и МИАЦ с использованием программного комплекса "Льготный учет".</w:t>
      </w:r>
    </w:p>
    <w:p w:rsidR="00C77A64" w:rsidRDefault="00C77A64">
      <w:pPr>
        <w:pStyle w:val="ConsPlusNormal"/>
        <w:ind w:firstLine="540"/>
        <w:jc w:val="both"/>
      </w:pPr>
      <w:r>
        <w:t>Реестр - совокупность учетных данных за определенный период. Объектами учета являются льготные рецепты и отпущенные ЛП.</w:t>
      </w:r>
    </w:p>
    <w:p w:rsidR="00C77A64" w:rsidRDefault="00C77A64">
      <w:pPr>
        <w:pStyle w:val="ConsPlusNormal"/>
        <w:ind w:firstLine="540"/>
        <w:jc w:val="both"/>
      </w:pPr>
      <w:r>
        <w:t>Справочник - перечень объектов, имеющих уникальные идентификаторы (номера, имена, коды), для формализованного представления характеристик и/или идентификации которых используются коды соответствующих классификаторов и/или кодификаторов. Записи файла справочника могут включать любые сведения, характеризующие объекты справочника.</w:t>
      </w:r>
    </w:p>
    <w:p w:rsidR="00C77A64" w:rsidRDefault="00C77A64">
      <w:pPr>
        <w:pStyle w:val="ConsPlusNormal"/>
        <w:ind w:firstLine="540"/>
        <w:jc w:val="both"/>
      </w:pPr>
      <w:r>
        <w:t>Федеральный регистр лиц, имеющих право на получение государственной социальной помощи, ведется в порядке, установленном действующим законодательством, в целях обеспечения реализации прав граждан на получение ежемесячных денежных выплат, социальных услуг, социальных доплат к пенсии, а также для обеспечения качественного и эффективного расходования средств, направляемых на ежемесячные денежные выплаты и предоставление социальных услуг (далее - Федеральный регистр).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2. Порядок ведения и передачи справочников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Используются следующие справочники:</w:t>
      </w:r>
    </w:p>
    <w:p w:rsidR="00C77A64" w:rsidRDefault="00C77A64">
      <w:pPr>
        <w:pStyle w:val="ConsPlusNormal"/>
        <w:ind w:firstLine="540"/>
        <w:jc w:val="both"/>
      </w:pPr>
      <w:r>
        <w:t xml:space="preserve">2.1. </w:t>
      </w:r>
      <w:hyperlink w:anchor="P628" w:history="1">
        <w:r>
          <w:rPr>
            <w:color w:val="0000FF"/>
          </w:rPr>
          <w:t>Справочник</w:t>
        </w:r>
      </w:hyperlink>
      <w:r>
        <w:t xml:space="preserve"> отдельных категорий граждан, имеющих право на получение ежемесячной денежной выплаты. Приложение N 1.</w:t>
      </w:r>
    </w:p>
    <w:p w:rsidR="00C77A64" w:rsidRDefault="00C77A64">
      <w:pPr>
        <w:pStyle w:val="ConsPlusNormal"/>
        <w:ind w:firstLine="540"/>
        <w:jc w:val="both"/>
      </w:pPr>
      <w:hyperlink w:anchor="P628" w:history="1">
        <w:r>
          <w:rPr>
            <w:color w:val="0000FF"/>
          </w:rPr>
          <w:t>Справочник</w:t>
        </w:r>
      </w:hyperlink>
      <w:r>
        <w:t>, изменения в справочник разрабатываются МИАЦ в соответствии с действующим законодательством и передаются в МО и АО в течение двух рабочих дней.</w:t>
      </w:r>
    </w:p>
    <w:p w:rsidR="00C77A64" w:rsidRDefault="00C77A64">
      <w:pPr>
        <w:pStyle w:val="ConsPlusNormal"/>
        <w:ind w:firstLine="540"/>
        <w:jc w:val="both"/>
      </w:pPr>
      <w:r>
        <w:t xml:space="preserve">2.2. </w:t>
      </w:r>
      <w:hyperlink w:anchor="P1270" w:history="1">
        <w:r>
          <w:rPr>
            <w:color w:val="0000FF"/>
          </w:rPr>
          <w:t>Справочник</w:t>
        </w:r>
      </w:hyperlink>
      <w:r>
        <w:t xml:space="preserve"> ошибок, выявляемых при экспертизе рецептов. Приложение N 2.</w:t>
      </w:r>
    </w:p>
    <w:p w:rsidR="00C77A64" w:rsidRDefault="00C77A64">
      <w:pPr>
        <w:pStyle w:val="ConsPlusNormal"/>
        <w:ind w:firstLine="540"/>
        <w:jc w:val="both"/>
      </w:pPr>
      <w:r>
        <w:t>2.3. Справочник врачей и фельдшеров, имеющих право выписки рецептов на ЛП.</w:t>
      </w:r>
    </w:p>
    <w:p w:rsidR="00C77A64" w:rsidRDefault="00C77A64">
      <w:pPr>
        <w:pStyle w:val="ConsPlusNormal"/>
        <w:ind w:firstLine="540"/>
        <w:jc w:val="both"/>
      </w:pPr>
      <w:r>
        <w:t>Справочник составляется на основании Перечня врачей и фельдшеров, имеющих право выписки рецептов для бесплатного получения ЛП.</w:t>
      </w:r>
    </w:p>
    <w:p w:rsidR="00C77A64" w:rsidRDefault="00C77A64">
      <w:pPr>
        <w:pStyle w:val="ConsPlusNormal"/>
        <w:ind w:firstLine="540"/>
        <w:jc w:val="both"/>
      </w:pPr>
      <w:r>
        <w:t xml:space="preserve">Для внесения изменений в Справочник МО передает в МИАЦ </w:t>
      </w:r>
      <w:hyperlink w:anchor="P1367" w:history="1">
        <w:r>
          <w:rPr>
            <w:color w:val="0000FF"/>
          </w:rPr>
          <w:t>заявку</w:t>
        </w:r>
      </w:hyperlink>
      <w:r>
        <w:t>, подписанную руководителем МО, по установленной форме. Приложение N 3.</w:t>
      </w:r>
    </w:p>
    <w:p w:rsidR="00C77A64" w:rsidRDefault="00C77A64">
      <w:pPr>
        <w:pStyle w:val="ConsPlusNormal"/>
        <w:ind w:firstLine="540"/>
        <w:jc w:val="both"/>
      </w:pPr>
      <w:r>
        <w:t>2.4. Справочник пунктов выписки рецептов.</w:t>
      </w:r>
    </w:p>
    <w:p w:rsidR="00C77A64" w:rsidRDefault="00C77A64">
      <w:pPr>
        <w:pStyle w:val="ConsPlusNormal"/>
        <w:ind w:firstLine="540"/>
        <w:jc w:val="both"/>
      </w:pPr>
      <w:r>
        <w:t xml:space="preserve">Справочник пунктов выписки рецептов составляется на основании </w:t>
      </w:r>
      <w:hyperlink w:anchor="P2946" w:history="1">
        <w:r>
          <w:rPr>
            <w:color w:val="0000FF"/>
          </w:rPr>
          <w:t>Перечня</w:t>
        </w:r>
      </w:hyperlink>
      <w:r>
        <w:t xml:space="preserve"> медицинских организаций и их структурных подразделений, осуществляющих выписку рецептов для бесплатного получения ЛП.</w:t>
      </w:r>
    </w:p>
    <w:p w:rsidR="00C77A64" w:rsidRDefault="00C77A64">
      <w:pPr>
        <w:pStyle w:val="ConsPlusNormal"/>
        <w:ind w:firstLine="540"/>
        <w:jc w:val="both"/>
      </w:pPr>
      <w:r>
        <w:t xml:space="preserve">Для внесения изменений и корректировки справочника МО направляют в МИАЦ </w:t>
      </w:r>
      <w:hyperlink w:anchor="P2024" w:history="1">
        <w:r>
          <w:rPr>
            <w:color w:val="0000FF"/>
          </w:rPr>
          <w:t>заявку</w:t>
        </w:r>
      </w:hyperlink>
      <w:r>
        <w:t>, подписанную руководителем МО. Приложение N 4.</w:t>
      </w:r>
    </w:p>
    <w:p w:rsidR="00C77A64" w:rsidRDefault="00C77A64">
      <w:pPr>
        <w:pStyle w:val="ConsPlusNormal"/>
        <w:ind w:firstLine="540"/>
        <w:jc w:val="both"/>
      </w:pPr>
      <w:r>
        <w:t>2.5. Справочник пунктов отпуска ЛП.</w:t>
      </w:r>
    </w:p>
    <w:p w:rsidR="00C77A64" w:rsidRDefault="00C77A64">
      <w:pPr>
        <w:pStyle w:val="ConsPlusNormal"/>
        <w:ind w:firstLine="540"/>
        <w:jc w:val="both"/>
      </w:pPr>
      <w:r>
        <w:t xml:space="preserve">Справочник пунктов отпуска ЛП составляется на основании </w:t>
      </w:r>
      <w:hyperlink w:anchor="P3596" w:history="1">
        <w:r>
          <w:rPr>
            <w:color w:val="0000FF"/>
          </w:rPr>
          <w:t>Перечня</w:t>
        </w:r>
      </w:hyperlink>
      <w:r>
        <w:t xml:space="preserve"> аптечных организаций и их структурных подразделений, осуществляющих отпуск ЛП.</w:t>
      </w:r>
    </w:p>
    <w:p w:rsidR="00C77A64" w:rsidRDefault="00C77A64">
      <w:pPr>
        <w:pStyle w:val="ConsPlusNormal"/>
        <w:ind w:firstLine="540"/>
        <w:jc w:val="both"/>
      </w:pPr>
      <w:r>
        <w:t xml:space="preserve">Для внесения изменений в справочник АО направляет в МИАЦ </w:t>
      </w:r>
      <w:hyperlink w:anchor="P2092" w:history="1">
        <w:r>
          <w:rPr>
            <w:color w:val="0000FF"/>
          </w:rPr>
          <w:t>заявку</w:t>
        </w:r>
      </w:hyperlink>
      <w:r>
        <w:t>, подписанную руководителем АО. Приложение N 5.</w:t>
      </w:r>
    </w:p>
    <w:p w:rsidR="00C77A64" w:rsidRDefault="00C77A64">
      <w:pPr>
        <w:pStyle w:val="ConsPlusNormal"/>
        <w:ind w:firstLine="540"/>
        <w:jc w:val="both"/>
      </w:pPr>
      <w:r>
        <w:t>2.6. Справочник Перечня ЛП.</w:t>
      </w:r>
    </w:p>
    <w:p w:rsidR="00C77A64" w:rsidRDefault="00C77A64">
      <w:pPr>
        <w:pStyle w:val="ConsPlusNormal"/>
        <w:ind w:firstLine="540"/>
        <w:jc w:val="both"/>
      </w:pPr>
      <w:r>
        <w:t>Справочник составляется на основании Перечня международных непатентованных и торговых наименований и отпускных цен лекарственных препаратов, медицинских изделий и специализированных продуктов лечебного питания для детей-инвалидов (далее - Перечень ЛП), утверждаемого ДЗ в соответствии с государственными контрактами и договорами на их поставку: ДЗ передает Перечень ЛП в УФО, УФО присваивает коды ЛП и передает Перечень ЛП в МИАЦ.</w:t>
      </w:r>
    </w:p>
    <w:p w:rsidR="00C77A64" w:rsidRDefault="00C77A64">
      <w:pPr>
        <w:pStyle w:val="ConsPlusNormal"/>
        <w:ind w:firstLine="540"/>
        <w:jc w:val="both"/>
      </w:pPr>
      <w:r>
        <w:t>2.7. Справочник международных непатентованных наименований лекарственных препаратов и наименований медицинских изделий и специализированных продуктов лечебного питания для детей-инвалидов.</w:t>
      </w:r>
    </w:p>
    <w:p w:rsidR="00C77A64" w:rsidRDefault="00C77A64">
      <w:pPr>
        <w:pStyle w:val="ConsPlusNormal"/>
        <w:ind w:firstLine="540"/>
        <w:jc w:val="both"/>
      </w:pPr>
      <w:r>
        <w:t>Справочник, изменения в справочник формируются МИАЦ в соответствии с действующим законодательством и передаются в МО и АО.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3. Порядок представления сведений, необходимых</w:t>
      </w:r>
    </w:p>
    <w:p w:rsidR="00C77A64" w:rsidRDefault="00C77A64">
      <w:pPr>
        <w:pStyle w:val="ConsPlusNormal"/>
        <w:jc w:val="center"/>
      </w:pPr>
      <w:r>
        <w:t>для формирования потребности в дорогостоящих лекарственных</w:t>
      </w:r>
    </w:p>
    <w:p w:rsidR="00C77A64" w:rsidRDefault="00C77A64">
      <w:pPr>
        <w:pStyle w:val="ConsPlusNormal"/>
        <w:jc w:val="center"/>
      </w:pPr>
      <w:r>
        <w:t>препаратах и специализированных продуктах лечебного питания</w:t>
      </w:r>
    </w:p>
    <w:p w:rsidR="00C77A64" w:rsidRDefault="00C77A64">
      <w:pPr>
        <w:pStyle w:val="ConsPlusNormal"/>
        <w:jc w:val="center"/>
      </w:pPr>
      <w:r>
        <w:lastRenderedPageBreak/>
        <w:t>для детей-инвалидов граждан, страдающих акромегалией,</w:t>
      </w:r>
    </w:p>
    <w:p w:rsidR="00C77A64" w:rsidRDefault="00C77A64">
      <w:pPr>
        <w:pStyle w:val="ConsPlusNormal"/>
        <w:jc w:val="center"/>
      </w:pPr>
      <w:r>
        <w:t>заболеваниями, сопровождающимися дефицитом соматотропного</w:t>
      </w:r>
    </w:p>
    <w:p w:rsidR="00C77A64" w:rsidRDefault="00C77A64">
      <w:pPr>
        <w:pStyle w:val="ConsPlusNormal"/>
        <w:jc w:val="center"/>
      </w:pPr>
      <w:r>
        <w:t>гормона (кроме гипофизарного нанизма), несахарным диабетом,</w:t>
      </w:r>
    </w:p>
    <w:p w:rsidR="00C77A64" w:rsidRDefault="00C77A64">
      <w:pPr>
        <w:pStyle w:val="ConsPlusNormal"/>
        <w:jc w:val="center"/>
      </w:pPr>
      <w:r>
        <w:t>гепатитами B и C, онкологическими заболеваниями, сахарным</w:t>
      </w:r>
    </w:p>
    <w:p w:rsidR="00C77A64" w:rsidRDefault="00C77A64">
      <w:pPr>
        <w:pStyle w:val="ConsPlusNormal"/>
        <w:jc w:val="center"/>
      </w:pPr>
      <w:r>
        <w:t>диабетом, хронической почечной недостаточностью, требующей</w:t>
      </w:r>
    </w:p>
    <w:p w:rsidR="00C77A64" w:rsidRDefault="00C77A64">
      <w:pPr>
        <w:pStyle w:val="ConsPlusNormal"/>
        <w:jc w:val="center"/>
      </w:pPr>
      <w:r>
        <w:t>проведения заместительной почечной терапии, ревматоидным</w:t>
      </w:r>
    </w:p>
    <w:p w:rsidR="00C77A64" w:rsidRDefault="00C77A64">
      <w:pPr>
        <w:pStyle w:val="ConsPlusNormal"/>
        <w:jc w:val="center"/>
      </w:pPr>
      <w:r>
        <w:t>артритом, болезнью Крона (регионарным энтеритом),</w:t>
      </w:r>
    </w:p>
    <w:p w:rsidR="00C77A64" w:rsidRDefault="00C77A64">
      <w:pPr>
        <w:pStyle w:val="ConsPlusNormal"/>
        <w:jc w:val="center"/>
      </w:pPr>
      <w:r>
        <w:t>психическими расстройствами, неврологическими заболеваниями,</w:t>
      </w:r>
    </w:p>
    <w:p w:rsidR="00C77A64" w:rsidRDefault="00C77A64">
      <w:pPr>
        <w:pStyle w:val="ConsPlusNormal"/>
        <w:jc w:val="center"/>
      </w:pPr>
      <w:r>
        <w:t>фенилкетонурией, галактоземией и целиакией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3.1. Потребность граждан в дорогостоящих лекарственных препаратах и специализированных продуктах лечебного питания для детей-инвалидов определяется специалистами на основании заключений областных и/или федеральных медицинских учреждений и центров об их назначении.</w:t>
      </w:r>
    </w:p>
    <w:p w:rsidR="00C77A64" w:rsidRDefault="00C77A64">
      <w:pPr>
        <w:pStyle w:val="ConsPlusNormal"/>
        <w:ind w:firstLine="540"/>
        <w:jc w:val="both"/>
      </w:pPr>
      <w:r>
        <w:t>3.2. Специалисты доводят информацию о потребности граждан в дорогостоящих ЛП до ДЗ.</w:t>
      </w:r>
    </w:p>
    <w:p w:rsidR="00C77A64" w:rsidRDefault="00C77A64">
      <w:pPr>
        <w:pStyle w:val="ConsPlusNormal"/>
        <w:ind w:firstLine="540"/>
        <w:jc w:val="both"/>
      </w:pPr>
      <w:r>
        <w:t>3.3. МО информируют специалистов об изменениях в назначении дорогостоящих ЛП, о выбытии, смерти граждан в десятидневный срок с момента возникновения изменений.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4. Представление реестров выписанных рецептов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4.1. Врачи и фельдшера, имеющие право выписки рецептов, осуществляют выписку рецептов ЛП с использованием КМИС.</w:t>
      </w:r>
    </w:p>
    <w:p w:rsidR="00C77A64" w:rsidRDefault="00C77A64">
      <w:pPr>
        <w:pStyle w:val="ConsPlusNormal"/>
        <w:ind w:firstLine="540"/>
        <w:jc w:val="both"/>
      </w:pPr>
      <w:r>
        <w:t>4.2. МИАЦ организует круглосуточный прием реестров выписанных рецептов и выполняет ежедневную обработку поступившей информации.</w:t>
      </w:r>
    </w:p>
    <w:p w:rsidR="00C77A64" w:rsidRDefault="00C77A64">
      <w:pPr>
        <w:pStyle w:val="ConsPlusNormal"/>
        <w:ind w:firstLine="540"/>
        <w:jc w:val="both"/>
      </w:pPr>
      <w:r>
        <w:t>4.3. Рецепты, выписанные вручную в пунктах выписки, где отсутствует техническое оснащение, должны быть в том же месяце занесены в электронный реестр выписанных рецептов МО, структурным подразделением которой является пункт выписки.</w:t>
      </w:r>
    </w:p>
    <w:p w:rsidR="00C77A64" w:rsidRDefault="00C77A64">
      <w:pPr>
        <w:pStyle w:val="ConsPlusNormal"/>
        <w:ind w:firstLine="540"/>
        <w:jc w:val="both"/>
      </w:pPr>
      <w:r>
        <w:t>4.4. МИАЦ составляет реестр выписанных рецептов за месяц не позднее 3 числа месяца, следующего за отчетным.</w:t>
      </w:r>
    </w:p>
    <w:p w:rsidR="00C77A64" w:rsidRDefault="00C77A64">
      <w:pPr>
        <w:pStyle w:val="ConsPlusNormal"/>
        <w:ind w:firstLine="540"/>
        <w:jc w:val="both"/>
      </w:pPr>
      <w:r>
        <w:t>4.5. МО до 5 числа месяца, следующего за отчетным, представляет в МИАЦ отчет по выписанным рецептам в системе оперативного мониторинга платформы Lotus Notes.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5. Представление информации об отпущенных ЛП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5.1. Пункты отпуска АО ежедневно с использованием программного продукта "Льготный учет" отправляют в МИАЦ реестры отпущенных рецептов за текущий день, информацию о текущих остатках ЛП.</w:t>
      </w:r>
    </w:p>
    <w:p w:rsidR="00C77A64" w:rsidRDefault="00C77A64">
      <w:pPr>
        <w:pStyle w:val="ConsPlusNormal"/>
        <w:ind w:firstLine="540"/>
        <w:jc w:val="both"/>
      </w:pPr>
      <w:r>
        <w:t>5.2. МИАЦ организует круглосуточный прием и ежедневную обработку поступившей от АО информации.</w:t>
      </w:r>
    </w:p>
    <w:p w:rsidR="00C77A64" w:rsidRDefault="00C77A64">
      <w:pPr>
        <w:pStyle w:val="ConsPlusNormal"/>
        <w:ind w:firstLine="540"/>
        <w:jc w:val="both"/>
      </w:pPr>
      <w:r>
        <w:t>5.3. АО с помощью программного продукта "Льготный учет" представляют в МИАЦ ежемесячно:</w:t>
      </w:r>
    </w:p>
    <w:p w:rsidR="00C77A64" w:rsidRDefault="00C77A64">
      <w:pPr>
        <w:pStyle w:val="ConsPlusNormal"/>
        <w:ind w:firstLine="540"/>
        <w:jc w:val="both"/>
      </w:pPr>
      <w:r>
        <w:t xml:space="preserve">5.3.1. </w:t>
      </w:r>
      <w:hyperlink w:anchor="P2155" w:history="1">
        <w:r>
          <w:rPr>
            <w:color w:val="0000FF"/>
          </w:rPr>
          <w:t>Отчет-сверку</w:t>
        </w:r>
      </w:hyperlink>
      <w:r>
        <w:t xml:space="preserve"> по отпущенным рецептам за месяц, не позднее 2 числа месяца, следующего за отчетным. Приложение N 6.</w:t>
      </w:r>
    </w:p>
    <w:p w:rsidR="00C77A64" w:rsidRDefault="00C77A64">
      <w:pPr>
        <w:pStyle w:val="ConsPlusNormal"/>
        <w:ind w:firstLine="540"/>
        <w:jc w:val="both"/>
      </w:pPr>
      <w:r>
        <w:t>5.3.2. Информацию об остатках ЛП в АО на 15 число текущего месяца и на последний день текущего месяца.</w:t>
      </w:r>
    </w:p>
    <w:p w:rsidR="00C77A64" w:rsidRDefault="00C77A64">
      <w:pPr>
        <w:pStyle w:val="ConsPlusNormal"/>
        <w:ind w:firstLine="540"/>
        <w:jc w:val="both"/>
      </w:pPr>
      <w:r>
        <w:t xml:space="preserve">5.3.3. </w:t>
      </w:r>
      <w:hyperlink w:anchor="P2206" w:history="1">
        <w:r>
          <w:rPr>
            <w:color w:val="0000FF"/>
          </w:rPr>
          <w:t>Акт</w:t>
        </w:r>
      </w:hyperlink>
      <w:r>
        <w:t xml:space="preserve"> о выполнении работ по учету рецептов, отпущенных за отчетный период, не позднее 14 числа месяца, следующего за отчетным. Приложение N 7.</w:t>
      </w:r>
    </w:p>
    <w:p w:rsidR="00C77A64" w:rsidRDefault="00C77A64">
      <w:pPr>
        <w:pStyle w:val="ConsPlusNormal"/>
        <w:ind w:firstLine="540"/>
        <w:jc w:val="both"/>
      </w:pPr>
      <w:r>
        <w:t>5.4. МИАЦ передает:</w:t>
      </w:r>
    </w:p>
    <w:p w:rsidR="00C77A64" w:rsidRDefault="00C77A64">
      <w:pPr>
        <w:pStyle w:val="ConsPlusNormal"/>
        <w:ind w:firstLine="540"/>
        <w:jc w:val="both"/>
      </w:pPr>
      <w:r>
        <w:t>5.4.1. Ежедневно в УФО и еженедельно в ДЗ реестр рецептов, находящихся на отсроченном обслуживании в АО.</w:t>
      </w:r>
    </w:p>
    <w:p w:rsidR="00C77A64" w:rsidRDefault="00C77A64">
      <w:pPr>
        <w:pStyle w:val="ConsPlusNormal"/>
        <w:ind w:firstLine="540"/>
        <w:jc w:val="both"/>
      </w:pPr>
      <w:r>
        <w:t>5.4.2. Два раза в месяц (на 15 и 30 число текущего месяца) в УФО, ДЗ, во все АО информацию об остатках ЛП, находящихся в АО.</w:t>
      </w:r>
    </w:p>
    <w:p w:rsidR="00C77A64" w:rsidRDefault="00C77A64">
      <w:pPr>
        <w:pStyle w:val="ConsPlusNormal"/>
        <w:ind w:firstLine="540"/>
        <w:jc w:val="both"/>
      </w:pPr>
      <w:r>
        <w:t xml:space="preserve">5.4.3. Ежемесячно в УФО до 5 числа месяца, следующего за отчетным, </w:t>
      </w:r>
      <w:hyperlink w:anchor="P2258" w:history="1">
        <w:r>
          <w:rPr>
            <w:color w:val="0000FF"/>
          </w:rPr>
          <w:t>отчет</w:t>
        </w:r>
      </w:hyperlink>
      <w:r>
        <w:t xml:space="preserve"> об отпуске ЛП в разрезе АО. Приложение N 8.</w:t>
      </w:r>
    </w:p>
    <w:p w:rsidR="00C77A64" w:rsidRDefault="00C77A64">
      <w:pPr>
        <w:pStyle w:val="ConsPlusNormal"/>
        <w:ind w:firstLine="540"/>
        <w:jc w:val="both"/>
      </w:pPr>
      <w:r>
        <w:lastRenderedPageBreak/>
        <w:t xml:space="preserve">5.4.4. Ежемесячно в ДЗ сводный </w:t>
      </w:r>
      <w:hyperlink w:anchor="P2296" w:history="1">
        <w:r>
          <w:rPr>
            <w:color w:val="0000FF"/>
          </w:rPr>
          <w:t>реестр</w:t>
        </w:r>
      </w:hyperlink>
      <w:r>
        <w:t xml:space="preserve"> рецептов и отпущенных ЛП на электронном носителе в срок до 25 числа месяца, следующего за отчетным. Приложение N 9.</w:t>
      </w:r>
    </w:p>
    <w:p w:rsidR="00C77A64" w:rsidRDefault="00C77A64">
      <w:pPr>
        <w:pStyle w:val="ConsPlusNormal"/>
        <w:ind w:firstLine="540"/>
        <w:jc w:val="both"/>
      </w:pPr>
      <w:r>
        <w:t xml:space="preserve">5.5. Ежемесячно в ДЗ до 30 числа текущего месяца информацию по пунктам выписки, пунктам отпуска, медицинским работникам, осуществляющим выписку ЛП. </w:t>
      </w:r>
      <w:hyperlink w:anchor="P2337" w:history="1">
        <w:r>
          <w:rPr>
            <w:color w:val="0000FF"/>
          </w:rPr>
          <w:t>Приложение N 10</w:t>
        </w:r>
      </w:hyperlink>
      <w:r>
        <w:t>.</w:t>
      </w:r>
    </w:p>
    <w:p w:rsidR="00C77A64" w:rsidRDefault="00C77A64">
      <w:pPr>
        <w:pStyle w:val="ConsPlusNormal"/>
        <w:ind w:firstLine="540"/>
        <w:jc w:val="both"/>
      </w:pPr>
      <w:r>
        <w:t>5.6. Еженедельно (в понедельник до 12 часов) МИАЦ направляет в ДЗ:</w:t>
      </w:r>
    </w:p>
    <w:p w:rsidR="00C77A64" w:rsidRDefault="00C77A64">
      <w:pPr>
        <w:pStyle w:val="ConsPlusNormal"/>
        <w:ind w:firstLine="540"/>
        <w:jc w:val="both"/>
      </w:pPr>
      <w:r>
        <w:t xml:space="preserve">5.6.1. Сводную информацию о реализации льготного лекарственного обеспечения </w:t>
      </w:r>
      <w:hyperlink w:anchor="P2389" w:history="1">
        <w:r>
          <w:rPr>
            <w:color w:val="0000FF"/>
          </w:rPr>
          <w:t>(мониторинг)</w:t>
        </w:r>
      </w:hyperlink>
      <w:r>
        <w:t>. Приложение N 11.</w:t>
      </w:r>
    </w:p>
    <w:p w:rsidR="00C77A64" w:rsidRDefault="00C77A64">
      <w:pPr>
        <w:pStyle w:val="ConsPlusNormal"/>
        <w:ind w:firstLine="540"/>
        <w:jc w:val="both"/>
      </w:pPr>
      <w:r>
        <w:t xml:space="preserve">5.6.2. </w:t>
      </w:r>
      <w:hyperlink w:anchor="P2437" w:history="1">
        <w:r>
          <w:rPr>
            <w:color w:val="0000FF"/>
          </w:rPr>
          <w:t>Информацию</w:t>
        </w:r>
      </w:hyperlink>
      <w:r>
        <w:t xml:space="preserve"> о реализации льготного лекарственного обеспечения по группам населения и категориям заболеваний. Приложение N 12.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6. Проведение контроля за обоснованностью назначения ЛП</w:t>
      </w:r>
    </w:p>
    <w:p w:rsidR="00C77A64" w:rsidRDefault="00C77A64">
      <w:pPr>
        <w:pStyle w:val="ConsPlusNormal"/>
        <w:jc w:val="center"/>
      </w:pPr>
      <w:r>
        <w:t>и соблюдением правил выписки рецептов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6.1. МИАЦ до 5 числа месяца, следующего за отчетным, производит предварительный анализ электронного журнала рецептов и контроль за обоснованностью назначения ЛП и соблюдением правил выписки рецептов.</w:t>
      </w:r>
    </w:p>
    <w:p w:rsidR="00C77A64" w:rsidRDefault="00C77A64">
      <w:pPr>
        <w:pStyle w:val="ConsPlusNormal"/>
        <w:ind w:firstLine="540"/>
        <w:jc w:val="both"/>
      </w:pPr>
      <w:r>
        <w:t>6.2. По результатам предварительного контроля в течение двух рабочих дней МИАЦ высылает в МО и АО реестры рецептов, оформленных с нарушениями, для внесения корректировок.</w:t>
      </w:r>
    </w:p>
    <w:p w:rsidR="00C77A64" w:rsidRDefault="00C77A64">
      <w:pPr>
        <w:pStyle w:val="ConsPlusNormal"/>
        <w:ind w:firstLine="540"/>
        <w:jc w:val="both"/>
      </w:pPr>
      <w:r>
        <w:t>6.3. МО и АО до 14 числа месяца, следующего за отчетным, вносят корректировки в оформленные с нарушениями рецепты в КМИС и программный продукт "Льготный учет" соответственно и отправляют в МИАЦ исправленные реестры.</w:t>
      </w:r>
    </w:p>
    <w:p w:rsidR="00C77A64" w:rsidRDefault="00C77A64">
      <w:pPr>
        <w:pStyle w:val="ConsPlusNormal"/>
        <w:ind w:firstLine="540"/>
        <w:jc w:val="both"/>
      </w:pPr>
      <w:r>
        <w:t>МИАЦ проводит повторный контроль представленных реестров рецептов в течение 7 рабочих дней после его получения.</w:t>
      </w:r>
    </w:p>
    <w:p w:rsidR="00C77A64" w:rsidRDefault="00C77A64">
      <w:pPr>
        <w:pStyle w:val="ConsPlusNormal"/>
        <w:ind w:firstLine="540"/>
        <w:jc w:val="both"/>
      </w:pPr>
      <w:r>
        <w:t>6.4. МИАЦ до 25 числа месяца, следующего за отчетным, проводит окончательный контроль за обоснованностью назначения ЛП и соблюдением правил выписки рецептов.</w:t>
      </w:r>
    </w:p>
    <w:p w:rsidR="00C77A64" w:rsidRDefault="00C77A64">
      <w:pPr>
        <w:pStyle w:val="ConsPlusNormal"/>
        <w:ind w:firstLine="540"/>
        <w:jc w:val="both"/>
      </w:pPr>
      <w:r>
        <w:t xml:space="preserve">6.5. По результатам контроля МИАЦ составляет Акт экспертизы реестра рецептов на ЛП. </w:t>
      </w:r>
      <w:hyperlink w:anchor="P2546" w:history="1">
        <w:r>
          <w:rPr>
            <w:color w:val="0000FF"/>
          </w:rPr>
          <w:t>Приложения NN 13</w:t>
        </w:r>
      </w:hyperlink>
      <w:r>
        <w:t xml:space="preserve">, </w:t>
      </w:r>
      <w:hyperlink w:anchor="P2594" w:history="1">
        <w:r>
          <w:rPr>
            <w:color w:val="0000FF"/>
          </w:rPr>
          <w:t>14</w:t>
        </w:r>
      </w:hyperlink>
      <w:r>
        <w:t>.</w:t>
      </w:r>
    </w:p>
    <w:p w:rsidR="00C77A64" w:rsidRDefault="00C77A64">
      <w:pPr>
        <w:pStyle w:val="ConsPlusNormal"/>
        <w:ind w:firstLine="540"/>
        <w:jc w:val="both"/>
      </w:pPr>
      <w:r>
        <w:t>6.6. При необходимости МИАЦ запрашивает в АО копии рецептов.</w:t>
      </w:r>
    </w:p>
    <w:p w:rsidR="00C77A64" w:rsidRDefault="00C77A64">
      <w:pPr>
        <w:pStyle w:val="ConsPlusNormal"/>
        <w:ind w:firstLine="540"/>
        <w:jc w:val="both"/>
      </w:pPr>
      <w:r>
        <w:t>6.7. Акты экспертизы, сводные реестры и копии рецептов, оформленных с нарушениями, представляются в ДЗ до 25 числа месяца, следующего за отчетным.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r>
        <w:t>7. Организация обеспечения граждан ЛП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7.1. Определение потребности, формирование заявки на ЛП.</w:t>
      </w:r>
    </w:p>
    <w:p w:rsidR="00C77A64" w:rsidRDefault="00C77A64">
      <w:pPr>
        <w:pStyle w:val="ConsPlusNormal"/>
        <w:ind w:firstLine="540"/>
        <w:jc w:val="both"/>
      </w:pPr>
      <w:r>
        <w:t>7.1.1. ДЗ передает в МО и АО формат заявки на ЛП в электронном виде.</w:t>
      </w:r>
    </w:p>
    <w:p w:rsidR="00C77A64" w:rsidRDefault="00C77A64">
      <w:pPr>
        <w:pStyle w:val="ConsPlusNormal"/>
        <w:ind w:firstLine="540"/>
        <w:jc w:val="both"/>
      </w:pPr>
      <w:r>
        <w:t>7.1.2. МО на основании:</w:t>
      </w:r>
    </w:p>
    <w:p w:rsidR="00C77A64" w:rsidRDefault="00C77A64">
      <w:pPr>
        <w:pStyle w:val="ConsPlusNormal"/>
        <w:ind w:firstLine="540"/>
        <w:jc w:val="both"/>
      </w:pPr>
      <w:r>
        <w:t>- "Паспорта врачебного участка граждан, имеющих право на получение набора социальных услуг", который является основным документом для формирования сведений для составления заявки на ЛП,</w:t>
      </w:r>
    </w:p>
    <w:p w:rsidR="00C77A64" w:rsidRDefault="00C77A64">
      <w:pPr>
        <w:pStyle w:val="ConsPlusNormal"/>
        <w:ind w:firstLine="540"/>
        <w:jc w:val="both"/>
      </w:pPr>
      <w:r>
        <w:t>- информации о категориях населения, обслуживаемых МО,</w:t>
      </w:r>
    </w:p>
    <w:p w:rsidR="00C77A64" w:rsidRDefault="00C77A64">
      <w:pPr>
        <w:pStyle w:val="ConsPlusNormal"/>
        <w:ind w:firstLine="540"/>
        <w:jc w:val="both"/>
      </w:pPr>
      <w:r>
        <w:t>- данных о количестве пациентов по группам заболеваний и др.,</w:t>
      </w:r>
    </w:p>
    <w:p w:rsidR="00C77A64" w:rsidRDefault="00C77A64">
      <w:pPr>
        <w:pStyle w:val="ConsPlusNormal"/>
        <w:ind w:firstLine="540"/>
        <w:jc w:val="both"/>
      </w:pPr>
      <w:r>
        <w:t>формируют сводную потребность в ЛП с учетом всех структурных подразделений на установленный ДЗ период.</w:t>
      </w:r>
    </w:p>
    <w:p w:rsidR="00C77A64" w:rsidRDefault="00C77A64">
      <w:pPr>
        <w:pStyle w:val="ConsPlusNormal"/>
        <w:ind w:firstLine="540"/>
        <w:jc w:val="both"/>
      </w:pPr>
      <w:r>
        <w:t>7.1.3. МО согласовывают с АО сводную потребность в ЛП и совместно формируют сводную заявку на ЛП, которая подписывается руководителями АО и МО и передается в ДЗ в установленные сроки.</w:t>
      </w:r>
    </w:p>
    <w:p w:rsidR="00C77A64" w:rsidRDefault="00C77A64">
      <w:pPr>
        <w:pStyle w:val="ConsPlusNormal"/>
        <w:ind w:firstLine="540"/>
        <w:jc w:val="both"/>
      </w:pPr>
      <w:r>
        <w:t>7.1.4. Заявки на дорогостоящие ЛП для граждан, страдающих акромегалией, заболеваниями, сопровождающимися дефицитом соматотропного гормона (кроме гипофизарного нанизма), несахарным диабетом, гепатитами B и C, онкологическими заболеваниями, сахарным диабетом, хронической почечной недостаточностью, требующей проведения заместительной почечной терапии, ревматоидным артритом, болезнью Крона (регионарным энтеритом), психическими расстройствами, неврологическими заболеваниями, представляются в ДЗ соответствующими специалистами в установленные сроки.</w:t>
      </w:r>
    </w:p>
    <w:p w:rsidR="00C77A64" w:rsidRDefault="00C77A64">
      <w:pPr>
        <w:pStyle w:val="ConsPlusNormal"/>
        <w:ind w:firstLine="540"/>
        <w:jc w:val="both"/>
      </w:pPr>
      <w:r>
        <w:lastRenderedPageBreak/>
        <w:t>7.1.5. Сводная заявка области рассматривается и утверждается ДЗ.</w:t>
      </w:r>
    </w:p>
    <w:p w:rsidR="00C77A64" w:rsidRDefault="00C77A64">
      <w:pPr>
        <w:pStyle w:val="ConsPlusNormal"/>
        <w:ind w:firstLine="540"/>
        <w:jc w:val="both"/>
      </w:pPr>
      <w:r>
        <w:t>7.1.6. На основании утвержденной сводной заявки области ДЗ готовит аукционную документацию, передает ее в департамент государственных закупок Кировской области для проведения закупки, по результатам которой заключает государственные контракты на поставку ЛП.</w:t>
      </w:r>
    </w:p>
    <w:p w:rsidR="00C77A64" w:rsidRDefault="00C77A64">
      <w:pPr>
        <w:pStyle w:val="ConsPlusNormal"/>
        <w:ind w:firstLine="540"/>
        <w:jc w:val="both"/>
      </w:pPr>
      <w:r>
        <w:t xml:space="preserve">7.1.7. В случае выявления дополнительной потребности граждан в ЛП МО направляет в ДЗ дополнительную </w:t>
      </w:r>
      <w:hyperlink w:anchor="P2668" w:history="1">
        <w:r>
          <w:rPr>
            <w:color w:val="0000FF"/>
          </w:rPr>
          <w:t>заявку</w:t>
        </w:r>
      </w:hyperlink>
      <w:r>
        <w:t xml:space="preserve"> на лекарственные препараты, медицинские изделия, специализированные продукты лечебного питания для детей-инвалидов по установленной форме. Приложение N 15.</w:t>
      </w:r>
    </w:p>
    <w:p w:rsidR="00C77A64" w:rsidRDefault="00C77A64">
      <w:pPr>
        <w:pStyle w:val="ConsPlusNormal"/>
        <w:ind w:firstLine="540"/>
        <w:jc w:val="both"/>
      </w:pPr>
      <w:r>
        <w:t>7.2. УФО еженедельно информирует о поступивших и имеющихся в наличии ЛП: ДЗ, все МО и АО.</w:t>
      </w:r>
    </w:p>
    <w:p w:rsidR="00C77A64" w:rsidRDefault="00C77A64">
      <w:pPr>
        <w:pStyle w:val="ConsPlusNormal"/>
        <w:ind w:firstLine="540"/>
        <w:jc w:val="both"/>
      </w:pPr>
      <w:r>
        <w:t>7.3. АО ежедневно информируют о наличии ЛП соответствующие МО.</w:t>
      </w:r>
    </w:p>
    <w:p w:rsidR="00C77A64" w:rsidRDefault="00C77A64">
      <w:pPr>
        <w:pStyle w:val="ConsPlusNormal"/>
        <w:ind w:firstLine="540"/>
        <w:jc w:val="both"/>
      </w:pPr>
      <w:r>
        <w:t>7.4. Назначение и выписывание ЛП, оформление, учет и хранение рецептурных бланков осуществляются МО в порядке, установленном законодательством.</w:t>
      </w:r>
    </w:p>
    <w:p w:rsidR="00C77A64" w:rsidRDefault="00C77A64">
      <w:pPr>
        <w:pStyle w:val="ConsPlusNormal"/>
        <w:ind w:firstLine="540"/>
        <w:jc w:val="both"/>
      </w:pPr>
      <w:r>
        <w:t>7.5. Отпуск ЛП:</w:t>
      </w:r>
    </w:p>
    <w:p w:rsidR="00C77A64" w:rsidRDefault="00C77A64">
      <w:pPr>
        <w:pStyle w:val="ConsPlusNormal"/>
        <w:ind w:firstLine="540"/>
        <w:jc w:val="both"/>
      </w:pPr>
      <w:r>
        <w:t>7.5.1. Отпуск ЛП осуществляется в АО в порядке, установленном законодательством.</w:t>
      </w:r>
    </w:p>
    <w:p w:rsidR="00C77A64" w:rsidRDefault="00C77A64">
      <w:pPr>
        <w:pStyle w:val="ConsPlusNormal"/>
        <w:ind w:firstLine="540"/>
        <w:jc w:val="both"/>
      </w:pPr>
      <w:r>
        <w:t xml:space="preserve">7.5.2. В случае отказа гражданина от получения ЛП в АО информация об отказе отражается в </w:t>
      </w:r>
      <w:hyperlink w:anchor="P2737" w:history="1">
        <w:r>
          <w:rPr>
            <w:color w:val="0000FF"/>
          </w:rPr>
          <w:t>журнале</w:t>
        </w:r>
      </w:hyperlink>
      <w:r>
        <w:t>. Приложение N 16.</w:t>
      </w:r>
    </w:p>
    <w:p w:rsidR="00C77A64" w:rsidRDefault="00C77A64">
      <w:pPr>
        <w:pStyle w:val="ConsPlusNormal"/>
        <w:ind w:firstLine="540"/>
        <w:jc w:val="both"/>
      </w:pPr>
      <w:r>
        <w:t>Информация об отказе доводится до МО и фиксируется в медицинской карте амбулаторного больного.</w:t>
      </w:r>
    </w:p>
    <w:p w:rsidR="00C77A64" w:rsidRDefault="00C77A64">
      <w:pPr>
        <w:pStyle w:val="ConsPlusNormal"/>
        <w:ind w:firstLine="540"/>
        <w:jc w:val="both"/>
      </w:pPr>
      <w:r>
        <w:t>7.6. Порядок отсроченного обслуживания.</w:t>
      </w:r>
    </w:p>
    <w:p w:rsidR="00C77A64" w:rsidRDefault="00C77A64">
      <w:pPr>
        <w:pStyle w:val="ConsPlusNormal"/>
        <w:ind w:firstLine="540"/>
        <w:jc w:val="both"/>
      </w:pPr>
      <w:r>
        <w:t xml:space="preserve">В случае отсутствия выписанного ЛП АО организует отсроченное обслуживание рецепта в порядке и сроки, установленные законодательством. Учет отсроченных рецептов осуществляется в программном продукте "Льготный учет" и в </w:t>
      </w:r>
      <w:hyperlink w:anchor="P2794" w:history="1">
        <w:r>
          <w:rPr>
            <w:color w:val="0000FF"/>
          </w:rPr>
          <w:t>журнале</w:t>
        </w:r>
      </w:hyperlink>
      <w:r>
        <w:t xml:space="preserve"> по установленной форме. Приложение N 17.</w:t>
      </w:r>
    </w:p>
    <w:p w:rsidR="00C77A64" w:rsidRDefault="00C77A64">
      <w:pPr>
        <w:pStyle w:val="ConsPlusNormal"/>
        <w:ind w:firstLine="540"/>
        <w:jc w:val="both"/>
      </w:pPr>
      <w:r>
        <w:t>На обратной стороне рецепта делается отметка АО о постановке на отсроченное обслуживание с указанием даты постановки, адреса и номера АО, после чего рецепт возвращается гражданину.</w:t>
      </w:r>
    </w:p>
    <w:p w:rsidR="00C77A64" w:rsidRDefault="00C77A64">
      <w:pPr>
        <w:pStyle w:val="ConsPlusNormal"/>
        <w:ind w:firstLine="540"/>
        <w:jc w:val="both"/>
      </w:pPr>
      <w:r>
        <w:t>Пункты отпуска АО ежедневно с использованием программного продукта "Льготный учет" отправляют в МИАЦ информацию о рецептах, находящихся на отсроченном обслуживании в АО.</w:t>
      </w:r>
    </w:p>
    <w:p w:rsidR="00C77A64" w:rsidRDefault="00C77A64">
      <w:pPr>
        <w:pStyle w:val="ConsPlusNormal"/>
        <w:ind w:firstLine="540"/>
        <w:jc w:val="both"/>
      </w:pPr>
      <w:r>
        <w:t>МИАЦ передает ежедневно в УФО и еженедельно в ДЗ реестр рецептов, находящихся на отсроченном обслуживании в АО.</w:t>
      </w:r>
    </w:p>
    <w:p w:rsidR="00C77A64" w:rsidRDefault="00C77A64">
      <w:pPr>
        <w:pStyle w:val="ConsPlusNormal"/>
        <w:ind w:firstLine="540"/>
        <w:jc w:val="both"/>
      </w:pPr>
      <w:r>
        <w:t>На основании ежедневной информации об отсроченных рецептах, получаемой от МИАЦ, УФО принимает меры по отгрузке в АО ЛП по рецептам, находящимся на отсроченном обслуживании.</w:t>
      </w:r>
    </w:p>
    <w:p w:rsidR="00C77A64" w:rsidRDefault="00C77A64">
      <w:pPr>
        <w:pStyle w:val="ConsPlusNormal"/>
        <w:ind w:firstLine="540"/>
        <w:jc w:val="both"/>
      </w:pPr>
      <w:r>
        <w:t>При наличии ЛП в других АО УФО оперативно перераспределяет их между АО.</w:t>
      </w:r>
    </w:p>
    <w:p w:rsidR="00C77A64" w:rsidRDefault="00C77A64">
      <w:pPr>
        <w:pStyle w:val="ConsPlusNormal"/>
        <w:ind w:firstLine="540"/>
        <w:jc w:val="both"/>
      </w:pPr>
      <w:r>
        <w:t>Если УФО не имеет возможности поставить необходимые ЛП в установленные сроки, она информирует об этом ДЗ и АО.</w:t>
      </w:r>
    </w:p>
    <w:p w:rsidR="00C77A64" w:rsidRDefault="00C77A64">
      <w:pPr>
        <w:pStyle w:val="ConsPlusNormal"/>
        <w:ind w:firstLine="540"/>
        <w:jc w:val="both"/>
      </w:pPr>
      <w:r>
        <w:t>ДЗ принимает меры по закупке отсутствующих ЛП в возможно короткие сроки.</w:t>
      </w:r>
    </w:p>
    <w:p w:rsidR="00C77A64" w:rsidRDefault="00C77A64">
      <w:pPr>
        <w:pStyle w:val="ConsPlusNormal"/>
        <w:ind w:firstLine="540"/>
        <w:jc w:val="both"/>
      </w:pPr>
      <w:r>
        <w:t>При отсутствии ЛП на фармацевтическом рынке ДЗ информирует УФО, МО, выписавшие рецепты на данные ЛП, АО, в которых рецепты на эти ЛП зарегистрированы на отсроченном обслуживании.</w:t>
      </w:r>
    </w:p>
    <w:p w:rsidR="00C77A64" w:rsidRDefault="00C77A64">
      <w:pPr>
        <w:pStyle w:val="ConsPlusNormal"/>
        <w:ind w:firstLine="540"/>
        <w:jc w:val="both"/>
      </w:pPr>
      <w:r>
        <w:t>АО направляет в МО "</w:t>
      </w:r>
      <w:hyperlink w:anchor="P2851" w:history="1">
        <w:r>
          <w:rPr>
            <w:color w:val="0000FF"/>
          </w:rPr>
          <w:t>Справку</w:t>
        </w:r>
      </w:hyperlink>
      <w:r>
        <w:t xml:space="preserve"> о рецептах, находящихся на отсроченном обслуживании свыше установленных сроков". Приложение N 18.</w:t>
      </w:r>
    </w:p>
    <w:p w:rsidR="00C77A64" w:rsidRDefault="00C77A64">
      <w:pPr>
        <w:pStyle w:val="ConsPlusNormal"/>
        <w:ind w:firstLine="540"/>
        <w:jc w:val="both"/>
      </w:pPr>
      <w:r>
        <w:t>При получении данной информации МО решает вопрос о замене отсутствующего ЛП на имеющейся аналогичный ЛП и выписывает новый рецепт.</w:t>
      </w:r>
    </w:p>
    <w:p w:rsidR="00C77A64" w:rsidRDefault="00C77A64">
      <w:pPr>
        <w:pStyle w:val="ConsPlusNormal"/>
        <w:ind w:firstLine="540"/>
        <w:jc w:val="both"/>
      </w:pPr>
      <w:r>
        <w:t xml:space="preserve">Ранее выписанный рецепт подлежит списанию с оформлением </w:t>
      </w:r>
      <w:hyperlink w:anchor="P2898" w:history="1">
        <w:r>
          <w:rPr>
            <w:color w:val="0000FF"/>
          </w:rPr>
          <w:t>Акта</w:t>
        </w:r>
      </w:hyperlink>
      <w:r>
        <w:t xml:space="preserve"> списания рецептов. Приложение N 19.</w:t>
      </w:r>
    </w:p>
    <w:p w:rsidR="00C77A64" w:rsidRDefault="00C77A64">
      <w:pPr>
        <w:pStyle w:val="ConsPlusNormal"/>
        <w:ind w:firstLine="540"/>
        <w:jc w:val="both"/>
      </w:pPr>
      <w:r>
        <w:t>По факту списания МО представляют в МИАЦ информацию о списанных рецептах.</w:t>
      </w:r>
    </w:p>
    <w:p w:rsidR="00C77A64" w:rsidRDefault="00C77A64">
      <w:pPr>
        <w:pStyle w:val="ConsPlusNormal"/>
        <w:ind w:firstLine="540"/>
        <w:jc w:val="both"/>
      </w:pPr>
      <w:r>
        <w:t>Консолидированную информацию о списанных в МО рецептах МИАЦ представляет в ДЗ.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11" w:name="P628"/>
      <w:bookmarkEnd w:id="11"/>
      <w:r>
        <w:t>СПРАВОЧНИК</w:t>
      </w:r>
    </w:p>
    <w:p w:rsidR="00C77A64" w:rsidRDefault="00C77A64">
      <w:pPr>
        <w:pStyle w:val="ConsPlusTitle"/>
        <w:jc w:val="center"/>
      </w:pPr>
      <w:r>
        <w:t>ОТДЕЛЬНЫХ КАТЕГОРИЙ ГРАЖДАН, ИМЕЮЩИХ ПРАВО</w:t>
      </w:r>
    </w:p>
    <w:p w:rsidR="00C77A64" w:rsidRDefault="00C77A64">
      <w:pPr>
        <w:pStyle w:val="ConsPlusTitle"/>
        <w:jc w:val="center"/>
      </w:pPr>
      <w:r>
        <w:t>НА ПОЛУЧЕНИЕ ЕЖЕМЕСЯЧНОЙ ДЕНЕЖНОЙ ВЫПЛАТЫ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3840"/>
        <w:gridCol w:w="1440"/>
        <w:gridCol w:w="1560"/>
        <w:gridCol w:w="1560"/>
      </w:tblGrid>
      <w:tr w:rsidR="00C77A64">
        <w:trPr>
          <w:trHeight w:val="240"/>
        </w:trPr>
        <w:tc>
          <w:tcPr>
            <w:tcW w:w="6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00" w:type="dxa"/>
          </w:tcPr>
          <w:p w:rsidR="00C77A64" w:rsidRDefault="00C77A64">
            <w:pPr>
              <w:pStyle w:val="ConsPlusNonformat"/>
              <w:jc w:val="both"/>
            </w:pPr>
            <w:r>
              <w:t>Код</w:t>
            </w:r>
          </w:p>
        </w:tc>
        <w:tc>
          <w:tcPr>
            <w:tcW w:w="38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Категория гражданина     </w:t>
            </w:r>
          </w:p>
        </w:tc>
        <w:tc>
          <w:tcPr>
            <w:tcW w:w="14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Категории 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  в</w:t>
            </w:r>
          </w:p>
          <w:p w:rsidR="00C77A64" w:rsidRDefault="00C77A64">
            <w:pPr>
              <w:pStyle w:val="ConsPlusNonformat"/>
              <w:jc w:val="both"/>
            </w:pPr>
            <w:r>
              <w:t>соответст-</w:t>
            </w:r>
          </w:p>
          <w:p w:rsidR="00C77A64" w:rsidRDefault="00C77A64">
            <w:pPr>
              <w:pStyle w:val="ConsPlusNonformat"/>
              <w:jc w:val="both"/>
            </w:pPr>
            <w:r>
              <w:t>вии с  Фе-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деральным </w:t>
            </w:r>
          </w:p>
          <w:p w:rsidR="00C77A64" w:rsidRDefault="00C77A64">
            <w:pPr>
              <w:pStyle w:val="ConsPlusNonformat"/>
              <w:jc w:val="both"/>
            </w:pP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</w:t>
            </w:r>
          </w:p>
          <w:p w:rsidR="00C77A64" w:rsidRDefault="00C77A64">
            <w:pPr>
              <w:pStyle w:val="ConsPlusNonformat"/>
              <w:jc w:val="both"/>
            </w:pPr>
            <w:r>
              <w:t>17.07.1999</w:t>
            </w:r>
          </w:p>
          <w:p w:rsidR="00C77A64" w:rsidRDefault="00C77A64">
            <w:pPr>
              <w:pStyle w:val="ConsPlusNonformat"/>
              <w:jc w:val="both"/>
            </w:pPr>
            <w:r>
              <w:t>N   178-ФЗ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(в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редакции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Федераль-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ного      </w:t>
            </w:r>
          </w:p>
          <w:p w:rsidR="00C77A64" w:rsidRDefault="00C77A64">
            <w:pPr>
              <w:pStyle w:val="ConsPlusNonformat"/>
              <w:jc w:val="both"/>
            </w:pPr>
            <w:r>
              <w:t>закона  от</w:t>
            </w:r>
          </w:p>
          <w:p w:rsidR="00C77A64" w:rsidRDefault="00C77A64">
            <w:pPr>
              <w:pStyle w:val="ConsPlusNonformat"/>
              <w:jc w:val="both"/>
            </w:pPr>
            <w:r>
              <w:t>22.08.2004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N 122-ФЗ) </w:t>
            </w:r>
          </w:p>
        </w:tc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Коды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категорий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граждан    </w:t>
            </w:r>
          </w:p>
          <w:p w:rsidR="00C77A64" w:rsidRDefault="00C77A64">
            <w:pPr>
              <w:pStyle w:val="ConsPlusNonformat"/>
              <w:jc w:val="both"/>
            </w:pPr>
            <w:r>
              <w:t>(талон  ам-</w:t>
            </w:r>
          </w:p>
          <w:p w:rsidR="00C77A64" w:rsidRDefault="00C77A64">
            <w:pPr>
              <w:pStyle w:val="ConsPlusNonformat"/>
              <w:jc w:val="both"/>
            </w:pPr>
            <w:r>
              <w:t>булаторного</w:t>
            </w:r>
          </w:p>
          <w:p w:rsidR="00C77A64" w:rsidRDefault="00C77A64">
            <w:pPr>
              <w:pStyle w:val="ConsPlusNonformat"/>
              <w:jc w:val="both"/>
            </w:pPr>
            <w:r>
              <w:t>пациента  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форма      </w:t>
            </w:r>
          </w:p>
          <w:p w:rsidR="00C77A64" w:rsidRDefault="00C77A64">
            <w:pPr>
              <w:pStyle w:val="ConsPlusNonformat"/>
              <w:jc w:val="both"/>
            </w:pPr>
            <w:hyperlink r:id="rId62" w:history="1">
              <w:r>
                <w:rPr>
                  <w:color w:val="0000FF"/>
                </w:rPr>
                <w:t>N 025-12/у</w:t>
              </w:r>
            </w:hyperlink>
            <w:r>
              <w:t>,</w:t>
            </w:r>
          </w:p>
          <w:p w:rsidR="00C77A64" w:rsidRDefault="00C77A64">
            <w:pPr>
              <w:pStyle w:val="ConsPlusNonformat"/>
              <w:jc w:val="both"/>
            </w:pPr>
            <w:r>
              <w:t>рецептурный</w:t>
            </w:r>
          </w:p>
          <w:p w:rsidR="00C77A64" w:rsidRDefault="00C77A64">
            <w:pPr>
              <w:pStyle w:val="ConsPlusNonformat"/>
              <w:jc w:val="both"/>
            </w:pPr>
            <w:r>
              <w:t>бланк     -</w:t>
            </w:r>
          </w:p>
          <w:p w:rsidR="00C77A64" w:rsidRDefault="00C77A64">
            <w:pPr>
              <w:pStyle w:val="ConsPlusNonformat"/>
              <w:jc w:val="both"/>
            </w:pPr>
            <w:hyperlink r:id="rId63" w:history="1">
              <w:r>
                <w:rPr>
                  <w:color w:val="0000FF"/>
                </w:rPr>
                <w:t>форма</w:t>
              </w:r>
            </w:hyperlink>
          </w:p>
          <w:p w:rsidR="00C77A64" w:rsidRDefault="00C77A64">
            <w:pPr>
              <w:pStyle w:val="ConsPlusNonformat"/>
              <w:jc w:val="both"/>
            </w:pPr>
            <w:r>
              <w:t>N    148-1/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у-04(л))   </w:t>
            </w:r>
          </w:p>
        </w:tc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Соответст-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вующие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строки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формы      </w:t>
            </w:r>
          </w:p>
          <w:p w:rsidR="00C77A64" w:rsidRDefault="00C77A64">
            <w:pPr>
              <w:pStyle w:val="ConsPlusNonformat"/>
              <w:jc w:val="both"/>
            </w:pPr>
            <w:r>
              <w:t>N 1-соцпод-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держка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(мед),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утвержден- </w:t>
            </w:r>
          </w:p>
          <w:p w:rsidR="00C77A64" w:rsidRDefault="00C77A64">
            <w:pPr>
              <w:pStyle w:val="ConsPlusNonformat"/>
              <w:jc w:val="both"/>
            </w:pPr>
            <w:r>
              <w:t>ной  поста-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новлением  </w:t>
            </w:r>
          </w:p>
          <w:p w:rsidR="00C77A64" w:rsidRDefault="00C77A64">
            <w:pPr>
              <w:pStyle w:val="ConsPlusNonformat"/>
              <w:jc w:val="both"/>
            </w:pPr>
            <w:r>
              <w:t>Росстата от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28.12.2004 </w:t>
            </w:r>
          </w:p>
          <w:p w:rsidR="00C77A64" w:rsidRDefault="00C77A64">
            <w:pPr>
              <w:pStyle w:val="ConsPlusNonformat"/>
              <w:jc w:val="both"/>
            </w:pPr>
            <w:r>
              <w:t>N  154,   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соответст- </w:t>
            </w:r>
          </w:p>
          <w:p w:rsidR="00C77A64" w:rsidRDefault="00C77A64">
            <w:pPr>
              <w:pStyle w:val="ConsPlusNonformat"/>
              <w:jc w:val="both"/>
            </w:pPr>
            <w:r>
              <w:t>вии       с</w:t>
            </w:r>
          </w:p>
          <w:p w:rsidR="00C77A64" w:rsidRDefault="00C77A64">
            <w:pPr>
              <w:pStyle w:val="ConsPlusNonformat"/>
              <w:jc w:val="both"/>
            </w:pPr>
            <w:r>
              <w:t>порядком ее</w:t>
            </w:r>
          </w:p>
          <w:p w:rsidR="00C77A64" w:rsidRDefault="00C77A64">
            <w:pPr>
              <w:pStyle w:val="ConsPlusNonformat"/>
              <w:jc w:val="both"/>
            </w:pPr>
            <w:r>
              <w:t>заполнения,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утвержден- </w:t>
            </w:r>
          </w:p>
          <w:p w:rsidR="00C77A64" w:rsidRDefault="00C77A64">
            <w:pPr>
              <w:pStyle w:val="ConsPlusNonformat"/>
              <w:jc w:val="both"/>
            </w:pPr>
            <w:r>
              <w:t>ным  поста-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новлением  </w:t>
            </w:r>
          </w:p>
          <w:p w:rsidR="00C77A64" w:rsidRDefault="00C77A64">
            <w:pPr>
              <w:pStyle w:val="ConsPlusNonformat"/>
              <w:jc w:val="both"/>
            </w:pPr>
            <w:r>
              <w:t>Росстата от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31.12.2004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N 160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3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6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 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12.01.1995 N 5-ФЗ "О ветеранах"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Инвалиды войны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65" w:history="1">
              <w:r>
                <w:rPr>
                  <w:color w:val="0000FF"/>
                </w:rPr>
                <w:t>пп. 1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001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02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011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Участники              Великой</w:t>
            </w:r>
          </w:p>
          <w:p w:rsidR="00C77A64" w:rsidRDefault="00C77A64">
            <w:pPr>
              <w:pStyle w:val="ConsPlusNonformat"/>
              <w:jc w:val="both"/>
            </w:pPr>
            <w:r>
              <w:t>Отечественной  войны,  ставшие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инвалидами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66" w:history="1">
              <w:r>
                <w:rPr>
                  <w:color w:val="0000FF"/>
                </w:rPr>
                <w:t>пп. 1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001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02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012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Военнослужащие и лица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и   начальствующего    состава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   внутренних     дел,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Государственной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>противопожарной        службы,</w:t>
            </w:r>
          </w:p>
          <w:p w:rsidR="00C77A64" w:rsidRDefault="00C77A64">
            <w:pPr>
              <w:pStyle w:val="ConsPlusNonformat"/>
              <w:jc w:val="both"/>
            </w:pPr>
            <w:r>
              <w:t>учреждений      и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уголовно-исполнительной       </w:t>
            </w:r>
          </w:p>
          <w:p w:rsidR="00C77A64" w:rsidRDefault="00C77A64">
            <w:pPr>
              <w:pStyle w:val="ConsPlusNonformat"/>
              <w:jc w:val="both"/>
            </w:pPr>
            <w:r>
              <w:t>системы,  ставшие   инвалидами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 ранения,  контузии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или  увечья,  полученных   при</w:t>
            </w:r>
          </w:p>
          <w:p w:rsidR="00C77A64" w:rsidRDefault="00C77A64">
            <w:pPr>
              <w:pStyle w:val="ConsPlusNonformat"/>
              <w:jc w:val="both"/>
            </w:pPr>
            <w:r>
              <w:t>исполнении        обязанностей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военной   службы    (служебных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обязанностей)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67" w:history="1">
              <w:r>
                <w:rPr>
                  <w:color w:val="0000FF"/>
                </w:rPr>
                <w:t>пп. 1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001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02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4.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Участники              Великой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Отечественной войны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68" w:history="1">
              <w:r>
                <w:rPr>
                  <w:color w:val="0000FF"/>
                </w:rPr>
                <w:t>пп. 2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002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05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040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Военнослужащие,    проходившие</w:t>
            </w:r>
          </w:p>
          <w:p w:rsidR="00C77A64" w:rsidRDefault="00C77A64">
            <w:pPr>
              <w:pStyle w:val="ConsPlusNonformat"/>
              <w:jc w:val="both"/>
            </w:pPr>
            <w:r>
              <w:t>военную  службу   в   воинских</w:t>
            </w:r>
          </w:p>
          <w:p w:rsidR="00C77A64" w:rsidRDefault="00C77A64">
            <w:pPr>
              <w:pStyle w:val="ConsPlusNonformat"/>
              <w:jc w:val="both"/>
            </w:pPr>
            <w:r>
              <w:t>частях,           учреждениях,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военно-учебных заведениях,  не</w:t>
            </w:r>
          </w:p>
          <w:p w:rsidR="00C77A64" w:rsidRDefault="00C77A64">
            <w:pPr>
              <w:pStyle w:val="ConsPlusNonformat"/>
              <w:jc w:val="both"/>
            </w:pPr>
            <w:r>
              <w:t>входивших в состав действующей</w:t>
            </w:r>
          </w:p>
          <w:p w:rsidR="00C77A64" w:rsidRDefault="00C77A64">
            <w:pPr>
              <w:pStyle w:val="ConsPlusNonformat"/>
              <w:jc w:val="both"/>
            </w:pPr>
            <w:r>
              <w:t>армии, в период с 22 июня 1941</w:t>
            </w:r>
          </w:p>
          <w:p w:rsidR="00C77A64" w:rsidRDefault="00C77A64">
            <w:pPr>
              <w:pStyle w:val="ConsPlusNonformat"/>
              <w:jc w:val="both"/>
            </w:pPr>
            <w:r>
              <w:t>года по 3 сентября  1945  года</w:t>
            </w:r>
          </w:p>
          <w:p w:rsidR="00C77A64" w:rsidRDefault="00C77A64">
            <w:pPr>
              <w:pStyle w:val="ConsPlusNonformat"/>
              <w:jc w:val="both"/>
            </w:pPr>
            <w:r>
              <w:t>не   менее   шести    месяцев,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военнослужащие,   награжденные</w:t>
            </w:r>
          </w:p>
          <w:p w:rsidR="00C77A64" w:rsidRDefault="00C77A64">
            <w:pPr>
              <w:pStyle w:val="ConsPlusNonformat"/>
              <w:jc w:val="both"/>
            </w:pPr>
            <w:r>
              <w:t>орденами или медалями СССР  за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службу в указанный период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69" w:history="1">
              <w:r>
                <w:rPr>
                  <w:color w:val="0000FF"/>
                </w:rPr>
                <w:t>пп. 4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004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06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Лица,  работавшие   в   период</w:t>
            </w:r>
          </w:p>
          <w:p w:rsidR="00C77A64" w:rsidRDefault="00C77A64">
            <w:pPr>
              <w:pStyle w:val="ConsPlusNonformat"/>
              <w:jc w:val="both"/>
            </w:pPr>
            <w:r>
              <w:t>Великой Отечественной войны на</w:t>
            </w:r>
          </w:p>
          <w:p w:rsidR="00C77A64" w:rsidRDefault="00C77A64">
            <w:pPr>
              <w:pStyle w:val="ConsPlusNonformat"/>
              <w:jc w:val="both"/>
            </w:pPr>
            <w:r>
              <w:t>объектах      противовоздушной</w:t>
            </w:r>
          </w:p>
          <w:p w:rsidR="00C77A64" w:rsidRDefault="00C77A64">
            <w:pPr>
              <w:pStyle w:val="ConsPlusNonformat"/>
              <w:jc w:val="both"/>
            </w:pPr>
            <w:r>
              <w:t>обороны,               местной</w:t>
            </w:r>
          </w:p>
          <w:p w:rsidR="00C77A64" w:rsidRDefault="00C77A64">
            <w:pPr>
              <w:pStyle w:val="ConsPlusNonformat"/>
              <w:jc w:val="both"/>
            </w:pPr>
            <w:r>
              <w:t>противовоздушной  обороны,  на</w:t>
            </w:r>
          </w:p>
          <w:p w:rsidR="00C77A64" w:rsidRDefault="00C77A64">
            <w:pPr>
              <w:pStyle w:val="ConsPlusNonformat"/>
              <w:jc w:val="both"/>
            </w:pPr>
            <w:r>
              <w:t>строительстве   оборонительных</w:t>
            </w:r>
          </w:p>
          <w:p w:rsidR="00C77A64" w:rsidRDefault="00C77A64">
            <w:pPr>
              <w:pStyle w:val="ConsPlusNonformat"/>
              <w:jc w:val="both"/>
            </w:pPr>
            <w:r>
              <w:t>сооружений,     военно-морских</w:t>
            </w:r>
          </w:p>
          <w:p w:rsidR="00C77A64" w:rsidRDefault="00C77A64">
            <w:pPr>
              <w:pStyle w:val="ConsPlusNonformat"/>
              <w:jc w:val="both"/>
            </w:pPr>
            <w:r>
              <w:t>баз,   аэродромов   и   других</w:t>
            </w:r>
          </w:p>
          <w:p w:rsidR="00C77A64" w:rsidRDefault="00C77A64">
            <w:pPr>
              <w:pStyle w:val="ConsPlusNonformat"/>
              <w:jc w:val="both"/>
            </w:pPr>
            <w:r>
              <w:t>военных  объектов  в  пределах</w:t>
            </w:r>
          </w:p>
          <w:p w:rsidR="00C77A64" w:rsidRDefault="00C77A64">
            <w:pPr>
              <w:pStyle w:val="ConsPlusNonformat"/>
              <w:jc w:val="both"/>
            </w:pPr>
            <w:r>
              <w:t>тыловых   границ   действующих</w:t>
            </w:r>
          </w:p>
          <w:p w:rsidR="00C77A64" w:rsidRDefault="00C77A64">
            <w:pPr>
              <w:pStyle w:val="ConsPlusNonformat"/>
              <w:jc w:val="both"/>
            </w:pPr>
            <w:r>
              <w:t>фронтов,   операционных    зон</w:t>
            </w:r>
          </w:p>
          <w:p w:rsidR="00C77A64" w:rsidRDefault="00C77A64">
            <w:pPr>
              <w:pStyle w:val="ConsPlusNonformat"/>
              <w:jc w:val="both"/>
            </w:pPr>
            <w:r>
              <w:t>действующих     флотов,     на</w:t>
            </w:r>
          </w:p>
          <w:p w:rsidR="00C77A64" w:rsidRDefault="00C77A64">
            <w:pPr>
              <w:pStyle w:val="ConsPlusNonformat"/>
              <w:jc w:val="both"/>
            </w:pPr>
            <w:r>
              <w:t>прифронтовых участках железных</w:t>
            </w:r>
          </w:p>
          <w:p w:rsidR="00C77A64" w:rsidRDefault="00C77A64">
            <w:pPr>
              <w:pStyle w:val="ConsPlusNonformat"/>
              <w:jc w:val="both"/>
            </w:pPr>
            <w:r>
              <w:t>и автомобильных дорог, а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члены      экипажей      судов</w:t>
            </w:r>
          </w:p>
          <w:p w:rsidR="00C77A64" w:rsidRDefault="00C77A64">
            <w:pPr>
              <w:pStyle w:val="ConsPlusNonformat"/>
              <w:jc w:val="both"/>
            </w:pPr>
            <w:r>
              <w:t>транспортного           флота,</w:t>
            </w:r>
          </w:p>
          <w:p w:rsidR="00C77A64" w:rsidRDefault="00C77A64">
            <w:pPr>
              <w:pStyle w:val="ConsPlusNonformat"/>
              <w:jc w:val="both"/>
            </w:pPr>
            <w:r>
              <w:t>интернированных    в    начале</w:t>
            </w:r>
          </w:p>
          <w:p w:rsidR="00C77A64" w:rsidRDefault="00C77A64">
            <w:pPr>
              <w:pStyle w:val="ConsPlusNonformat"/>
              <w:jc w:val="both"/>
            </w:pPr>
            <w:r>
              <w:t>Великой Отечественной войны  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портах других государств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0" w:history="1">
              <w:r>
                <w:rPr>
                  <w:color w:val="0000FF"/>
                </w:rPr>
                <w:t>пп. 6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006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08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050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Лица,   награжденные    знаком</w:t>
            </w:r>
          </w:p>
          <w:p w:rsidR="00C77A64" w:rsidRDefault="00C77A64">
            <w:pPr>
              <w:pStyle w:val="ConsPlusNonformat"/>
              <w:jc w:val="both"/>
            </w:pPr>
            <w:r>
              <w:t>"Жителю блокадного Ленинграда"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1" w:history="1">
              <w:r>
                <w:rPr>
                  <w:color w:val="0000FF"/>
                </w:rPr>
                <w:t>пп. 5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005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07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030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Ветераны боевых действий: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2" w:history="1">
              <w:r>
                <w:rPr>
                  <w:color w:val="0000FF"/>
                </w:rPr>
                <w:t>пп. 3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003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1) военнослужащие, в том числе</w:t>
            </w:r>
          </w:p>
          <w:p w:rsidR="00C77A64" w:rsidRDefault="00C77A64">
            <w:pPr>
              <w:pStyle w:val="ConsPlusNonformat"/>
              <w:jc w:val="both"/>
            </w:pPr>
            <w:r>
              <w:t>уволенные в запас  (отставку),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военнообязанные, призванные на</w:t>
            </w:r>
          </w:p>
          <w:p w:rsidR="00C77A64" w:rsidRDefault="00C77A64">
            <w:pPr>
              <w:pStyle w:val="ConsPlusNonformat"/>
              <w:jc w:val="both"/>
            </w:pPr>
            <w:r>
              <w:t>военные сборы, лица рядового и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     состава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  внутренних   дел   и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     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безопасности,        работники</w:t>
            </w:r>
          </w:p>
          <w:p w:rsidR="00C77A64" w:rsidRDefault="00C77A64">
            <w:pPr>
              <w:pStyle w:val="ConsPlusNonformat"/>
              <w:jc w:val="both"/>
            </w:pPr>
            <w:r>
              <w:t>указанных  органов,  работники</w:t>
            </w:r>
          </w:p>
          <w:p w:rsidR="00C77A64" w:rsidRDefault="00C77A64">
            <w:pPr>
              <w:pStyle w:val="ConsPlusNonformat"/>
              <w:jc w:val="both"/>
            </w:pPr>
            <w:r>
              <w:t>Министерства  обороны  СССР  и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работники Министерства обороны</w:t>
            </w:r>
          </w:p>
          <w:p w:rsidR="00C77A64" w:rsidRDefault="00C77A64">
            <w:pPr>
              <w:pStyle w:val="ConsPlusNonformat"/>
              <w:jc w:val="both"/>
            </w:pPr>
            <w:r>
              <w:t>Российской          Федерации,</w:t>
            </w:r>
          </w:p>
          <w:p w:rsidR="00C77A64" w:rsidRDefault="00C77A64">
            <w:pPr>
              <w:pStyle w:val="ConsPlusNonformat"/>
              <w:jc w:val="both"/>
            </w:pPr>
            <w:r>
              <w:t>сотрудники    учреждений   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органов      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уголовно-исполнительной       </w:t>
            </w:r>
          </w:p>
          <w:p w:rsidR="00C77A64" w:rsidRDefault="00C77A64">
            <w:pPr>
              <w:pStyle w:val="ConsPlusNonformat"/>
              <w:jc w:val="both"/>
            </w:pPr>
            <w:r>
              <w:t>системы, направленные в другие</w:t>
            </w:r>
          </w:p>
          <w:p w:rsidR="00C77A64" w:rsidRDefault="00C77A64">
            <w:pPr>
              <w:pStyle w:val="ConsPlusNonformat"/>
              <w:jc w:val="both"/>
            </w:pPr>
            <w:r>
              <w:t>государства           органами</w:t>
            </w:r>
          </w:p>
          <w:p w:rsidR="00C77A64" w:rsidRDefault="00C77A64">
            <w:pPr>
              <w:pStyle w:val="ConsPlusNonformat"/>
              <w:jc w:val="both"/>
            </w:pPr>
            <w:r>
              <w:t>государственной  власти  СССР,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органами     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власти Российской Федерации  и</w:t>
            </w:r>
          </w:p>
          <w:p w:rsidR="00C77A64" w:rsidRDefault="00C77A64">
            <w:pPr>
              <w:pStyle w:val="ConsPlusNonformat"/>
              <w:jc w:val="both"/>
            </w:pPr>
            <w:r>
              <w:t>принимавшие участие  в  боевых</w:t>
            </w:r>
          </w:p>
          <w:p w:rsidR="00C77A64" w:rsidRDefault="00C77A64">
            <w:pPr>
              <w:pStyle w:val="ConsPlusNonformat"/>
              <w:jc w:val="both"/>
            </w:pPr>
            <w:r>
              <w:t>действиях    при    исполнении</w:t>
            </w:r>
          </w:p>
          <w:p w:rsidR="00C77A64" w:rsidRDefault="00C77A64">
            <w:pPr>
              <w:pStyle w:val="ConsPlusNonformat"/>
              <w:jc w:val="both"/>
            </w:pPr>
            <w:r>
              <w:t>служебных обязанностей в  этих</w:t>
            </w:r>
          </w:p>
          <w:p w:rsidR="00C77A64" w:rsidRDefault="00C77A64">
            <w:pPr>
              <w:pStyle w:val="ConsPlusNonformat"/>
              <w:jc w:val="both"/>
            </w:pPr>
            <w:r>
              <w:t>государствах,     а    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принимавшие     участие      в</w:t>
            </w:r>
          </w:p>
          <w:p w:rsidR="00C77A64" w:rsidRDefault="00C77A64">
            <w:pPr>
              <w:pStyle w:val="ConsPlusNonformat"/>
              <w:jc w:val="both"/>
            </w:pPr>
            <w:r>
              <w:t>соответствии    с    решениями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государственной власти</w:t>
            </w:r>
          </w:p>
          <w:p w:rsidR="00C77A64" w:rsidRDefault="00C77A64">
            <w:pPr>
              <w:pStyle w:val="ConsPlusNonformat"/>
              <w:jc w:val="both"/>
            </w:pPr>
            <w:r>
              <w:t>Российской Федерации в  боевых</w:t>
            </w:r>
          </w:p>
          <w:p w:rsidR="00C77A64" w:rsidRDefault="00C77A64">
            <w:pPr>
              <w:pStyle w:val="ConsPlusNonformat"/>
              <w:jc w:val="both"/>
            </w:pPr>
            <w:r>
              <w:t>действиях    на     территории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Российской Федерации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3" w:history="1">
              <w:r>
                <w:rPr>
                  <w:color w:val="0000FF"/>
                </w:rPr>
                <w:t>пп. 3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003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2) военнослужащие, в том числе</w:t>
            </w:r>
          </w:p>
          <w:p w:rsidR="00C77A64" w:rsidRDefault="00C77A64">
            <w:pPr>
              <w:pStyle w:val="ConsPlusNonformat"/>
              <w:jc w:val="both"/>
            </w:pPr>
            <w:r>
              <w:t>уволенные в запас  (отставку),</w:t>
            </w:r>
          </w:p>
          <w:p w:rsidR="00C77A64" w:rsidRDefault="00C77A64">
            <w:pPr>
              <w:pStyle w:val="ConsPlusNonformat"/>
              <w:jc w:val="both"/>
            </w:pPr>
            <w:r>
              <w:t>лица        рядового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     состава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  внутренних   дел   и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     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безопасности,            лица,</w:t>
            </w:r>
          </w:p>
          <w:p w:rsidR="00C77A64" w:rsidRDefault="00C77A64">
            <w:pPr>
              <w:pStyle w:val="ConsPlusNonformat"/>
              <w:jc w:val="both"/>
            </w:pPr>
            <w:r>
              <w:t>участвовавшие в операциях  при</w:t>
            </w:r>
          </w:p>
          <w:p w:rsidR="00C77A64" w:rsidRDefault="00C77A64">
            <w:pPr>
              <w:pStyle w:val="ConsPlusNonformat"/>
              <w:jc w:val="both"/>
            </w:pPr>
            <w:r>
              <w:t>выполнении   правительственных</w:t>
            </w:r>
          </w:p>
          <w:p w:rsidR="00C77A64" w:rsidRDefault="00C77A64">
            <w:pPr>
              <w:pStyle w:val="ConsPlusNonformat"/>
              <w:jc w:val="both"/>
            </w:pPr>
            <w:r>
              <w:t>боевых       заданий        по</w:t>
            </w:r>
          </w:p>
          <w:p w:rsidR="00C77A64" w:rsidRDefault="00C77A64">
            <w:pPr>
              <w:pStyle w:val="ConsPlusNonformat"/>
              <w:jc w:val="both"/>
            </w:pPr>
            <w:r>
              <w:t>разминированию  территорий   и</w:t>
            </w:r>
          </w:p>
          <w:p w:rsidR="00C77A64" w:rsidRDefault="00C77A64">
            <w:pPr>
              <w:pStyle w:val="ConsPlusNonformat"/>
              <w:jc w:val="both"/>
            </w:pPr>
            <w:r>
              <w:t>объектов на территории СССР  и</w:t>
            </w:r>
          </w:p>
          <w:p w:rsidR="00C77A64" w:rsidRDefault="00C77A64">
            <w:pPr>
              <w:pStyle w:val="ConsPlusNonformat"/>
              <w:jc w:val="both"/>
            </w:pPr>
            <w:r>
              <w:t>территориях других  государств</w:t>
            </w:r>
          </w:p>
          <w:p w:rsidR="00C77A64" w:rsidRDefault="00C77A64">
            <w:pPr>
              <w:pStyle w:val="ConsPlusNonformat"/>
              <w:jc w:val="both"/>
            </w:pPr>
            <w:r>
              <w:t>в период с 10 мая 1945 года по</w:t>
            </w:r>
          </w:p>
          <w:p w:rsidR="00C77A64" w:rsidRDefault="00C77A64">
            <w:pPr>
              <w:pStyle w:val="ConsPlusNonformat"/>
              <w:jc w:val="both"/>
            </w:pPr>
            <w:r>
              <w:t>31 декабря 1951  года,  в  том</w:t>
            </w:r>
          </w:p>
          <w:p w:rsidR="00C77A64" w:rsidRDefault="00C77A64">
            <w:pPr>
              <w:pStyle w:val="ConsPlusNonformat"/>
              <w:jc w:val="both"/>
            </w:pPr>
            <w:r>
              <w:t>числе в операциях  по  боевому</w:t>
            </w:r>
          </w:p>
          <w:p w:rsidR="00C77A64" w:rsidRDefault="00C77A64">
            <w:pPr>
              <w:pStyle w:val="ConsPlusNonformat"/>
              <w:jc w:val="both"/>
            </w:pPr>
            <w:r>
              <w:t>тралению в  период  с  10  мая</w:t>
            </w:r>
          </w:p>
          <w:p w:rsidR="00C77A64" w:rsidRDefault="00C77A64">
            <w:pPr>
              <w:pStyle w:val="ConsPlusNonformat"/>
              <w:jc w:val="both"/>
            </w:pPr>
            <w:r>
              <w:t>1945 года по 31  декабря  1957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года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4" w:history="1">
              <w:r>
                <w:rPr>
                  <w:color w:val="0000FF"/>
                </w:rPr>
                <w:t>пп. 3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003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3)              военнослужащие</w:t>
            </w:r>
          </w:p>
          <w:p w:rsidR="00C77A64" w:rsidRDefault="00C77A64">
            <w:pPr>
              <w:pStyle w:val="ConsPlusNonformat"/>
              <w:jc w:val="both"/>
            </w:pPr>
            <w:r>
              <w:t>автомобильных      батальонов,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направлявшиеся в Афганистан  в</w:t>
            </w:r>
          </w:p>
          <w:p w:rsidR="00C77A64" w:rsidRDefault="00C77A64">
            <w:pPr>
              <w:pStyle w:val="ConsPlusNonformat"/>
              <w:jc w:val="both"/>
            </w:pPr>
            <w:r>
              <w:t>период  ведения   там   боевых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действий для доставки грузов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5" w:history="1">
              <w:r>
                <w:rPr>
                  <w:color w:val="0000FF"/>
                </w:rPr>
                <w:t>пп. 3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003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4)   военнослужащие    летного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состава,     совершавшие     с</w:t>
            </w:r>
          </w:p>
          <w:p w:rsidR="00C77A64" w:rsidRDefault="00C77A64">
            <w:pPr>
              <w:pStyle w:val="ConsPlusNonformat"/>
              <w:jc w:val="both"/>
            </w:pPr>
            <w:r>
              <w:t>территории  СССР   вылеты   на</w:t>
            </w:r>
          </w:p>
          <w:p w:rsidR="00C77A64" w:rsidRDefault="00C77A64">
            <w:pPr>
              <w:pStyle w:val="ConsPlusNonformat"/>
              <w:jc w:val="both"/>
            </w:pPr>
            <w:r>
              <w:t>боевые задания в Афганистан  в</w:t>
            </w:r>
          </w:p>
          <w:p w:rsidR="00C77A64" w:rsidRDefault="00C77A64">
            <w:pPr>
              <w:pStyle w:val="ConsPlusNonformat"/>
              <w:jc w:val="both"/>
            </w:pPr>
            <w:r>
              <w:t>период  ведения   там   боевых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действий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6" w:history="1">
              <w:r>
                <w:rPr>
                  <w:color w:val="0000FF"/>
                </w:rPr>
                <w:t>пп. 3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003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10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060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Члены семей погибших (умерших)</w:t>
            </w:r>
          </w:p>
          <w:p w:rsidR="00C77A64" w:rsidRDefault="00C77A64">
            <w:pPr>
              <w:pStyle w:val="ConsPlusNonformat"/>
              <w:jc w:val="both"/>
            </w:pPr>
            <w:r>
              <w:t>инвалидов  войны,   участников</w:t>
            </w:r>
          </w:p>
          <w:p w:rsidR="00C77A64" w:rsidRDefault="00C77A64">
            <w:pPr>
              <w:pStyle w:val="ConsPlusNonformat"/>
              <w:jc w:val="both"/>
            </w:pPr>
            <w:r>
              <w:t>Великой Отечественной войны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ветеранов боевых действий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7" w:history="1">
              <w:r>
                <w:rPr>
                  <w:color w:val="0000FF"/>
                </w:rPr>
                <w:t>пп. 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007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09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061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Члены семей погибших в Великой</w:t>
            </w:r>
          </w:p>
          <w:p w:rsidR="00C77A64" w:rsidRDefault="00C77A64">
            <w:pPr>
              <w:pStyle w:val="ConsPlusNonformat"/>
              <w:jc w:val="both"/>
            </w:pPr>
            <w:r>
              <w:t>Отечественной  войне  лиц   из</w:t>
            </w:r>
          </w:p>
          <w:p w:rsidR="00C77A64" w:rsidRDefault="00C77A64">
            <w:pPr>
              <w:pStyle w:val="ConsPlusNonformat"/>
              <w:jc w:val="both"/>
            </w:pPr>
            <w:r>
              <w:t>числа  личного  состава  групп</w:t>
            </w:r>
          </w:p>
          <w:p w:rsidR="00C77A64" w:rsidRDefault="00C77A64">
            <w:pPr>
              <w:pStyle w:val="ConsPlusNonformat"/>
              <w:jc w:val="both"/>
            </w:pPr>
            <w:r>
              <w:t>самозащиты    объектовых     и</w:t>
            </w:r>
          </w:p>
          <w:p w:rsidR="00C77A64" w:rsidRDefault="00C77A64">
            <w:pPr>
              <w:pStyle w:val="ConsPlusNonformat"/>
              <w:jc w:val="both"/>
            </w:pPr>
            <w:r>
              <w:t>аварийных    команд    местной</w:t>
            </w:r>
          </w:p>
          <w:p w:rsidR="00C77A64" w:rsidRDefault="00C77A64">
            <w:pPr>
              <w:pStyle w:val="ConsPlusNonformat"/>
              <w:jc w:val="both"/>
            </w:pPr>
            <w:r>
              <w:t>противовоздушной  обороны,   а</w:t>
            </w:r>
          </w:p>
          <w:p w:rsidR="00C77A64" w:rsidRDefault="00C77A64">
            <w:pPr>
              <w:pStyle w:val="ConsPlusNonformat"/>
              <w:jc w:val="both"/>
            </w:pPr>
            <w:r>
              <w:t>также  члены  семей   погибших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работников    госпиталей   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больниц города Ленинграда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8" w:history="1">
              <w:r>
                <w:rPr>
                  <w:color w:val="0000FF"/>
                </w:rPr>
                <w:t>пп. 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007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09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062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Члены  семей   военнослужащих,</w:t>
            </w:r>
          </w:p>
          <w:p w:rsidR="00C77A64" w:rsidRDefault="00C77A64">
            <w:pPr>
              <w:pStyle w:val="ConsPlusNonformat"/>
              <w:jc w:val="both"/>
            </w:pPr>
            <w:r>
              <w:t>лиц рядового и начальствующего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       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противопожарной        службы,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учреждений      и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уголовно-исполнительной       </w:t>
            </w:r>
          </w:p>
          <w:p w:rsidR="00C77A64" w:rsidRDefault="00C77A64">
            <w:pPr>
              <w:pStyle w:val="ConsPlusNonformat"/>
              <w:jc w:val="both"/>
            </w:pPr>
            <w:r>
              <w:t>системы       и  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>государственной  безопасности,</w:t>
            </w:r>
          </w:p>
          <w:p w:rsidR="00C77A64" w:rsidRDefault="00C77A64">
            <w:pPr>
              <w:pStyle w:val="ConsPlusNonformat"/>
              <w:jc w:val="both"/>
            </w:pPr>
            <w:r>
              <w:t>погибших    при     исполнении</w:t>
            </w:r>
          </w:p>
          <w:p w:rsidR="00C77A64" w:rsidRDefault="00C77A64">
            <w:pPr>
              <w:pStyle w:val="ConsPlusNonformat"/>
              <w:jc w:val="both"/>
            </w:pPr>
            <w:r>
              <w:t>обязанностей  военной   службы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(служебных обязанностей)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79" w:history="1">
              <w:r>
                <w:rPr>
                  <w:color w:val="0000FF"/>
                </w:rPr>
                <w:t>пп. 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007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09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063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Члены  семей   военнослужащих,</w:t>
            </w:r>
          </w:p>
          <w:p w:rsidR="00C77A64" w:rsidRDefault="00C77A64">
            <w:pPr>
              <w:pStyle w:val="ConsPlusNonformat"/>
              <w:jc w:val="both"/>
            </w:pPr>
            <w:r>
              <w:t>погибших в плену, признанных в</w:t>
            </w:r>
          </w:p>
          <w:p w:rsidR="00C77A64" w:rsidRDefault="00C77A64">
            <w:pPr>
              <w:pStyle w:val="ConsPlusNonformat"/>
              <w:jc w:val="both"/>
            </w:pPr>
            <w:r>
              <w:t>установленном          порядке</w:t>
            </w:r>
          </w:p>
          <w:p w:rsidR="00C77A64" w:rsidRDefault="00C77A64">
            <w:pPr>
              <w:pStyle w:val="ConsPlusNonformat"/>
              <w:jc w:val="both"/>
            </w:pPr>
            <w:r>
              <w:t>пропавшими без вести в районах</w:t>
            </w:r>
          </w:p>
          <w:p w:rsidR="00C77A64" w:rsidRDefault="00C77A64">
            <w:pPr>
              <w:pStyle w:val="ConsPlusNonformat"/>
              <w:jc w:val="both"/>
            </w:pPr>
            <w:r>
              <w:t>боевых  действий,  со  времени</w:t>
            </w:r>
          </w:p>
          <w:p w:rsidR="00C77A64" w:rsidRDefault="00C77A64">
            <w:pPr>
              <w:pStyle w:val="ConsPlusNonformat"/>
              <w:jc w:val="both"/>
            </w:pPr>
            <w:r>
              <w:t>исключения           указанных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военнослужащих   из    списков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воинских частей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0" w:history="1">
              <w:r>
                <w:rPr>
                  <w:color w:val="0000FF"/>
                </w:rPr>
                <w:t>пп. 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007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09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Федеральный </w:t>
            </w:r>
            <w:hyperlink r:id="rId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22.08.2004 N 122-ФЗ "О внесении изменений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 законодательные акты Российской Федерации и признании утратившими силу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некоторых законодательных актов Российской Федерации в связи с принятием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Федеральных законов "О внесении изменений и дополнений в Федеральный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закон "Об общих принципах организации законодательных (представительных)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и исполнительных органов государственной власти субъектов Российской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Федерации" и "Об общих принципах организации местного самоуправления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                   в Российской Федерации"   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140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Бывшие      несовершеннолетние</w:t>
            </w:r>
          </w:p>
          <w:p w:rsidR="00C77A64" w:rsidRDefault="00C77A64">
            <w:pPr>
              <w:pStyle w:val="ConsPlusNonformat"/>
              <w:jc w:val="both"/>
            </w:pPr>
            <w:r>
              <w:t>узники   концлагерей,   гетто,</w:t>
            </w:r>
          </w:p>
          <w:p w:rsidR="00C77A64" w:rsidRDefault="00C77A64">
            <w:pPr>
              <w:pStyle w:val="ConsPlusNonformat"/>
              <w:jc w:val="both"/>
            </w:pPr>
            <w:r>
              <w:t>других  мест   принудительного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>содержания,          созданных</w:t>
            </w:r>
          </w:p>
          <w:p w:rsidR="00C77A64" w:rsidRDefault="00C77A64">
            <w:pPr>
              <w:pStyle w:val="ConsPlusNonformat"/>
              <w:jc w:val="both"/>
            </w:pPr>
            <w:r>
              <w:t>фашистами и  их  союзниками  в</w:t>
            </w:r>
          </w:p>
          <w:p w:rsidR="00C77A64" w:rsidRDefault="00C77A64">
            <w:pPr>
              <w:pStyle w:val="ConsPlusNonformat"/>
              <w:jc w:val="both"/>
            </w:pPr>
            <w:r>
              <w:t>период Второй  мировой  войны,</w:t>
            </w:r>
          </w:p>
          <w:p w:rsidR="00C77A64" w:rsidRDefault="00C77A64">
            <w:pPr>
              <w:pStyle w:val="ConsPlusNonformat"/>
              <w:jc w:val="both"/>
            </w:pPr>
            <w:r>
              <w:t>признанные          инвалидами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общего заболевания,</w:t>
            </w:r>
          </w:p>
          <w:p w:rsidR="00C77A64" w:rsidRDefault="00C77A64">
            <w:pPr>
              <w:pStyle w:val="ConsPlusNonformat"/>
              <w:jc w:val="both"/>
            </w:pPr>
            <w:r>
              <w:t>трудового  увечья   и   других</w:t>
            </w:r>
          </w:p>
          <w:p w:rsidR="00C77A64" w:rsidRDefault="00C77A64">
            <w:pPr>
              <w:pStyle w:val="ConsPlusNonformat"/>
              <w:jc w:val="both"/>
            </w:pPr>
            <w:r>
              <w:t>причин  (за  исключением  лиц,</w:t>
            </w:r>
          </w:p>
          <w:p w:rsidR="00C77A64" w:rsidRDefault="00C77A64">
            <w:pPr>
              <w:pStyle w:val="ConsPlusNonformat"/>
              <w:jc w:val="both"/>
            </w:pPr>
            <w:r>
              <w:t>инвалидность которых наступила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 их  противоправных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действий)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2" w:history="1">
              <w:r>
                <w:rPr>
                  <w:color w:val="0000FF"/>
                </w:rPr>
                <w:t>пп. 1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001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02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150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Бывшие      несовершеннолетние</w:t>
            </w:r>
          </w:p>
          <w:p w:rsidR="00C77A64" w:rsidRDefault="00C77A64">
            <w:pPr>
              <w:pStyle w:val="ConsPlusNonformat"/>
              <w:jc w:val="both"/>
            </w:pPr>
            <w:r>
              <w:t>узники   концлагерей,   гетто,</w:t>
            </w:r>
          </w:p>
          <w:p w:rsidR="00C77A64" w:rsidRDefault="00C77A64">
            <w:pPr>
              <w:pStyle w:val="ConsPlusNonformat"/>
              <w:jc w:val="both"/>
            </w:pPr>
            <w:r>
              <w:t>других  мест   принудительного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>содержания,          созданных</w:t>
            </w:r>
          </w:p>
          <w:p w:rsidR="00C77A64" w:rsidRDefault="00C77A64">
            <w:pPr>
              <w:pStyle w:val="ConsPlusNonformat"/>
              <w:jc w:val="both"/>
            </w:pPr>
            <w:r>
              <w:t>фашистами и  их  союзниками  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период Второй мировой войны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3" w:history="1">
              <w:r>
                <w:rPr>
                  <w:color w:val="0000FF"/>
                </w:rPr>
                <w:t>пп. 2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002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05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Федеральный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   "О социальной защите инвалидов в Российской Федерации"  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083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Инвалиды (III степень)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5" w:history="1">
              <w:r>
                <w:rPr>
                  <w:color w:val="0000FF"/>
                </w:rPr>
                <w:t>пп. 8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008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11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082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Инвалиды (II степень)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6" w:history="1">
              <w:r>
                <w:rPr>
                  <w:color w:val="0000FF"/>
                </w:rPr>
                <w:t>пп. 8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008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11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081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Инвалиды (I степень)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7" w:history="1">
              <w:r>
                <w:rPr>
                  <w:color w:val="0000FF"/>
                </w:rPr>
                <w:t>пп. 8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008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11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084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Дети-инвалиды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8" w:history="1">
              <w:r>
                <w:rPr>
                  <w:color w:val="0000FF"/>
                </w:rPr>
                <w:t>пп. 9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009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12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085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Инвалиды, не  имеющие  степени</w:t>
            </w:r>
          </w:p>
          <w:p w:rsidR="00C77A64" w:rsidRDefault="00C77A64">
            <w:pPr>
              <w:pStyle w:val="ConsPlusNonformat"/>
              <w:jc w:val="both"/>
            </w:pPr>
            <w:r>
              <w:t>ограничения   способности    к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трудовой деятельности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ст.   6.1,</w:t>
            </w:r>
          </w:p>
          <w:p w:rsidR="00C77A64" w:rsidRDefault="00C77A64">
            <w:pPr>
              <w:pStyle w:val="ConsPlusNonformat"/>
              <w:jc w:val="both"/>
            </w:pPr>
            <w:hyperlink r:id="rId89" w:history="1">
              <w:r>
                <w:rPr>
                  <w:color w:val="0000FF"/>
                </w:rPr>
                <w:t>пп. 8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008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11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15.05.1991 N 1244-1            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     "О социальной защите граждан, подвергшихся воздействию радиации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         вследствие катастрофы на Чернобыльской АЭС"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  получившие    или</w:t>
            </w:r>
          </w:p>
          <w:p w:rsidR="00C77A64" w:rsidRDefault="00C77A64">
            <w:pPr>
              <w:pStyle w:val="ConsPlusNonformat"/>
              <w:jc w:val="both"/>
            </w:pPr>
            <w:r>
              <w:t>перенесшие лучевую  болезнь  и</w:t>
            </w:r>
          </w:p>
          <w:p w:rsidR="00C77A64" w:rsidRDefault="00C77A64">
            <w:pPr>
              <w:pStyle w:val="ConsPlusNonformat"/>
              <w:jc w:val="both"/>
            </w:pPr>
            <w:r>
              <w:t>другие заболевания,  связанные</w:t>
            </w:r>
          </w:p>
          <w:p w:rsidR="00C77A64" w:rsidRDefault="00C77A64">
            <w:pPr>
              <w:pStyle w:val="ConsPlusNonformat"/>
              <w:jc w:val="both"/>
            </w:pPr>
            <w:r>
              <w:t>с  радиационным   воздействием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      чернобыльской</w:t>
            </w:r>
          </w:p>
          <w:p w:rsidR="00C77A64" w:rsidRDefault="00C77A64">
            <w:pPr>
              <w:pStyle w:val="ConsPlusNonformat"/>
              <w:jc w:val="both"/>
            </w:pPr>
            <w:r>
              <w:t>катастрофы или с  работами  по</w:t>
            </w:r>
          </w:p>
          <w:p w:rsidR="00C77A64" w:rsidRDefault="00C77A64">
            <w:pPr>
              <w:pStyle w:val="ConsPlusNonformat"/>
              <w:jc w:val="both"/>
            </w:pPr>
            <w:r>
              <w:t>ликвидации         последствий</w:t>
            </w:r>
          </w:p>
          <w:p w:rsidR="00C77A64" w:rsidRDefault="00C77A64">
            <w:pPr>
              <w:pStyle w:val="ConsPlusNonformat"/>
              <w:jc w:val="both"/>
            </w:pPr>
            <w:r>
              <w:t>катастрофы  на   Чернобыльской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АЭС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1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Инвалиды            вследствие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чернобыльской катастрофы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2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093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 (в том числе временно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направленные               или</w:t>
            </w:r>
          </w:p>
          <w:p w:rsidR="00C77A64" w:rsidRDefault="00C77A64">
            <w:pPr>
              <w:pStyle w:val="ConsPlusNonformat"/>
              <w:jc w:val="both"/>
            </w:pPr>
            <w:r>
              <w:t>командированные),  принимавшие</w:t>
            </w:r>
          </w:p>
          <w:p w:rsidR="00C77A64" w:rsidRDefault="00C77A64">
            <w:pPr>
              <w:pStyle w:val="ConsPlusNonformat"/>
              <w:jc w:val="both"/>
            </w:pPr>
            <w:r>
              <w:t>в 1986 - 1987 годах участие  в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работах     по      ликвидации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последствий      чернобыльской</w:t>
            </w:r>
          </w:p>
          <w:p w:rsidR="00C77A64" w:rsidRDefault="00C77A64">
            <w:pPr>
              <w:pStyle w:val="ConsPlusNonformat"/>
              <w:jc w:val="both"/>
            </w:pPr>
            <w:r>
              <w:t>катастрофы  в  пределах   зоны</w:t>
            </w:r>
          </w:p>
          <w:p w:rsidR="00C77A64" w:rsidRDefault="00C77A64">
            <w:pPr>
              <w:pStyle w:val="ConsPlusNonformat"/>
              <w:jc w:val="both"/>
            </w:pPr>
            <w:r>
              <w:t>отчуждения или занятые в  этот</w:t>
            </w:r>
          </w:p>
          <w:p w:rsidR="00C77A64" w:rsidRDefault="00C77A64">
            <w:pPr>
              <w:pStyle w:val="ConsPlusNonformat"/>
              <w:jc w:val="both"/>
            </w:pPr>
            <w:r>
              <w:t>период на работах, связанных с</w:t>
            </w:r>
          </w:p>
          <w:p w:rsidR="00C77A64" w:rsidRDefault="00C77A64">
            <w:pPr>
              <w:pStyle w:val="ConsPlusNonformat"/>
              <w:jc w:val="both"/>
            </w:pPr>
            <w:r>
              <w:t>эвакуацией          населения,</w:t>
            </w:r>
          </w:p>
          <w:p w:rsidR="00C77A64" w:rsidRDefault="00C77A64">
            <w:pPr>
              <w:pStyle w:val="ConsPlusNonformat"/>
              <w:jc w:val="both"/>
            </w:pPr>
            <w:r>
              <w:t>материальных        ценностей,</w:t>
            </w:r>
          </w:p>
          <w:p w:rsidR="00C77A64" w:rsidRDefault="00C77A64">
            <w:pPr>
              <w:pStyle w:val="ConsPlusNonformat"/>
              <w:jc w:val="both"/>
            </w:pPr>
            <w:r>
              <w:t>сельскохозяйственных животных,</w:t>
            </w:r>
          </w:p>
          <w:p w:rsidR="00C77A64" w:rsidRDefault="00C77A64">
            <w:pPr>
              <w:pStyle w:val="ConsPlusNonformat"/>
              <w:jc w:val="both"/>
            </w:pPr>
            <w:r>
              <w:t>и на эксплуатации  или  других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работах на Чернобыльской  АЭС;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военнослужащие      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военнообязанные, призванные на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специальные      сборы       и</w:t>
            </w:r>
          </w:p>
          <w:p w:rsidR="00C77A64" w:rsidRDefault="00C77A64">
            <w:pPr>
              <w:pStyle w:val="ConsPlusNonformat"/>
              <w:jc w:val="both"/>
            </w:pPr>
            <w:r>
              <w:t>привлеченные в этот период для</w:t>
            </w:r>
          </w:p>
          <w:p w:rsidR="00C77A64" w:rsidRDefault="00C77A64">
            <w:pPr>
              <w:pStyle w:val="ConsPlusNonformat"/>
              <w:jc w:val="both"/>
            </w:pPr>
            <w:r>
              <w:t>выполнения работ, связанных  с</w:t>
            </w:r>
          </w:p>
          <w:p w:rsidR="00C77A64" w:rsidRDefault="00C77A64">
            <w:pPr>
              <w:pStyle w:val="ConsPlusNonformat"/>
              <w:jc w:val="both"/>
            </w:pPr>
            <w:r>
              <w:t>ликвидацией        последствий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 катастрофы   в</w:t>
            </w:r>
          </w:p>
          <w:p w:rsidR="00C77A64" w:rsidRDefault="00C77A64">
            <w:pPr>
              <w:pStyle w:val="ConsPlusNonformat"/>
              <w:jc w:val="both"/>
            </w:pPr>
            <w:r>
              <w:t>пределах   зоны    отчуждения,</w:t>
            </w:r>
          </w:p>
          <w:p w:rsidR="00C77A64" w:rsidRDefault="00C77A64">
            <w:pPr>
              <w:pStyle w:val="ConsPlusNonformat"/>
              <w:jc w:val="both"/>
            </w:pPr>
            <w:r>
              <w:t>включая       летно-подъемный,</w:t>
            </w:r>
          </w:p>
          <w:p w:rsidR="00C77A64" w:rsidRDefault="00C77A64">
            <w:pPr>
              <w:pStyle w:val="ConsPlusNonformat"/>
              <w:jc w:val="both"/>
            </w:pPr>
            <w:r>
              <w:t>инженерно-технический  составы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гражданской           авиации,</w:t>
            </w:r>
          </w:p>
          <w:p w:rsidR="00C77A64" w:rsidRDefault="00C77A64">
            <w:pPr>
              <w:pStyle w:val="ConsPlusNonformat"/>
              <w:jc w:val="both"/>
            </w:pPr>
            <w:r>
              <w:t>независимо от места дислокации</w:t>
            </w:r>
          </w:p>
          <w:p w:rsidR="00C77A64" w:rsidRDefault="00C77A64">
            <w:pPr>
              <w:pStyle w:val="ConsPlusNonformat"/>
              <w:jc w:val="both"/>
            </w:pPr>
            <w:r>
              <w:t>и  выполнявшихся  работ;  лица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проходившие в 1986 - 1987</w:t>
            </w:r>
          </w:p>
          <w:p w:rsidR="00C77A64" w:rsidRDefault="00C77A64">
            <w:pPr>
              <w:pStyle w:val="ConsPlusNonformat"/>
              <w:jc w:val="both"/>
            </w:pPr>
            <w:r>
              <w:t>годах    службу     в     зоне</w:t>
            </w:r>
          </w:p>
          <w:p w:rsidR="00C77A64" w:rsidRDefault="00C77A64">
            <w:pPr>
              <w:pStyle w:val="ConsPlusNonformat"/>
              <w:jc w:val="both"/>
            </w:pPr>
            <w:r>
              <w:t>отчуждения;  граждане,  в  том</w:t>
            </w:r>
          </w:p>
          <w:p w:rsidR="00C77A64" w:rsidRDefault="00C77A64">
            <w:pPr>
              <w:pStyle w:val="ConsPlusNonformat"/>
              <w:jc w:val="both"/>
            </w:pPr>
            <w:r>
              <w:t>числе     военнослужащие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военнообязанные, призванные на</w:t>
            </w:r>
          </w:p>
          <w:p w:rsidR="00C77A64" w:rsidRDefault="00C77A64">
            <w:pPr>
              <w:pStyle w:val="ConsPlusNonformat"/>
              <w:jc w:val="both"/>
            </w:pPr>
            <w:r>
              <w:t>военные  сборы  и  принимавшие</w:t>
            </w:r>
          </w:p>
          <w:p w:rsidR="00C77A64" w:rsidRDefault="00C77A64">
            <w:pPr>
              <w:pStyle w:val="ConsPlusNonformat"/>
              <w:jc w:val="both"/>
            </w:pPr>
            <w:r>
              <w:t>участие в 1988 - 1990 годах  в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работах по объекту  "Укрытие";</w:t>
            </w:r>
          </w:p>
          <w:p w:rsidR="00C77A64" w:rsidRDefault="00C77A64">
            <w:pPr>
              <w:pStyle w:val="ConsPlusNonformat"/>
              <w:jc w:val="both"/>
            </w:pPr>
            <w:r>
              <w:t>младший и средний  медицинский</w:t>
            </w:r>
          </w:p>
          <w:p w:rsidR="00C77A64" w:rsidRDefault="00C77A64">
            <w:pPr>
              <w:pStyle w:val="ConsPlusNonformat"/>
              <w:jc w:val="both"/>
            </w:pPr>
            <w:r>
              <w:t>персонал,   врачи   и   другие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работники лечебных  учреждений</w:t>
            </w:r>
          </w:p>
          <w:p w:rsidR="00C77A64" w:rsidRDefault="00C77A64">
            <w:pPr>
              <w:pStyle w:val="ConsPlusNonformat"/>
              <w:jc w:val="both"/>
            </w:pPr>
            <w:r>
              <w:t>(за   исключением   лиц,   чья</w:t>
            </w:r>
          </w:p>
          <w:p w:rsidR="00C77A64" w:rsidRDefault="00C77A64">
            <w:pPr>
              <w:pStyle w:val="ConsPlusNonformat"/>
              <w:jc w:val="both"/>
            </w:pPr>
            <w:r>
              <w:t>профессиональная  деятельность</w:t>
            </w:r>
          </w:p>
          <w:p w:rsidR="00C77A64" w:rsidRDefault="00C77A64">
            <w:pPr>
              <w:pStyle w:val="ConsPlusNonformat"/>
              <w:jc w:val="both"/>
            </w:pPr>
            <w:r>
              <w:t>связана  с  работой  с  любыми</w:t>
            </w:r>
          </w:p>
          <w:p w:rsidR="00C77A64" w:rsidRDefault="00C77A64">
            <w:pPr>
              <w:pStyle w:val="ConsPlusNonformat"/>
              <w:jc w:val="both"/>
            </w:pPr>
            <w:r>
              <w:t>видами источников ионизирующих</w:t>
            </w:r>
          </w:p>
          <w:p w:rsidR="00C77A64" w:rsidRDefault="00C77A64">
            <w:pPr>
              <w:pStyle w:val="ConsPlusNonformat"/>
              <w:jc w:val="both"/>
            </w:pPr>
            <w:r>
              <w:t>излучений      в      условиях</w:t>
            </w:r>
          </w:p>
          <w:p w:rsidR="00C77A64" w:rsidRDefault="00C77A64">
            <w:pPr>
              <w:pStyle w:val="ConsPlusNonformat"/>
              <w:jc w:val="both"/>
            </w:pPr>
            <w:r>
              <w:t>радиационной обстановки на  их</w:t>
            </w:r>
          </w:p>
          <w:p w:rsidR="00C77A64" w:rsidRDefault="00C77A64">
            <w:pPr>
              <w:pStyle w:val="ConsPlusNonformat"/>
              <w:jc w:val="both"/>
            </w:pPr>
            <w:r>
              <w:t>рабочем месте, соответствующей</w:t>
            </w:r>
          </w:p>
          <w:p w:rsidR="00C77A64" w:rsidRDefault="00C77A64">
            <w:pPr>
              <w:pStyle w:val="ConsPlusNonformat"/>
              <w:jc w:val="both"/>
            </w:pPr>
            <w:r>
              <w:t>профилю  проводимой   работы),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получившие    сверхнормативные</w:t>
            </w:r>
          </w:p>
          <w:p w:rsidR="00C77A64" w:rsidRDefault="00C77A64">
            <w:pPr>
              <w:pStyle w:val="ConsPlusNonformat"/>
              <w:jc w:val="both"/>
            </w:pPr>
            <w:r>
              <w:t>дозы  облучения  при  оказании</w:t>
            </w:r>
          </w:p>
          <w:p w:rsidR="00C77A64" w:rsidRDefault="00C77A64">
            <w:pPr>
              <w:pStyle w:val="ConsPlusNonformat"/>
              <w:jc w:val="both"/>
            </w:pPr>
            <w:r>
              <w:t>медицинской      помощи      и</w:t>
            </w:r>
          </w:p>
          <w:p w:rsidR="00C77A64" w:rsidRDefault="00C77A64">
            <w:pPr>
              <w:pStyle w:val="ConsPlusNonformat"/>
              <w:jc w:val="both"/>
            </w:pPr>
            <w:r>
              <w:t>обслуживании  в  период  с  26</w:t>
            </w:r>
          </w:p>
          <w:p w:rsidR="00C77A64" w:rsidRDefault="00C77A64">
            <w:pPr>
              <w:pStyle w:val="ConsPlusNonformat"/>
              <w:jc w:val="both"/>
            </w:pPr>
            <w:r>
              <w:t>апреля по 30  июня  1986  года</w:t>
            </w:r>
          </w:p>
          <w:p w:rsidR="00C77A64" w:rsidRDefault="00C77A64">
            <w:pPr>
              <w:pStyle w:val="ConsPlusNonformat"/>
              <w:jc w:val="both"/>
            </w:pPr>
            <w:r>
              <w:t>лиц, пострадавших в результате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 катастрофы   и</w:t>
            </w:r>
          </w:p>
          <w:p w:rsidR="00C77A64" w:rsidRDefault="00C77A64">
            <w:pPr>
              <w:pStyle w:val="ConsPlusNonformat"/>
              <w:jc w:val="both"/>
            </w:pPr>
            <w:r>
              <w:t>являвшихся          источником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ионизирующих излучений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3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23.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094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 (в том числе временно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направленные               или</w:t>
            </w:r>
          </w:p>
          <w:p w:rsidR="00C77A64" w:rsidRDefault="00C77A64">
            <w:pPr>
              <w:pStyle w:val="ConsPlusNonformat"/>
              <w:jc w:val="both"/>
            </w:pPr>
            <w:r>
              <w:t>командированные),  принимавшие</w:t>
            </w:r>
          </w:p>
          <w:p w:rsidR="00C77A64" w:rsidRDefault="00C77A64">
            <w:pPr>
              <w:pStyle w:val="ConsPlusNonformat"/>
              <w:jc w:val="both"/>
            </w:pPr>
            <w:r>
              <w:t>участие  в  1988  -  1990  гг.</w:t>
            </w:r>
          </w:p>
          <w:p w:rsidR="00C77A64" w:rsidRDefault="00C77A64">
            <w:pPr>
              <w:pStyle w:val="ConsPlusNonformat"/>
              <w:jc w:val="both"/>
            </w:pPr>
            <w:r>
              <w:t>участие    в    работах     по</w:t>
            </w:r>
          </w:p>
          <w:p w:rsidR="00C77A64" w:rsidRDefault="00C77A64">
            <w:pPr>
              <w:pStyle w:val="ConsPlusNonformat"/>
              <w:jc w:val="both"/>
            </w:pPr>
            <w:r>
              <w:t>ликвидации         последствий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 катастрофы   в</w:t>
            </w:r>
          </w:p>
          <w:p w:rsidR="00C77A64" w:rsidRDefault="00C77A64">
            <w:pPr>
              <w:pStyle w:val="ConsPlusNonformat"/>
              <w:jc w:val="both"/>
            </w:pPr>
            <w:r>
              <w:t>пределах зоны  отчуждения  или</w:t>
            </w:r>
          </w:p>
          <w:p w:rsidR="00C77A64" w:rsidRDefault="00C77A64">
            <w:pPr>
              <w:pStyle w:val="ConsPlusNonformat"/>
              <w:jc w:val="both"/>
            </w:pPr>
            <w:r>
              <w:t>занятые  в  этот   период   на</w:t>
            </w:r>
          </w:p>
          <w:p w:rsidR="00C77A64" w:rsidRDefault="00C77A64">
            <w:pPr>
              <w:pStyle w:val="ConsPlusNonformat"/>
              <w:jc w:val="both"/>
            </w:pPr>
            <w:r>
              <w:t>эксплуатации    или     других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работах на Чернобыльской  АЭС;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военнослужащие      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военнообязанные, призванные на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специальные      сборы       и</w:t>
            </w:r>
          </w:p>
          <w:p w:rsidR="00C77A64" w:rsidRDefault="00C77A64">
            <w:pPr>
              <w:pStyle w:val="ConsPlusNonformat"/>
              <w:jc w:val="both"/>
            </w:pPr>
            <w:r>
              <w:t>привлеченные  в  эти  годы   к</w:t>
            </w:r>
          </w:p>
          <w:p w:rsidR="00C77A64" w:rsidRDefault="00C77A64">
            <w:pPr>
              <w:pStyle w:val="ConsPlusNonformat"/>
              <w:jc w:val="both"/>
            </w:pPr>
            <w:r>
              <w:t>выполнению работ, связанных  с</w:t>
            </w:r>
          </w:p>
          <w:p w:rsidR="00C77A64" w:rsidRDefault="00C77A64">
            <w:pPr>
              <w:pStyle w:val="ConsPlusNonformat"/>
              <w:jc w:val="both"/>
            </w:pPr>
            <w:r>
              <w:t>ликвидацией        последствий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    катастрофы,</w:t>
            </w:r>
          </w:p>
          <w:p w:rsidR="00C77A64" w:rsidRDefault="00C77A64">
            <w:pPr>
              <w:pStyle w:val="ConsPlusNonformat"/>
              <w:jc w:val="both"/>
            </w:pPr>
            <w:r>
              <w:t>независимо от места дислокации</w:t>
            </w:r>
          </w:p>
          <w:p w:rsidR="00C77A64" w:rsidRDefault="00C77A64">
            <w:pPr>
              <w:pStyle w:val="ConsPlusNonformat"/>
              <w:jc w:val="both"/>
            </w:pPr>
            <w:r>
              <w:t>и выполнявшихся работ, а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лица     начальствующего     и</w:t>
            </w:r>
          </w:p>
          <w:p w:rsidR="00C77A64" w:rsidRDefault="00C77A64">
            <w:pPr>
              <w:pStyle w:val="ConsPlusNonformat"/>
              <w:jc w:val="both"/>
            </w:pPr>
            <w:r>
              <w:t>рядового    состава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>внутренних дел, проходивших  в</w:t>
            </w:r>
          </w:p>
          <w:p w:rsidR="00C77A64" w:rsidRDefault="00C77A64">
            <w:pPr>
              <w:pStyle w:val="ConsPlusNonformat"/>
              <w:jc w:val="both"/>
            </w:pPr>
            <w:r>
              <w:t>1988 -  1990  годах  службу  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зоне отчуждения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4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098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эвакуированные   (в</w:t>
            </w:r>
          </w:p>
          <w:p w:rsidR="00C77A64" w:rsidRDefault="00C77A64">
            <w:pPr>
              <w:pStyle w:val="ConsPlusNonformat"/>
              <w:jc w:val="both"/>
            </w:pPr>
            <w:r>
              <w:t>том      числе       выехавшие</w:t>
            </w:r>
          </w:p>
          <w:p w:rsidR="00C77A64" w:rsidRDefault="00C77A64">
            <w:pPr>
              <w:pStyle w:val="ConsPlusNonformat"/>
              <w:jc w:val="both"/>
            </w:pPr>
            <w:r>
              <w:t>добровольно) в  1986  году  из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зоны отчуждения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5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095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          постоянно</w:t>
            </w:r>
          </w:p>
          <w:p w:rsidR="00C77A64" w:rsidRDefault="00C77A64">
            <w:pPr>
              <w:pStyle w:val="ConsPlusNonformat"/>
              <w:jc w:val="both"/>
            </w:pPr>
            <w:r>
              <w:t>проживающие  (работающие)   на</w:t>
            </w:r>
          </w:p>
          <w:p w:rsidR="00C77A64" w:rsidRDefault="00C77A64">
            <w:pPr>
              <w:pStyle w:val="ConsPlusNonformat"/>
              <w:jc w:val="both"/>
            </w:pPr>
            <w:r>
              <w:t>территории зоны  проживания  с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правом на отселение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6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096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          постоянно</w:t>
            </w:r>
          </w:p>
          <w:p w:rsidR="00C77A64" w:rsidRDefault="00C77A64">
            <w:pPr>
              <w:pStyle w:val="ConsPlusNonformat"/>
              <w:jc w:val="both"/>
            </w:pPr>
            <w:r>
              <w:t>проживающие  (работающие)   на</w:t>
            </w:r>
          </w:p>
          <w:p w:rsidR="00C77A64" w:rsidRDefault="00C77A64">
            <w:pPr>
              <w:pStyle w:val="ConsPlusNonformat"/>
              <w:jc w:val="both"/>
            </w:pPr>
            <w:r>
              <w:t>территории зоны  проживания  с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льготным     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социально-экономическим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статусом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7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097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          постоянно</w:t>
            </w:r>
          </w:p>
          <w:p w:rsidR="00C77A64" w:rsidRDefault="00C77A64">
            <w:pPr>
              <w:pStyle w:val="ConsPlusNonformat"/>
              <w:jc w:val="both"/>
            </w:pPr>
            <w:r>
              <w:t>проживающие   (работающие)   в</w:t>
            </w:r>
          </w:p>
          <w:p w:rsidR="00C77A64" w:rsidRDefault="00C77A64">
            <w:pPr>
              <w:pStyle w:val="ConsPlusNonformat"/>
              <w:jc w:val="both"/>
            </w:pPr>
            <w:r>
              <w:t>зоне    отселения    до     их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переселения в другие районы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98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099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Дети и подростки в возрасте до</w:t>
            </w:r>
          </w:p>
          <w:p w:rsidR="00C77A64" w:rsidRDefault="00C77A64">
            <w:pPr>
              <w:pStyle w:val="ConsPlusNonformat"/>
              <w:jc w:val="both"/>
            </w:pPr>
            <w:r>
              <w:t>18  лет,  проживающие  в  зоне</w:t>
            </w:r>
          </w:p>
          <w:p w:rsidR="00C77A64" w:rsidRDefault="00C77A64">
            <w:pPr>
              <w:pStyle w:val="ConsPlusNonformat"/>
              <w:jc w:val="both"/>
            </w:pPr>
            <w:r>
              <w:t>отселения и зоне проживания  с</w:t>
            </w:r>
          </w:p>
          <w:p w:rsidR="00C77A64" w:rsidRDefault="00C77A64">
            <w:pPr>
              <w:pStyle w:val="ConsPlusNonformat"/>
              <w:jc w:val="both"/>
            </w:pPr>
            <w:r>
              <w:t>правом      на      отселение,</w:t>
            </w:r>
          </w:p>
          <w:p w:rsidR="00C77A64" w:rsidRDefault="00C77A64">
            <w:pPr>
              <w:pStyle w:val="ConsPlusNonformat"/>
              <w:jc w:val="both"/>
            </w:pPr>
            <w:r>
              <w:t>эвакуированные и  переселенные</w:t>
            </w:r>
          </w:p>
          <w:p w:rsidR="00C77A64" w:rsidRDefault="00C77A64">
            <w:pPr>
              <w:pStyle w:val="ConsPlusNonformat"/>
              <w:jc w:val="both"/>
            </w:pPr>
            <w:r>
              <w:t>из зон отчуждения,  отселения,</w:t>
            </w:r>
          </w:p>
          <w:p w:rsidR="00C77A64" w:rsidRDefault="00C77A64">
            <w:pPr>
              <w:pStyle w:val="ConsPlusNonformat"/>
              <w:jc w:val="both"/>
            </w:pPr>
            <w:r>
              <w:t>проживания   с    правом    на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отселение,    включая     тех,</w:t>
            </w:r>
          </w:p>
          <w:p w:rsidR="00C77A64" w:rsidRDefault="00C77A64">
            <w:pPr>
              <w:pStyle w:val="ConsPlusNonformat"/>
              <w:jc w:val="both"/>
            </w:pPr>
            <w:r>
              <w:t>которые  на   день   эвакуации</w:t>
            </w:r>
          </w:p>
          <w:p w:rsidR="00C77A64" w:rsidRDefault="00C77A64">
            <w:pPr>
              <w:pStyle w:val="ConsPlusNonformat"/>
              <w:jc w:val="both"/>
            </w:pPr>
            <w:r>
              <w:t>находились  во  внутриутробном</w:t>
            </w:r>
          </w:p>
          <w:p w:rsidR="00C77A64" w:rsidRDefault="00C77A64">
            <w:pPr>
              <w:pStyle w:val="ConsPlusNonformat"/>
              <w:jc w:val="both"/>
            </w:pPr>
            <w:r>
              <w:t>состоянии,   а   также    дети</w:t>
            </w:r>
          </w:p>
          <w:p w:rsidR="00C77A64" w:rsidRDefault="00C77A64">
            <w:pPr>
              <w:pStyle w:val="ConsPlusNonformat"/>
              <w:jc w:val="both"/>
            </w:pPr>
            <w:r>
              <w:t>первого     и      последующих</w:t>
            </w:r>
          </w:p>
          <w:p w:rsidR="00C77A64" w:rsidRDefault="00C77A64">
            <w:pPr>
              <w:pStyle w:val="ConsPlusNonformat"/>
              <w:jc w:val="both"/>
            </w:pPr>
            <w:r>
              <w:t>поколений граждан, указанных в</w:t>
            </w:r>
          </w:p>
          <w:p w:rsidR="00C77A64" w:rsidRDefault="00C77A64">
            <w:pPr>
              <w:pStyle w:val="ConsPlusNonformat"/>
              <w:jc w:val="both"/>
            </w:pPr>
            <w:hyperlink r:id="rId99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,  </w:t>
            </w:r>
            <w:hyperlink r:id="rId100" w:history="1">
              <w:r>
                <w:rPr>
                  <w:color w:val="0000FF"/>
                </w:rPr>
                <w:t>2</w:t>
              </w:r>
            </w:hyperlink>
            <w:r>
              <w:t xml:space="preserve">,  </w:t>
            </w:r>
            <w:hyperlink r:id="rId101" w:history="1">
              <w:r>
                <w:rPr>
                  <w:color w:val="0000FF"/>
                </w:rPr>
                <w:t>3</w:t>
              </w:r>
            </w:hyperlink>
            <w:r>
              <w:t xml:space="preserve">  и  </w:t>
            </w:r>
            <w:hyperlink r:id="rId102" w:history="1">
              <w:r>
                <w:rPr>
                  <w:color w:val="0000FF"/>
                </w:rPr>
                <w:t>6</w:t>
              </w:r>
            </w:hyperlink>
            <w:r>
              <w:t xml:space="preserve">  части</w:t>
            </w:r>
          </w:p>
          <w:p w:rsidR="00C77A64" w:rsidRDefault="00C77A64">
            <w:pPr>
              <w:pStyle w:val="ConsPlusNonformat"/>
              <w:jc w:val="both"/>
            </w:pPr>
            <w:r>
              <w:t>первой   статьи   13    Закона</w:t>
            </w:r>
          </w:p>
          <w:p w:rsidR="00C77A64" w:rsidRDefault="00C77A64">
            <w:pPr>
              <w:pStyle w:val="ConsPlusNonformat"/>
              <w:jc w:val="both"/>
            </w:pPr>
            <w:r>
              <w:t>Российской    Федерации     от</w:t>
            </w:r>
          </w:p>
          <w:p w:rsidR="00C77A64" w:rsidRDefault="00C77A64">
            <w:pPr>
              <w:pStyle w:val="ConsPlusNonformat"/>
              <w:jc w:val="both"/>
            </w:pPr>
            <w:r>
              <w:t>15.05.1991      N      1244-1,</w:t>
            </w:r>
          </w:p>
          <w:p w:rsidR="00C77A64" w:rsidRDefault="00C77A64">
            <w:pPr>
              <w:pStyle w:val="ConsPlusNonformat"/>
              <w:jc w:val="both"/>
            </w:pPr>
            <w:r>
              <w:t>родившиеся               после</w:t>
            </w:r>
          </w:p>
          <w:p w:rsidR="00C77A64" w:rsidRDefault="00C77A64">
            <w:pPr>
              <w:pStyle w:val="ConsPlusNonformat"/>
              <w:jc w:val="both"/>
            </w:pPr>
            <w:r>
              <w:t>радиоактивного       облучения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      чернобыльской</w:t>
            </w:r>
          </w:p>
          <w:p w:rsidR="00C77A64" w:rsidRDefault="00C77A64">
            <w:pPr>
              <w:pStyle w:val="ConsPlusNonformat"/>
              <w:jc w:val="both"/>
            </w:pPr>
            <w:r>
              <w:t>катастрофы одного из родителей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03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29.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101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Дети и  подростки,  страдающие</w:t>
            </w:r>
          </w:p>
          <w:p w:rsidR="00C77A64" w:rsidRDefault="00C77A64">
            <w:pPr>
              <w:pStyle w:val="ConsPlusNonformat"/>
              <w:jc w:val="both"/>
            </w:pPr>
            <w:r>
              <w:t>болезнями           вследствие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катастрофы  или</w:t>
            </w:r>
          </w:p>
          <w:p w:rsidR="00C77A64" w:rsidRDefault="00C77A64">
            <w:pPr>
              <w:pStyle w:val="ConsPlusNonformat"/>
              <w:jc w:val="both"/>
            </w:pPr>
            <w:r>
              <w:t>обусловленными   генетическими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последствиями   радиоактивного</w:t>
            </w:r>
          </w:p>
          <w:p w:rsidR="00C77A64" w:rsidRDefault="00C77A64">
            <w:pPr>
              <w:pStyle w:val="ConsPlusNonformat"/>
              <w:jc w:val="both"/>
            </w:pPr>
            <w:r>
              <w:t>облучения одного из родителей,</w:t>
            </w:r>
          </w:p>
          <w:p w:rsidR="00C77A64" w:rsidRDefault="00C77A64">
            <w:pPr>
              <w:pStyle w:val="ConsPlusNonformat"/>
              <w:jc w:val="both"/>
            </w:pPr>
            <w:r>
              <w:t>а также последующие  поколения</w:t>
            </w:r>
          </w:p>
          <w:p w:rsidR="00C77A64" w:rsidRDefault="00C77A64">
            <w:pPr>
              <w:pStyle w:val="ConsPlusNonformat"/>
              <w:jc w:val="both"/>
            </w:pPr>
            <w:r>
              <w:t>детей в случае развития у  них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заболеваний         вследствие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катастрофы  или</w:t>
            </w:r>
          </w:p>
          <w:p w:rsidR="00C77A64" w:rsidRDefault="00C77A64">
            <w:pPr>
              <w:pStyle w:val="ConsPlusNonformat"/>
              <w:jc w:val="both"/>
            </w:pPr>
            <w:r>
              <w:t>обусловленных    генетическими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последствиями   радиоактивного</w:t>
            </w:r>
          </w:p>
          <w:p w:rsidR="00C77A64" w:rsidRDefault="00C77A64">
            <w:pPr>
              <w:pStyle w:val="ConsPlusNonformat"/>
              <w:jc w:val="both"/>
            </w:pPr>
            <w:r>
              <w:t>облучения одного из родителей,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ставшие инвалидами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04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102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Дети и  подростки,  страдающие</w:t>
            </w:r>
          </w:p>
          <w:p w:rsidR="00C77A64" w:rsidRDefault="00C77A64">
            <w:pPr>
              <w:pStyle w:val="ConsPlusNonformat"/>
              <w:jc w:val="both"/>
            </w:pPr>
            <w:r>
              <w:t>болезнями           вследствие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катастрофы  или</w:t>
            </w:r>
          </w:p>
          <w:p w:rsidR="00C77A64" w:rsidRDefault="00C77A64">
            <w:pPr>
              <w:pStyle w:val="ConsPlusNonformat"/>
              <w:jc w:val="both"/>
            </w:pPr>
            <w:r>
              <w:t>обусловленными   генетическими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последствиями   радиоактивного</w:t>
            </w:r>
          </w:p>
          <w:p w:rsidR="00C77A64" w:rsidRDefault="00C77A64">
            <w:pPr>
              <w:pStyle w:val="ConsPlusNonformat"/>
              <w:jc w:val="both"/>
            </w:pPr>
            <w:r>
              <w:t>облучения одного из родителей,</w:t>
            </w:r>
          </w:p>
          <w:p w:rsidR="00C77A64" w:rsidRDefault="00C77A64">
            <w:pPr>
              <w:pStyle w:val="ConsPlusNonformat"/>
              <w:jc w:val="both"/>
            </w:pPr>
            <w:r>
              <w:t>а также последующие  поколения</w:t>
            </w:r>
          </w:p>
          <w:p w:rsidR="00C77A64" w:rsidRDefault="00C77A64">
            <w:pPr>
              <w:pStyle w:val="ConsPlusNonformat"/>
              <w:jc w:val="both"/>
            </w:pPr>
            <w:r>
              <w:t>детей в случае развития у  них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заболеваний         вследствие</w:t>
            </w:r>
          </w:p>
          <w:p w:rsidR="00C77A64" w:rsidRDefault="00C77A64">
            <w:pPr>
              <w:pStyle w:val="ConsPlusNonformat"/>
              <w:jc w:val="both"/>
            </w:pPr>
            <w:r>
              <w:t>чернобыльской  катастрофы  или</w:t>
            </w:r>
          </w:p>
          <w:p w:rsidR="00C77A64" w:rsidRDefault="00C77A64">
            <w:pPr>
              <w:pStyle w:val="ConsPlusNonformat"/>
              <w:jc w:val="both"/>
            </w:pPr>
            <w:r>
              <w:t>обусловленных    генетическими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последствиями   радиоактивного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облучения одного из родителей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05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100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Дети и подростки в возрасте до</w:t>
            </w:r>
          </w:p>
          <w:p w:rsidR="00C77A64" w:rsidRDefault="00C77A64">
            <w:pPr>
              <w:pStyle w:val="ConsPlusNonformat"/>
              <w:jc w:val="both"/>
            </w:pPr>
            <w:r>
              <w:t>18 лет, постоянно  проживающие</w:t>
            </w:r>
          </w:p>
          <w:p w:rsidR="00C77A64" w:rsidRDefault="00C77A64">
            <w:pPr>
              <w:pStyle w:val="ConsPlusNonformat"/>
              <w:jc w:val="both"/>
            </w:pPr>
            <w:r>
              <w:t>в     зоне     с      льготным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социально-экономическим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статусом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06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142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Рабочие и  служащие,  а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военнослужащие,           лица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       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противопожарной        службы,</w:t>
            </w:r>
          </w:p>
          <w:p w:rsidR="00C77A64" w:rsidRDefault="00C77A64">
            <w:pPr>
              <w:pStyle w:val="ConsPlusNonformat"/>
              <w:jc w:val="both"/>
            </w:pPr>
            <w:r>
              <w:t>получивших    профессиональные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заболевания,    связанные    с</w:t>
            </w:r>
          </w:p>
          <w:p w:rsidR="00C77A64" w:rsidRDefault="00C77A64">
            <w:pPr>
              <w:pStyle w:val="ConsPlusNonformat"/>
              <w:jc w:val="both"/>
            </w:pPr>
            <w:r>
              <w:t>лучевым    воздействием     на</w:t>
            </w:r>
          </w:p>
          <w:p w:rsidR="00C77A64" w:rsidRDefault="00C77A64">
            <w:pPr>
              <w:pStyle w:val="ConsPlusNonformat"/>
              <w:jc w:val="both"/>
            </w:pPr>
            <w:r>
              <w:t>работах  в  зоне   отчуждения,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ставшие инвалидами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07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141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Рабочие и  служащие,  а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военнослужащие,           лица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       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противопожарной        службы,</w:t>
            </w:r>
          </w:p>
          <w:p w:rsidR="00C77A64" w:rsidRDefault="00C77A64">
            <w:pPr>
              <w:pStyle w:val="ConsPlusNonformat"/>
              <w:jc w:val="both"/>
            </w:pPr>
            <w:r>
              <w:t>получившие    профессиональные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заболевания,    связанные    с</w:t>
            </w:r>
          </w:p>
          <w:p w:rsidR="00C77A64" w:rsidRDefault="00C77A64">
            <w:pPr>
              <w:pStyle w:val="ConsPlusNonformat"/>
              <w:jc w:val="both"/>
            </w:pPr>
            <w:r>
              <w:t>лучевым    воздействием     на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работах в зоне отчуждения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08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                Федеральный 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26.11.1998 N 175-ФЗ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"О социальной защите граждан Российской Федерации, подвергшихся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воздействию радиации вследствие аварии в 1957 году на производственном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объединении "Маяк" и сбросов радиоактивных отходов в реку Теча"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ставшие инвалидами в</w:t>
            </w:r>
          </w:p>
          <w:p w:rsidR="00C77A64" w:rsidRDefault="00C77A64">
            <w:pPr>
              <w:pStyle w:val="ConsPlusNonformat"/>
              <w:jc w:val="both"/>
            </w:pPr>
            <w:r>
              <w:t>результате         воздействия</w:t>
            </w:r>
          </w:p>
          <w:p w:rsidR="00C77A64" w:rsidRDefault="00C77A64">
            <w:pPr>
              <w:pStyle w:val="ConsPlusNonformat"/>
              <w:jc w:val="both"/>
            </w:pPr>
            <w:r>
              <w:t>радиации вследствие  аварии  в</w:t>
            </w:r>
          </w:p>
          <w:p w:rsidR="00C77A64" w:rsidRDefault="00C77A64">
            <w:pPr>
              <w:pStyle w:val="ConsPlusNonformat"/>
              <w:jc w:val="both"/>
            </w:pPr>
            <w:r>
              <w:t>1957 году на  производственном</w:t>
            </w:r>
          </w:p>
          <w:p w:rsidR="00C77A64" w:rsidRDefault="00C77A64">
            <w:pPr>
              <w:pStyle w:val="ConsPlusNonformat"/>
              <w:jc w:val="both"/>
            </w:pPr>
            <w:r>
              <w:t>объединении "Маяк"  и  сбросов</w:t>
            </w:r>
          </w:p>
          <w:p w:rsidR="00C77A64" w:rsidRDefault="00C77A64">
            <w:pPr>
              <w:pStyle w:val="ConsPlusNonformat"/>
              <w:jc w:val="both"/>
            </w:pPr>
            <w:r>
              <w:t>радиоактивных отходов  в  реку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Теча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0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получившие  лучевую</w:t>
            </w:r>
          </w:p>
          <w:p w:rsidR="00C77A64" w:rsidRDefault="00C77A64">
            <w:pPr>
              <w:pStyle w:val="ConsPlusNonformat"/>
              <w:jc w:val="both"/>
            </w:pPr>
            <w:r>
              <w:t>болезнь,  другие  заболевания,</w:t>
            </w:r>
          </w:p>
          <w:p w:rsidR="00C77A64" w:rsidRDefault="00C77A64">
            <w:pPr>
              <w:pStyle w:val="ConsPlusNonformat"/>
              <w:jc w:val="both"/>
            </w:pPr>
            <w:r>
              <w:t>включенные     в      перечень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заболеваний, возникновение или</w:t>
            </w:r>
          </w:p>
          <w:p w:rsidR="00C77A64" w:rsidRDefault="00C77A64">
            <w:pPr>
              <w:pStyle w:val="ConsPlusNonformat"/>
              <w:jc w:val="both"/>
            </w:pPr>
            <w:r>
              <w:t>обострение которых обусловлены</w:t>
            </w:r>
          </w:p>
          <w:p w:rsidR="00C77A64" w:rsidRDefault="00C77A64">
            <w:pPr>
              <w:pStyle w:val="ConsPlusNonformat"/>
              <w:jc w:val="both"/>
            </w:pPr>
            <w:r>
              <w:t>воздействием          радиации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аварии в 1957  году</w:t>
            </w:r>
          </w:p>
          <w:p w:rsidR="00C77A64" w:rsidRDefault="00C77A64">
            <w:pPr>
              <w:pStyle w:val="ConsPlusNonformat"/>
              <w:jc w:val="both"/>
            </w:pPr>
            <w:r>
              <w:t>на            производственном</w:t>
            </w:r>
          </w:p>
          <w:p w:rsidR="00C77A64" w:rsidRDefault="00C77A64">
            <w:pPr>
              <w:pStyle w:val="ConsPlusNonformat"/>
              <w:jc w:val="both"/>
            </w:pPr>
            <w:r>
              <w:t>объединении "Маяк"  и  сбросов</w:t>
            </w:r>
          </w:p>
          <w:p w:rsidR="00C77A64" w:rsidRDefault="00C77A64">
            <w:pPr>
              <w:pStyle w:val="ConsPlusNonformat"/>
              <w:jc w:val="both"/>
            </w:pPr>
            <w:r>
              <w:t>радиоактивных отходов  в  реку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Теча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1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123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 (в том числе временно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направленные               или</w:t>
            </w:r>
          </w:p>
          <w:p w:rsidR="00C77A64" w:rsidRDefault="00C77A64">
            <w:pPr>
              <w:pStyle w:val="ConsPlusNonformat"/>
              <w:jc w:val="both"/>
            </w:pPr>
            <w:r>
              <w:t>командированные),      включая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военнослужащих      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военнообязанных, призванных на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специальные     сборы,     лиц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органов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безопасности,    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гражданской           обороны,</w:t>
            </w:r>
          </w:p>
          <w:p w:rsidR="00C77A64" w:rsidRDefault="00C77A64">
            <w:pPr>
              <w:pStyle w:val="ConsPlusNonformat"/>
              <w:jc w:val="both"/>
            </w:pPr>
            <w:r>
              <w:t>принимавшие  в  1957  -   1958</w:t>
            </w:r>
          </w:p>
          <w:p w:rsidR="00C77A64" w:rsidRDefault="00C77A64">
            <w:pPr>
              <w:pStyle w:val="ConsPlusNonformat"/>
              <w:jc w:val="both"/>
            </w:pPr>
            <w:r>
              <w:t>годах непосредственное участие</w:t>
            </w:r>
          </w:p>
          <w:p w:rsidR="00C77A64" w:rsidRDefault="00C77A64">
            <w:pPr>
              <w:pStyle w:val="ConsPlusNonformat"/>
              <w:jc w:val="both"/>
            </w:pPr>
            <w:r>
              <w:t>в   работах   по    ликвидации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последствий аварии в 1957 году</w:t>
            </w:r>
          </w:p>
          <w:p w:rsidR="00C77A64" w:rsidRDefault="00C77A64">
            <w:pPr>
              <w:pStyle w:val="ConsPlusNonformat"/>
              <w:jc w:val="both"/>
            </w:pPr>
            <w:r>
              <w:t>на            производственном</w:t>
            </w:r>
          </w:p>
          <w:p w:rsidR="00C77A64" w:rsidRDefault="00C77A64">
            <w:pPr>
              <w:pStyle w:val="ConsPlusNonformat"/>
              <w:jc w:val="both"/>
            </w:pPr>
            <w:r>
              <w:t>объединении  "Маяк",  а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граждане,              включая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военнослужащих      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военнообязанных, призванных на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специальные     сборы,     лиц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органов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безопасности,    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гражданской  обороны,  занятые</w:t>
            </w:r>
          </w:p>
          <w:p w:rsidR="00C77A64" w:rsidRDefault="00C77A64">
            <w:pPr>
              <w:pStyle w:val="ConsPlusNonformat"/>
              <w:jc w:val="both"/>
            </w:pPr>
            <w:r>
              <w:t>на   работах   по   проведению</w:t>
            </w:r>
          </w:p>
          <w:p w:rsidR="00C77A64" w:rsidRDefault="00C77A64">
            <w:pPr>
              <w:pStyle w:val="ConsPlusNonformat"/>
              <w:jc w:val="both"/>
            </w:pPr>
            <w:r>
              <w:t>защитных     мероприятий     и</w:t>
            </w:r>
          </w:p>
          <w:p w:rsidR="00C77A64" w:rsidRDefault="00C77A64">
            <w:pPr>
              <w:pStyle w:val="ConsPlusNonformat"/>
              <w:jc w:val="both"/>
            </w:pPr>
            <w:r>
              <w:t>реабилитации      радиоактивно</w:t>
            </w:r>
          </w:p>
          <w:p w:rsidR="00C77A64" w:rsidRDefault="00C77A64">
            <w:pPr>
              <w:pStyle w:val="ConsPlusNonformat"/>
              <w:jc w:val="both"/>
            </w:pPr>
            <w:r>
              <w:t>загрязненных территорий  вдоль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реки Теча в 1949 - 1956 годах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2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37.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124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 (в том числе временно</w:t>
            </w:r>
          </w:p>
          <w:p w:rsidR="00C77A64" w:rsidRDefault="00C77A64">
            <w:pPr>
              <w:pStyle w:val="ConsPlusNonformat"/>
              <w:jc w:val="both"/>
            </w:pPr>
            <w:r>
              <w:t>направленные               или</w:t>
            </w:r>
          </w:p>
          <w:p w:rsidR="00C77A64" w:rsidRDefault="00C77A64">
            <w:pPr>
              <w:pStyle w:val="ConsPlusNonformat"/>
              <w:jc w:val="both"/>
            </w:pPr>
            <w:r>
              <w:t>командированные),      включая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военнослужащих      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военнообязанных, призванных на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специальные     сборы,     лиц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органов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безопасности,    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гражданской           обороны,</w:t>
            </w:r>
          </w:p>
          <w:p w:rsidR="00C77A64" w:rsidRDefault="00C77A64">
            <w:pPr>
              <w:pStyle w:val="ConsPlusNonformat"/>
              <w:jc w:val="both"/>
            </w:pPr>
            <w:r>
              <w:t>принимавшие  в  1959  -   1961</w:t>
            </w:r>
          </w:p>
          <w:p w:rsidR="00C77A64" w:rsidRDefault="00C77A64">
            <w:pPr>
              <w:pStyle w:val="ConsPlusNonformat"/>
              <w:jc w:val="both"/>
            </w:pPr>
            <w:r>
              <w:t>годах непосредственное участие</w:t>
            </w:r>
          </w:p>
          <w:p w:rsidR="00C77A64" w:rsidRDefault="00C77A64">
            <w:pPr>
              <w:pStyle w:val="ConsPlusNonformat"/>
              <w:jc w:val="both"/>
            </w:pPr>
            <w:r>
              <w:t>в   работах   по    ликвидации</w:t>
            </w:r>
          </w:p>
          <w:p w:rsidR="00C77A64" w:rsidRDefault="00C77A64">
            <w:pPr>
              <w:pStyle w:val="ConsPlusNonformat"/>
              <w:jc w:val="both"/>
            </w:pPr>
            <w:r>
              <w:t>последствий аварии в 1957 году</w:t>
            </w:r>
          </w:p>
          <w:p w:rsidR="00C77A64" w:rsidRDefault="00C77A64">
            <w:pPr>
              <w:pStyle w:val="ConsPlusNonformat"/>
              <w:jc w:val="both"/>
            </w:pPr>
            <w:r>
              <w:t>на            производственном</w:t>
            </w:r>
          </w:p>
          <w:p w:rsidR="00C77A64" w:rsidRDefault="00C77A64">
            <w:pPr>
              <w:pStyle w:val="ConsPlusNonformat"/>
              <w:jc w:val="both"/>
            </w:pPr>
            <w:r>
              <w:t>объединении  "Маяк",  а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граждане,              включая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военнослужащих               и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военнообязанных, призванных на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специальные     сборы,     лиц</w:t>
            </w:r>
          </w:p>
          <w:p w:rsidR="00C77A64" w:rsidRDefault="00C77A64">
            <w:pPr>
              <w:pStyle w:val="ConsPlusNonformat"/>
              <w:jc w:val="both"/>
            </w:pPr>
            <w:r>
              <w:t>начальствующего   и   рядового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состава   органов   внутренних</w:t>
            </w:r>
          </w:p>
          <w:p w:rsidR="00C77A64" w:rsidRDefault="00C77A64">
            <w:pPr>
              <w:pStyle w:val="ConsPlusNonformat"/>
              <w:jc w:val="both"/>
            </w:pPr>
            <w:r>
              <w:t>дел,  органов  государственной</w:t>
            </w:r>
          </w:p>
          <w:p w:rsidR="00C77A64" w:rsidRDefault="00C77A64">
            <w:pPr>
              <w:pStyle w:val="ConsPlusNonformat"/>
              <w:jc w:val="both"/>
            </w:pPr>
            <w:r>
              <w:t>безопасности,          органов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гражданской  обороны,  занятые</w:t>
            </w:r>
          </w:p>
          <w:p w:rsidR="00C77A64" w:rsidRDefault="00C77A64">
            <w:pPr>
              <w:pStyle w:val="ConsPlusNonformat"/>
              <w:jc w:val="both"/>
            </w:pPr>
            <w:r>
              <w:t>на   работах   по   проведению</w:t>
            </w:r>
          </w:p>
          <w:p w:rsidR="00C77A64" w:rsidRDefault="00C77A64">
            <w:pPr>
              <w:pStyle w:val="ConsPlusNonformat"/>
              <w:jc w:val="both"/>
            </w:pPr>
            <w:r>
              <w:t>защитных     мероприятий     и</w:t>
            </w:r>
          </w:p>
          <w:p w:rsidR="00C77A64" w:rsidRDefault="00C77A64">
            <w:pPr>
              <w:pStyle w:val="ConsPlusNonformat"/>
              <w:jc w:val="both"/>
            </w:pPr>
            <w:r>
              <w:t>реабилитации      радиоактивно</w:t>
            </w:r>
          </w:p>
          <w:p w:rsidR="00C77A64" w:rsidRDefault="00C77A64">
            <w:pPr>
              <w:pStyle w:val="ConsPlusNonformat"/>
              <w:jc w:val="both"/>
            </w:pPr>
            <w:r>
              <w:t>загрязненных территорий  вдоль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реки Теча в 1957 - 1962 годах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3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128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     эвакуированные</w:t>
            </w:r>
          </w:p>
          <w:p w:rsidR="00C77A64" w:rsidRDefault="00C77A64">
            <w:pPr>
              <w:pStyle w:val="ConsPlusNonformat"/>
              <w:jc w:val="both"/>
            </w:pPr>
            <w:r>
              <w:t>(переселенные),    а   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добровольно    выехавшие    из</w:t>
            </w:r>
          </w:p>
          <w:p w:rsidR="00C77A64" w:rsidRDefault="00C77A64">
            <w:pPr>
              <w:pStyle w:val="ConsPlusNonformat"/>
              <w:jc w:val="both"/>
            </w:pPr>
            <w:r>
              <w:t>населенных  пунктов   (в   том</w:t>
            </w:r>
          </w:p>
          <w:p w:rsidR="00C77A64" w:rsidRDefault="00C77A64">
            <w:pPr>
              <w:pStyle w:val="ConsPlusNonformat"/>
              <w:jc w:val="both"/>
            </w:pPr>
            <w:r>
              <w:t>числе           эвакуированные</w:t>
            </w:r>
          </w:p>
          <w:p w:rsidR="00C77A64" w:rsidRDefault="00C77A64">
            <w:pPr>
              <w:pStyle w:val="ConsPlusNonformat"/>
              <w:jc w:val="both"/>
            </w:pPr>
            <w:r>
              <w:t>(переселенные)   в    пределах</w:t>
            </w:r>
          </w:p>
          <w:p w:rsidR="00C77A64" w:rsidRDefault="00C77A64">
            <w:pPr>
              <w:pStyle w:val="ConsPlusNonformat"/>
              <w:jc w:val="both"/>
            </w:pPr>
            <w:r>
              <w:t>населенных    пунктов,     где</w:t>
            </w:r>
          </w:p>
          <w:p w:rsidR="00C77A64" w:rsidRDefault="00C77A64">
            <w:pPr>
              <w:pStyle w:val="ConsPlusNonformat"/>
              <w:jc w:val="both"/>
            </w:pPr>
            <w:r>
              <w:t>эвакуация        (переселение)</w:t>
            </w:r>
          </w:p>
          <w:p w:rsidR="00C77A64" w:rsidRDefault="00C77A64">
            <w:pPr>
              <w:pStyle w:val="ConsPlusNonformat"/>
              <w:jc w:val="both"/>
            </w:pPr>
            <w:r>
              <w:t>производилась       частично),</w:t>
            </w:r>
          </w:p>
          <w:p w:rsidR="00C77A64" w:rsidRDefault="00C77A64">
            <w:pPr>
              <w:pStyle w:val="ConsPlusNonformat"/>
              <w:jc w:val="both"/>
            </w:pPr>
            <w:r>
              <w:t>подвергшихся    радиоактивному</w:t>
            </w:r>
          </w:p>
          <w:p w:rsidR="00C77A64" w:rsidRDefault="00C77A64">
            <w:pPr>
              <w:pStyle w:val="ConsPlusNonformat"/>
              <w:jc w:val="both"/>
            </w:pPr>
            <w:r>
              <w:t>загрязнению вследствие  аварии</w:t>
            </w:r>
          </w:p>
          <w:p w:rsidR="00C77A64" w:rsidRDefault="00C77A64">
            <w:pPr>
              <w:pStyle w:val="ConsPlusNonformat"/>
              <w:jc w:val="both"/>
            </w:pPr>
            <w:r>
              <w:t>в      1957      году       на</w:t>
            </w:r>
          </w:p>
          <w:p w:rsidR="00C77A64" w:rsidRDefault="00C77A64">
            <w:pPr>
              <w:pStyle w:val="ConsPlusNonformat"/>
              <w:jc w:val="both"/>
            </w:pPr>
            <w:r>
              <w:t>производственном   объединении</w:t>
            </w:r>
          </w:p>
          <w:p w:rsidR="00C77A64" w:rsidRDefault="00C77A64">
            <w:pPr>
              <w:pStyle w:val="ConsPlusNonformat"/>
              <w:jc w:val="both"/>
            </w:pPr>
            <w:r>
              <w:t>"Маяк" и сбросов радиоактивных</w:t>
            </w:r>
          </w:p>
          <w:p w:rsidR="00C77A64" w:rsidRDefault="00C77A64">
            <w:pPr>
              <w:pStyle w:val="ConsPlusNonformat"/>
              <w:jc w:val="both"/>
            </w:pPr>
            <w:r>
              <w:t>отходов в реку  Теча,  включая</w:t>
            </w:r>
          </w:p>
          <w:p w:rsidR="00C77A64" w:rsidRDefault="00C77A64">
            <w:pPr>
              <w:pStyle w:val="ConsPlusNonformat"/>
              <w:jc w:val="both"/>
            </w:pPr>
            <w:r>
              <w:t>детей,  в  том  числе   детей,</w:t>
            </w:r>
          </w:p>
          <w:p w:rsidR="00C77A64" w:rsidRDefault="00C77A64">
            <w:pPr>
              <w:pStyle w:val="ConsPlusNonformat"/>
              <w:jc w:val="both"/>
            </w:pPr>
            <w:r>
              <w:t>которые  в  момент   эвакуации</w:t>
            </w:r>
          </w:p>
          <w:p w:rsidR="00C77A64" w:rsidRDefault="00C77A64">
            <w:pPr>
              <w:pStyle w:val="ConsPlusNonformat"/>
              <w:jc w:val="both"/>
            </w:pPr>
            <w:r>
              <w:t>(переселения)   находились   в</w:t>
            </w:r>
          </w:p>
          <w:p w:rsidR="00C77A64" w:rsidRDefault="00C77A64">
            <w:pPr>
              <w:pStyle w:val="ConsPlusNonformat"/>
              <w:jc w:val="both"/>
            </w:pPr>
            <w:r>
              <w:t>состоянии      внутриутробного</w:t>
            </w:r>
          </w:p>
          <w:p w:rsidR="00C77A64" w:rsidRDefault="00C77A64">
            <w:pPr>
              <w:pStyle w:val="ConsPlusNonformat"/>
              <w:jc w:val="both"/>
            </w:pPr>
            <w:r>
              <w:t>развития,       а        также</w:t>
            </w:r>
          </w:p>
          <w:p w:rsidR="00C77A64" w:rsidRDefault="00C77A64">
            <w:pPr>
              <w:pStyle w:val="ConsPlusNonformat"/>
              <w:jc w:val="both"/>
            </w:pPr>
            <w:r>
              <w:t>военнослужащие,  вольнонаемный</w:t>
            </w:r>
          </w:p>
          <w:p w:rsidR="00C77A64" w:rsidRDefault="00C77A64">
            <w:pPr>
              <w:pStyle w:val="ConsPlusNonformat"/>
              <w:jc w:val="both"/>
            </w:pPr>
            <w:r>
              <w:t>состав  войсковых   частей   и</w:t>
            </w:r>
          </w:p>
          <w:p w:rsidR="00C77A64" w:rsidRDefault="00C77A64">
            <w:pPr>
              <w:pStyle w:val="ConsPlusNonformat"/>
              <w:jc w:val="both"/>
            </w:pPr>
            <w:r>
              <w:t>спецконтингент, эвакуированные</w:t>
            </w:r>
          </w:p>
          <w:p w:rsidR="00C77A64" w:rsidRDefault="00C77A64">
            <w:pPr>
              <w:pStyle w:val="ConsPlusNonformat"/>
              <w:jc w:val="both"/>
            </w:pPr>
            <w:r>
              <w:t>в   1957    году    из    зоны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радиоактивного загрязнения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4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125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   проживающие     в</w:t>
            </w:r>
          </w:p>
          <w:p w:rsidR="00C77A64" w:rsidRDefault="00C77A64">
            <w:pPr>
              <w:pStyle w:val="ConsPlusNonformat"/>
              <w:jc w:val="both"/>
            </w:pPr>
            <w:r>
              <w:t>населенных            пунктах,</w:t>
            </w:r>
          </w:p>
          <w:p w:rsidR="00C77A64" w:rsidRDefault="00C77A64">
            <w:pPr>
              <w:pStyle w:val="ConsPlusNonformat"/>
              <w:jc w:val="both"/>
            </w:pPr>
            <w:r>
              <w:t>подвергшихся    радиоактивному</w:t>
            </w:r>
          </w:p>
          <w:p w:rsidR="00C77A64" w:rsidRDefault="00C77A64">
            <w:pPr>
              <w:pStyle w:val="ConsPlusNonformat"/>
              <w:jc w:val="both"/>
            </w:pPr>
            <w:r>
              <w:t>загрязнению вследствие  аварии</w:t>
            </w:r>
          </w:p>
          <w:p w:rsidR="00C77A64" w:rsidRDefault="00C77A64">
            <w:pPr>
              <w:pStyle w:val="ConsPlusNonformat"/>
              <w:jc w:val="both"/>
            </w:pPr>
            <w:r>
              <w:t>в      1957      году       на</w:t>
            </w:r>
          </w:p>
          <w:p w:rsidR="00C77A64" w:rsidRDefault="00C77A64">
            <w:pPr>
              <w:pStyle w:val="ConsPlusNonformat"/>
              <w:jc w:val="both"/>
            </w:pPr>
            <w:r>
              <w:t>производственном   объединении</w:t>
            </w:r>
          </w:p>
          <w:p w:rsidR="00C77A64" w:rsidRDefault="00C77A64">
            <w:pPr>
              <w:pStyle w:val="ConsPlusNonformat"/>
              <w:jc w:val="both"/>
            </w:pPr>
            <w:r>
              <w:lastRenderedPageBreak/>
              <w:t>"Маяк" и сбросов радиоактивных</w:t>
            </w:r>
          </w:p>
          <w:p w:rsidR="00C77A64" w:rsidRDefault="00C77A64">
            <w:pPr>
              <w:pStyle w:val="ConsPlusNonformat"/>
              <w:jc w:val="both"/>
            </w:pPr>
            <w:r>
              <w:t>отходов  в  реку   Теча,   где</w:t>
            </w:r>
          </w:p>
          <w:p w:rsidR="00C77A64" w:rsidRDefault="00C77A64">
            <w:pPr>
              <w:pStyle w:val="ConsPlusNonformat"/>
              <w:jc w:val="both"/>
            </w:pPr>
            <w:r>
              <w:t>средняя  годовая   эффективная</w:t>
            </w:r>
          </w:p>
          <w:p w:rsidR="00C77A64" w:rsidRDefault="00C77A64">
            <w:pPr>
              <w:pStyle w:val="ConsPlusNonformat"/>
              <w:jc w:val="both"/>
            </w:pPr>
            <w:r>
              <w:t>доза  облучения  составляет  в</w:t>
            </w:r>
          </w:p>
          <w:p w:rsidR="00C77A64" w:rsidRDefault="00C77A64">
            <w:pPr>
              <w:pStyle w:val="ConsPlusNonformat"/>
              <w:jc w:val="both"/>
            </w:pPr>
            <w:r>
              <w:t>настоящее время  свыше  1  мЗв</w:t>
            </w:r>
          </w:p>
          <w:p w:rsidR="00C77A64" w:rsidRDefault="00C77A64">
            <w:pPr>
              <w:pStyle w:val="ConsPlusNonformat"/>
              <w:jc w:val="both"/>
            </w:pPr>
            <w:r>
              <w:t>(0,1 бэр)  (дополнительно  над</w:t>
            </w:r>
          </w:p>
          <w:p w:rsidR="00C77A64" w:rsidRDefault="00C77A64">
            <w:pPr>
              <w:pStyle w:val="ConsPlusNonformat"/>
              <w:jc w:val="both"/>
            </w:pPr>
            <w:r>
              <w:t>уровнем          естественного</w:t>
            </w:r>
          </w:p>
          <w:p w:rsidR="00C77A64" w:rsidRDefault="00C77A64">
            <w:pPr>
              <w:pStyle w:val="ConsPlusNonformat"/>
              <w:jc w:val="both"/>
            </w:pPr>
            <w:r>
              <w:t>радиационного фона для  данной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местности)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5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>40.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129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Дети   первого    и    второго</w:t>
            </w:r>
          </w:p>
          <w:p w:rsidR="00C77A64" w:rsidRDefault="00C77A64">
            <w:pPr>
              <w:pStyle w:val="ConsPlusNonformat"/>
              <w:jc w:val="both"/>
            </w:pPr>
            <w:r>
              <w:t>поколений граждан, указанных в</w:t>
            </w:r>
          </w:p>
          <w:p w:rsidR="00C77A64" w:rsidRDefault="00C77A64">
            <w:pPr>
              <w:pStyle w:val="ConsPlusNonformat"/>
              <w:jc w:val="both"/>
            </w:pPr>
            <w:hyperlink r:id="rId116" w:history="1">
              <w:r>
                <w:rPr>
                  <w:color w:val="0000FF"/>
                </w:rPr>
                <w:t>статье 1</w:t>
              </w:r>
            </w:hyperlink>
            <w:r>
              <w:t xml:space="preserve">  Федерального  закона</w:t>
            </w:r>
          </w:p>
          <w:p w:rsidR="00C77A64" w:rsidRDefault="00C77A64">
            <w:pPr>
              <w:pStyle w:val="ConsPlusNonformat"/>
              <w:jc w:val="both"/>
            </w:pPr>
            <w:r>
              <w:t>от   26.11.1998   N    175-ФЗ,</w:t>
            </w:r>
          </w:p>
          <w:p w:rsidR="00C77A64" w:rsidRDefault="00C77A64">
            <w:pPr>
              <w:pStyle w:val="ConsPlusNonformat"/>
              <w:jc w:val="both"/>
            </w:pPr>
            <w:r>
              <w:t>страдающие       заболеваниями</w:t>
            </w:r>
          </w:p>
          <w:p w:rsidR="00C77A64" w:rsidRDefault="00C77A64">
            <w:pPr>
              <w:pStyle w:val="ConsPlusNonformat"/>
              <w:jc w:val="both"/>
            </w:pPr>
            <w:r>
              <w:t>вследствие         воздействия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радиации на их родителей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7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27.12.1991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N 2123-1 "О распространении действия Закона РСФСР "О социальной защите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граждан, подвергшихся воздействию радиации вследствие катастрофы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на Чернобыльской АЭС" на граждан из подразделений особого риска"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132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   из    подразделений</w:t>
            </w:r>
          </w:p>
          <w:p w:rsidR="00C77A64" w:rsidRDefault="00C77A64">
            <w:pPr>
              <w:pStyle w:val="ConsPlusNonformat"/>
              <w:jc w:val="both"/>
            </w:pPr>
            <w:r>
              <w:t>особого     риска,     имеющие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инвалидность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19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131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   из    подразделений</w:t>
            </w:r>
          </w:p>
          <w:p w:rsidR="00C77A64" w:rsidRDefault="00C77A64">
            <w:pPr>
              <w:pStyle w:val="ConsPlusNonformat"/>
              <w:jc w:val="both"/>
            </w:pPr>
            <w:r>
              <w:t>особого  риска,   не   имеющие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инвалидности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20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9600" w:type="dxa"/>
            <w:gridSpan w:val="6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Федеральный </w:t>
            </w:r>
            <w:hyperlink r:id="rId1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10.01.2002 N 2-ФЗ 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>"О социальных гарантиях гражданам, подвергшимся радиационному воздействию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  вследствие ядерных испытаний на Семипалатинском полигоне"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111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получившие суммарную</w:t>
            </w:r>
          </w:p>
          <w:p w:rsidR="00C77A64" w:rsidRDefault="00C77A64">
            <w:pPr>
              <w:pStyle w:val="ConsPlusNonformat"/>
              <w:jc w:val="both"/>
            </w:pPr>
            <w:r>
              <w:t>(накопительную)    эффективную</w:t>
            </w:r>
          </w:p>
          <w:p w:rsidR="00C77A64" w:rsidRDefault="00C77A64">
            <w:pPr>
              <w:pStyle w:val="ConsPlusNonformat"/>
              <w:jc w:val="both"/>
            </w:pPr>
            <w:r>
              <w:t>дозу облучения, превышающую 25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сЗв (бэр)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22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112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Граждане, получившие суммарную</w:t>
            </w:r>
          </w:p>
          <w:p w:rsidR="00C77A64" w:rsidRDefault="00C77A64">
            <w:pPr>
              <w:pStyle w:val="ConsPlusNonformat"/>
              <w:jc w:val="both"/>
            </w:pPr>
            <w:r>
              <w:t>(накопительную)    эффективную</w:t>
            </w:r>
          </w:p>
          <w:p w:rsidR="00C77A64" w:rsidRDefault="00C77A64">
            <w:pPr>
              <w:pStyle w:val="ConsPlusNonformat"/>
              <w:jc w:val="both"/>
            </w:pPr>
            <w:r>
              <w:t>дозу  облучения  более  5  сЗв</w:t>
            </w:r>
          </w:p>
          <w:p w:rsidR="00C77A64" w:rsidRDefault="00C77A64">
            <w:pPr>
              <w:pStyle w:val="ConsPlusNonformat"/>
              <w:jc w:val="both"/>
            </w:pPr>
            <w:r>
              <w:t>(бэр), но  не  превышающую  25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сЗв (бэр)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23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113</w:t>
            </w:r>
          </w:p>
        </w:tc>
        <w:tc>
          <w:tcPr>
            <w:tcW w:w="3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Дети  в  возрасте  до  18  лет</w:t>
            </w:r>
          </w:p>
          <w:p w:rsidR="00C77A64" w:rsidRDefault="00C77A64">
            <w:pPr>
              <w:pStyle w:val="ConsPlusNonformat"/>
              <w:jc w:val="both"/>
            </w:pPr>
            <w:r>
              <w:t>первого  и  второго  поколений</w:t>
            </w:r>
          </w:p>
          <w:p w:rsidR="00C77A64" w:rsidRDefault="00C77A64">
            <w:pPr>
              <w:pStyle w:val="ConsPlusNonformat"/>
              <w:jc w:val="both"/>
            </w:pPr>
            <w:r>
              <w:t>граждан, получившие  суммарную</w:t>
            </w:r>
          </w:p>
          <w:p w:rsidR="00C77A64" w:rsidRDefault="00C77A64">
            <w:pPr>
              <w:pStyle w:val="ConsPlusNonformat"/>
              <w:jc w:val="both"/>
            </w:pPr>
            <w:r>
              <w:t>(накопительную)    эффективную</w:t>
            </w:r>
          </w:p>
          <w:p w:rsidR="00C77A64" w:rsidRDefault="00C77A64">
            <w:pPr>
              <w:pStyle w:val="ConsPlusNonformat"/>
              <w:jc w:val="both"/>
            </w:pPr>
            <w:r>
              <w:t>дозу  облучения  более  5  сЗв</w:t>
            </w:r>
          </w:p>
          <w:p w:rsidR="00C77A64" w:rsidRDefault="00C77A64">
            <w:pPr>
              <w:pStyle w:val="ConsPlusNonformat"/>
              <w:jc w:val="both"/>
            </w:pPr>
            <w:r>
              <w:t>(бэр),              страдающие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заболеваниями       вследствие</w:t>
            </w:r>
          </w:p>
          <w:p w:rsidR="00C77A64" w:rsidRDefault="00C77A64">
            <w:pPr>
              <w:pStyle w:val="ConsPlusNonformat"/>
              <w:jc w:val="both"/>
            </w:pPr>
            <w:r>
              <w:t>радиационного  воздействия  на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одного из родителей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hyperlink r:id="rId124" w:history="1">
              <w:r>
                <w:rPr>
                  <w:color w:val="0000FF"/>
                </w:rPr>
                <w:t>ст. 6.7</w:t>
              </w:r>
            </w:hyperlink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010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13    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2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lastRenderedPageBreak/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12" w:name="P1270"/>
      <w:bookmarkEnd w:id="12"/>
      <w:r>
        <w:t>СПРАВОЧНИК</w:t>
      </w:r>
    </w:p>
    <w:p w:rsidR="00C77A64" w:rsidRDefault="00C77A64">
      <w:pPr>
        <w:pStyle w:val="ConsPlusTitle"/>
        <w:jc w:val="center"/>
      </w:pPr>
      <w:r>
        <w:t>ОШИБОК, ВЫЯВЛЯЕМЫХ ПРИ ЭКСПЕРТИЗЕ РЕЦЕПТОВ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C77A64">
        <w:trPr>
          <w:trHeight w:val="240"/>
        </w:trPr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Код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ошибки </w:t>
            </w:r>
          </w:p>
        </w:tc>
        <w:tc>
          <w:tcPr>
            <w:tcW w:w="80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          Описание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П01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Гражданин отсутствует в Федеральном регистре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П02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Дублируется СНИЛС гражданина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П03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Нет льготы на дату выписки рецепта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П04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Отсутствуют учетные данные гражданина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П05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СНИЛС не соответствует выписанному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Р01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Серия и/или номер рецепта дублируются (лица разные)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Р02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Несоответствие дат выписки, обращения, отпуска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Р03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Врач/фельдшер отсутствует в справочнике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Р04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Код МО отсутствует в справочнике МО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Р05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МНН ЛП не соответствует выписанному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Р06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Номер рецепта не корректен  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Р07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Серия рецепта не корректна  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Р08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Код диагноза отсутствует в справочнике МКБ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Р09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Рецепт не найден среди выписанных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Р10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Просроченный рецепт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Р11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МО не соответствует выписанному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Р12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Дата выписки не соответствует выписанной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Р13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На дату выписки врач исключен из регистра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Л01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ЛП не входит в Справочник Перечня ЛП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Л02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Превышена цена отпущенного ЛП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Л03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Рецепт ранее оплачен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Л04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Запись реестра полностью дублирована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Л05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ЛП не входит в Справочник Перечня ЛП на дату отпуска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Л06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Некорректный код позиции Справочника Перечня ЛП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Э01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Код диагноза не соответствует выписанному ЛП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Т01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Рецепт оформлен с нарушениями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Т04  </w:t>
            </w:r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Код врача не соответствует коду МО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Р14 </w:t>
            </w:r>
            <w:hyperlink w:anchor="P1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Гражданин отсутствует в Федеральном регистре по нозологиям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Р16 </w:t>
            </w:r>
            <w:hyperlink w:anchor="P1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Данные о пациенте в рецепте не соответствуют данным  Федерального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регистра по нозологиям      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Т05 </w:t>
            </w:r>
            <w:hyperlink w:anchor="P1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Выписанное ЛП не назначено пациенту  в  Федеральном  регистре  по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нозологиям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Т07 </w:t>
            </w:r>
            <w:hyperlink w:anchor="P13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Несоответствие кода МКБ  в  рецепте  и  Федеральном  регистре  по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нозологиям                                                      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  <w:r>
        <w:t>--------------------------------</w:t>
      </w:r>
    </w:p>
    <w:p w:rsidR="00C77A64" w:rsidRDefault="00C77A64">
      <w:pPr>
        <w:pStyle w:val="ConsPlusNormal"/>
        <w:ind w:firstLine="540"/>
        <w:jc w:val="both"/>
      </w:pPr>
      <w:bookmarkStart w:id="13" w:name="P1344"/>
      <w:bookmarkEnd w:id="13"/>
      <w:r>
        <w:t>&lt;*&gt; Дополнительные коды для контроля отпуска ЛП по нозологиям.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3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Директору КОГБУЗ "МИАЦ"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 наименование МО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bookmarkStart w:id="14" w:name="P1367"/>
      <w:bookmarkEnd w:id="14"/>
      <w:r>
        <w:t xml:space="preserve">                                  ЗАЯВКА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_______________________________________________ (код МО __________) просит:</w:t>
      </w:r>
    </w:p>
    <w:p w:rsidR="00C77A64" w:rsidRDefault="00C77A64">
      <w:pPr>
        <w:pStyle w:val="ConsPlusNonformat"/>
        <w:jc w:val="both"/>
      </w:pPr>
      <w:r>
        <w:t xml:space="preserve">           (наименование учреждения)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включить  в  Справочник  врачей  и  фельдшеров,  имеющих  право выписки</w:t>
      </w:r>
    </w:p>
    <w:p w:rsidR="00C77A64" w:rsidRDefault="00C77A64">
      <w:pPr>
        <w:pStyle w:val="ConsPlusNonformat"/>
        <w:jc w:val="both"/>
      </w:pPr>
      <w:r>
        <w:t>рецептов  для  бесплатного  получения лекарственных препаратов, медицинских</w:t>
      </w:r>
    </w:p>
    <w:p w:rsidR="00C77A64" w:rsidRDefault="00C77A64">
      <w:pPr>
        <w:pStyle w:val="ConsPlusNonformat"/>
        <w:jc w:val="both"/>
      </w:pPr>
      <w:r>
        <w:t>изделий    и    специализированных    продуктов   лечебного   питания   для</w:t>
      </w:r>
    </w:p>
    <w:p w:rsidR="00C77A64" w:rsidRDefault="00C77A64">
      <w:pPr>
        <w:pStyle w:val="ConsPlusNonformat"/>
        <w:jc w:val="both"/>
      </w:pPr>
      <w:r>
        <w:t>детей-инвалидов (далее - Справочник врачей и фельдшеров):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188"/>
        <w:gridCol w:w="864"/>
        <w:gridCol w:w="756"/>
        <w:gridCol w:w="972"/>
        <w:gridCol w:w="1836"/>
        <w:gridCol w:w="864"/>
      </w:tblGrid>
      <w:tr w:rsidR="00C77A64">
        <w:trPr>
          <w:trHeight w:val="240"/>
        </w:trPr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ФИО   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Специаль-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   </w:t>
            </w:r>
          </w:p>
        </w:tc>
        <w:tc>
          <w:tcPr>
            <w:tcW w:w="864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Дата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серти-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фиката</w:t>
            </w:r>
          </w:p>
        </w:tc>
        <w:tc>
          <w:tcPr>
            <w:tcW w:w="756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Кате-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гория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и дата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выдачи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диплома</w:t>
            </w:r>
          </w:p>
        </w:tc>
        <w:tc>
          <w:tcPr>
            <w:tcW w:w="1836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N свидетельства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пенсионного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страхования  </w:t>
            </w:r>
          </w:p>
        </w:tc>
        <w:tc>
          <w:tcPr>
            <w:tcW w:w="864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Дата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приема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на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работу</w:t>
            </w: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изменить данные в Справочнике врачей и фельдшеров: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200"/>
        <w:gridCol w:w="3720"/>
      </w:tblGrid>
      <w:tr w:rsidR="00C77A64">
        <w:trPr>
          <w:trHeight w:val="240"/>
        </w:trPr>
        <w:tc>
          <w:tcPr>
            <w:tcW w:w="1320" w:type="dxa"/>
          </w:tcPr>
          <w:p w:rsidR="00C77A64" w:rsidRDefault="00C77A64">
            <w:pPr>
              <w:pStyle w:val="ConsPlusNonformat"/>
              <w:jc w:val="both"/>
            </w:pPr>
            <w:r>
              <w:t>Код врача</w:t>
            </w:r>
          </w:p>
        </w:tc>
        <w:tc>
          <w:tcPr>
            <w:tcW w:w="42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Информация по врачу - было    </w:t>
            </w:r>
          </w:p>
        </w:tc>
        <w:tc>
          <w:tcPr>
            <w:tcW w:w="37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Заменить данные на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4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исключить из Справочника врачей и фельдшеров: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680"/>
        <w:gridCol w:w="3360"/>
      </w:tblGrid>
      <w:tr w:rsidR="00C77A64">
        <w:trPr>
          <w:trHeight w:val="240"/>
        </w:trPr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Код врача </w:t>
            </w:r>
          </w:p>
          <w:p w:rsidR="00C77A64" w:rsidRDefault="00C77A64">
            <w:pPr>
              <w:pStyle w:val="ConsPlusNonformat"/>
              <w:jc w:val="both"/>
            </w:pPr>
            <w:r>
              <w:t>(фельдшера)</w:t>
            </w:r>
          </w:p>
        </w:tc>
        <w:tc>
          <w:tcPr>
            <w:tcW w:w="27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ФИО         </w:t>
            </w:r>
          </w:p>
        </w:tc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>Дата выбытия</w:t>
            </w:r>
          </w:p>
        </w:tc>
        <w:tc>
          <w:tcPr>
            <w:tcW w:w="33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Примечание (например,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причина исключения)    </w:t>
            </w:r>
          </w:p>
        </w:tc>
      </w:tr>
      <w:tr w:rsidR="00C77A6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Руководитель МО _______________ Расшифровка подписи</w:t>
      </w:r>
    </w:p>
    <w:p w:rsidR="00C77A64" w:rsidRDefault="00C77A64">
      <w:pPr>
        <w:pStyle w:val="ConsPlusNonformat"/>
        <w:jc w:val="both"/>
      </w:pPr>
      <w:r>
        <w:t xml:space="preserve">                    подпись</w:t>
      </w:r>
    </w:p>
    <w:p w:rsidR="00C77A64" w:rsidRDefault="00C77A64">
      <w:pPr>
        <w:pStyle w:val="ConsPlusNonformat"/>
        <w:jc w:val="both"/>
      </w:pPr>
      <w:r>
        <w:t>Примечание:</w:t>
      </w:r>
    </w:p>
    <w:p w:rsidR="00C77A64" w:rsidRDefault="00C77A64">
      <w:pPr>
        <w:pStyle w:val="ConsPlusNonformat"/>
        <w:jc w:val="both"/>
      </w:pPr>
      <w:r>
        <w:t>1. Квалификационная категория врача заполняется по следующим правилам:</w:t>
      </w:r>
    </w:p>
    <w:p w:rsidR="00C77A64" w:rsidRDefault="00C77A64">
      <w:pPr>
        <w:pStyle w:val="ConsPlusNonformat"/>
        <w:jc w:val="both"/>
      </w:pPr>
      <w:r>
        <w:t xml:space="preserve">    0 - без категории;</w:t>
      </w:r>
    </w:p>
    <w:p w:rsidR="00C77A64" w:rsidRDefault="00C77A64">
      <w:pPr>
        <w:pStyle w:val="ConsPlusNonformat"/>
        <w:jc w:val="both"/>
      </w:pPr>
      <w:r>
        <w:t xml:space="preserve">    1 - первая категория;</w:t>
      </w:r>
    </w:p>
    <w:p w:rsidR="00C77A64" w:rsidRDefault="00C77A64">
      <w:pPr>
        <w:pStyle w:val="ConsPlusNonformat"/>
        <w:jc w:val="both"/>
      </w:pPr>
      <w:r>
        <w:t xml:space="preserve">    2 - вторая категория;</w:t>
      </w:r>
    </w:p>
    <w:p w:rsidR="00C77A64" w:rsidRDefault="00C77A64">
      <w:pPr>
        <w:pStyle w:val="ConsPlusNonformat"/>
        <w:jc w:val="both"/>
      </w:pPr>
      <w:r>
        <w:t xml:space="preserve">    3 - высшая категория.</w:t>
      </w:r>
    </w:p>
    <w:p w:rsidR="00C77A64" w:rsidRDefault="00C77A64">
      <w:pPr>
        <w:pStyle w:val="ConsPlusNonformat"/>
        <w:jc w:val="both"/>
      </w:pPr>
      <w:r>
        <w:t>2. Изменения подаются при смене фамилии, сертификата и категории.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Справочник по должностям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C77A64">
        <w:trPr>
          <w:trHeight w:val="240"/>
        </w:trPr>
        <w:tc>
          <w:tcPr>
            <w:tcW w:w="13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Код   </w:t>
            </w:r>
          </w:p>
        </w:tc>
        <w:tc>
          <w:tcPr>
            <w:tcW w:w="78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         Должность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1001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Главный врач (директор, заведующий, начальник)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1004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Заместитель главного врача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2001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(начальник)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2002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приемным отделением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2003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организационно-методическим отделом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3009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акушер-гинеколог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акушер-гинеколог цехового врачебного участка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аллерголог-иммунолог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анестезиолог-реаниматолог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Врач-гастроэнтеролог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Врач-гематолог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Врач-генетик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Врач-гериатр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Врач-дерматовенеролог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3018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детский онколог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  3019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детский хирург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детский эндокринолог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Врач-диабетолог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Врач-диетолог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Врач-инфекционист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Врач-кардиолог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клинической лабораторной диагностики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клинический фармаколог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Врач-колопроктолог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лаборант-генетик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3029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лечебной физкультуре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спортивной медицине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Врач-методист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мануальной терапии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Врач-невролог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Врач-нейрохирург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Врач-нефролог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общей практики (семейный врач)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Врач-онколог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Врач-отоларинголог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3039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Врач-офтальмолог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офтальмолог-протезист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Врач-патологоанатом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Врач-педиатр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Врач-педиатр участковый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Врач-педиатр городской (районный)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Врач-неонатолог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приемного отделения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Врач-профпатолог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Врач-психотерапевт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3049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Врач-психиатр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Врач-психиатр участковый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Врач-психиатр детский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Врач-психиатр детский участковый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Врач-психиатр подростковый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Врач-психиатр подростковый участковый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психиатр-нарколог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  3057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Врач-пульмонолог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Врач-радиолог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3059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Врач-рентгенолог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Врач-ревматолог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Врач-рефлексотерапевт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Врач-сексолог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сердечно-сосудистый хирург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скорой медицинской помощи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Врач-статистик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судебно-медицинский эксперт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судебно-психиатрический эксперт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сурдолог-оториноларинголог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3069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сурдолог-протезист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Врач-терапевт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Врач-терапевт участковый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Врач-терапевт подростковый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Врач-терапевт участковый цехового врачебного участка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здравпункта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Врач-токсиколог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торакальный хирург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травматолог-ортопед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3079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Врач-трансфузиолог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ультразвуковой диагностики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Врач-уролог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Врач-физиотерапевт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Врач-фтизиатр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Врач-фтизиатр участковый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функциональной диагностики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Врач-хирург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Врач-эндокринолог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Врач-эндоскопист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3089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Врач-бактериолог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Врач-вирусолог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гигиене детей и подростков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гигиене питания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гигиене труда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гигиеническому воспитанию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lastRenderedPageBreak/>
              <w:t xml:space="preserve">  3095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Врач-дезинфектолог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коммунальной гигиене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общей гигиене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Врач-паразитолог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3099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радиационной гигиене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по санитарно-гигиеническим лабораторным исследованиям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Врач-эпидемиолог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Врач-ортодонт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Врач-стоматолог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Врач-стоматолог детский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стоматолог-терапевт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стоматолог-ортопед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стоматолог-хирург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Врач челюстно-лицевой хирург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3109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Провизор-технолог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3110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Провизор-аналитик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Директор больницы сестринского ухода, хосписа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молочной кухней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Главная медицинская сестра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Старший фельдшер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Фельдшер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ФАП - фельдшер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4008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здравпунктом - фельдшер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Старшая акушерка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Акушерка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ФАП - акушерка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Зубной врач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производственным учреждением зубопротезирования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Старший зубной техник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Зубной техник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Помощник врача-эпидемиолога (паразитолога)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Инструктор-дезинфектор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Медицинский технолог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Медицинский лабораторный техник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Фельдшер-лаборант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Лаборант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аптечным учреждением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4027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Старший фармацевт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Фармацевт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Старшая медицинская сестра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Палатная медицинская сестра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Процедурная медицинская сестра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перевязочной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ФАП - медицинская сестра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Заведующий здравпунктом - медицинская сестра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4038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Операционная медицинская сестра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4039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- анестезист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4040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ВОП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Рентгенолаборант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4042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по физиотерапии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по массажу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4044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Инструктор по лечебной физкультуре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4045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сестра диетическая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4046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Медицинский статистик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7101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Директор дома сестринского ухода, хосписа, молочной кухни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7103 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Главная медицинская сестра (акушерка)                         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Справочник по специальностям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C77A64">
        <w:trPr>
          <w:trHeight w:val="240"/>
        </w:trPr>
        <w:tc>
          <w:tcPr>
            <w:tcW w:w="13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Код   </w:t>
            </w:r>
          </w:p>
        </w:tc>
        <w:tc>
          <w:tcPr>
            <w:tcW w:w="78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       Специальность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12200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Биофизика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1220102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биофизика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1220103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кибернетика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12300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Биохимия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1230102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биохимия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Лечебное дело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Акушерство и гинекология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Аллергология и иммунология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Анестезиология и реаниматология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4010301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Токсикология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Дерматовенерология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Генетика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4010501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Лабораторная генетика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Инфекционные болезни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40107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Клиническая лабораторная диагностика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40108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Лечебная физкультура и спортивная медицина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40109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Неврология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4010901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Мануальная терапия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4010902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Рефлексотерапия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Общая врачебная практика (семейная медицина)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Отоларингология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4011101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Сурдология-отоларингология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Офтальмология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Патологическая анатомия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Профпатология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Психиатрия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4011501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Психотерапия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4011502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Сексология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4011503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Судебно-психиатрическая экспертиза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Психиатрия-наркология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40117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Радиология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40118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Рентгенология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40119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Скорая медицинская помощь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Организация здравоохранения и общественное здоровье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Судебно-медицинская экспертиза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Терапия 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Гастроэнтерология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Гематология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Гериатрия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Диетология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4012205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Кардиология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4012206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Клиническая фармакология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4012207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Нефрология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4012208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Пульмонология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4012209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Ревматология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4012210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Трансфузиология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4012211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Ультразвуковая диагностика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4012212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Функциональная диагностика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Травматология и ортопедия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4012301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Мануальная терапия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Физиотерапия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Фтизиатрия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Хирургия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Колопроктология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Нейрохирургия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4012604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Сердечно-сосудистая хирургия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4012605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Торакальная хирургия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4012606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Трансфузиология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4012608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Челюстно-лицевая хирургия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4012609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Эндоскопия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40127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Эндокринология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4012701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Диабетология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4012702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Сексология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40128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Онкология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40129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Урология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40130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Клиническая микология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40131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Лабораторная микология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40132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Восстановительная медицина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40133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Авиационная и космическая медицина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Педиатрия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Педиатрия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4020101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Детская онкология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4020102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Детская эндокринология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4020103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Детская кардиология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40202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Детская хирургия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4020201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Детская онкология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4020202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Детская урология-андрология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40203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Неонатология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Медико-профилактическое дело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Бактериология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Вирусология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Общая гигиена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4030301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Гигиена детей и подростков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4030302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Гигиеническое воспитание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4030303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Гигиена питания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4030304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Гигиена труда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4030305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Коммунальная гигиена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4030306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Радиационная гигиена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Дезинфектология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Паразитология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Социальная гигиена и организация госсанэпидслужбы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40307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Санитарно-гигиенические лабораторные исследования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40308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Эпидемиология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40401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4040101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Ортодонтия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4040102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детская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4040103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терапевтическая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4040104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ортопедическая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4040105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хирургическая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40500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Фармация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40501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Управление и экономика фармации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40502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Фармацевтическая технология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40503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Фармацевтическая химия и фармакогнозия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40600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Сестринское дело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40601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Управление сестринской деятельностью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40700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Валеология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Организация сестринского дела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Лечебное дело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Акушерское дело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Стоматология ортопедическая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Эпидемиология (паразитология)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40807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Гигиена и санитария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40808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Дезинфекционное дело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40809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Гигиеническое воспитание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Энтомология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Лабораторная диагностика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Гистология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Лабораторное дело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Фармация  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Сестринское дело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Сестринское дело в педиатрии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40817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Операционное дело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40818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Анестезиология и реаниматология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40819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Общая практика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40820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Рентгенология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40821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Функциональная диагностика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40822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Физиотерапия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40823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Медицинский массаж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40824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Лечебная физкультура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40825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Диетология    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40826  </w:t>
            </w:r>
          </w:p>
        </w:tc>
        <w:tc>
          <w:tcPr>
            <w:tcW w:w="7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Медицинская статистика                                        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4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Директору КОГБУЗ "МИАЦ"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 наименование МО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bookmarkStart w:id="15" w:name="P2024"/>
      <w:bookmarkEnd w:id="15"/>
      <w:r>
        <w:t xml:space="preserve">                                  ЗАЯВКА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_______________________________________________ (код МО __________) просит:</w:t>
      </w:r>
    </w:p>
    <w:p w:rsidR="00C77A64" w:rsidRDefault="00C77A64">
      <w:pPr>
        <w:pStyle w:val="ConsPlusNonformat"/>
        <w:jc w:val="both"/>
      </w:pPr>
      <w:r>
        <w:t xml:space="preserve">           (наименование учреждения)</w:t>
      </w:r>
    </w:p>
    <w:p w:rsidR="00C77A64" w:rsidRDefault="00C77A64">
      <w:pPr>
        <w:pStyle w:val="ConsPlusNonformat"/>
        <w:jc w:val="both"/>
      </w:pPr>
      <w:r>
        <w:t xml:space="preserve">    включить   в   Справочник  медицинских  организаций  и  их  структурных</w:t>
      </w:r>
    </w:p>
    <w:p w:rsidR="00C77A64" w:rsidRDefault="00C77A64">
      <w:pPr>
        <w:pStyle w:val="ConsPlusNonformat"/>
        <w:jc w:val="both"/>
      </w:pPr>
      <w:r>
        <w:t>подразделений,  осуществляющих  выписку  рецептов для бесплатного получения</w:t>
      </w:r>
    </w:p>
    <w:p w:rsidR="00C77A64" w:rsidRDefault="00C77A64">
      <w:pPr>
        <w:pStyle w:val="ConsPlusNonformat"/>
        <w:jc w:val="both"/>
      </w:pPr>
      <w:r>
        <w:t>лекарственных   препаратов,   медицинских   изделий   и  специализированных</w:t>
      </w:r>
    </w:p>
    <w:p w:rsidR="00C77A64" w:rsidRDefault="00C77A64">
      <w:pPr>
        <w:pStyle w:val="ConsPlusNonformat"/>
        <w:jc w:val="both"/>
      </w:pPr>
      <w:r>
        <w:t>продуктов лечебного питания для детей-инвалидов (далее - Справочник МО):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188"/>
        <w:gridCol w:w="1080"/>
        <w:gridCol w:w="1080"/>
        <w:gridCol w:w="756"/>
        <w:gridCol w:w="972"/>
        <w:gridCol w:w="1080"/>
        <w:gridCol w:w="972"/>
        <w:gridCol w:w="1188"/>
      </w:tblGrid>
      <w:tr w:rsidR="00C77A64">
        <w:trPr>
          <w:trHeight w:val="240"/>
        </w:trPr>
        <w:tc>
          <w:tcPr>
            <w:tcW w:w="64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ОГРН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МО 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вание  МО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(краткое)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вание МО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Почтовый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адрес  </w:t>
            </w:r>
          </w:p>
        </w:tc>
        <w:tc>
          <w:tcPr>
            <w:tcW w:w="756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ФИО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глав-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ного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врача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ФИО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главно-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 бух-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галтера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Телефон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(с кодом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города)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Факс (с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кодом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города)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электрон-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ной почты</w:t>
            </w:r>
          </w:p>
        </w:tc>
      </w:tr>
      <w:tr w:rsidR="00C77A6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изменить данные в Справочнике МО: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080"/>
        <w:gridCol w:w="3600"/>
      </w:tblGrid>
      <w:tr w:rsidR="00C77A64">
        <w:trPr>
          <w:trHeight w:val="240"/>
        </w:trPr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Код МО   </w:t>
            </w:r>
          </w:p>
        </w:tc>
        <w:tc>
          <w:tcPr>
            <w:tcW w:w="40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Информация по МО - было     </w:t>
            </w:r>
          </w:p>
        </w:tc>
        <w:tc>
          <w:tcPr>
            <w:tcW w:w="36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Заменить данные на     </w:t>
            </w:r>
          </w:p>
        </w:tc>
      </w:tr>
      <w:tr w:rsidR="00C77A6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исключить из Справочника МО: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240"/>
        <w:gridCol w:w="1680"/>
        <w:gridCol w:w="3240"/>
      </w:tblGrid>
      <w:tr w:rsidR="00C77A64">
        <w:trPr>
          <w:trHeight w:val="240"/>
        </w:trPr>
        <w:tc>
          <w:tcPr>
            <w:tcW w:w="12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Код МО </w:t>
            </w:r>
          </w:p>
        </w:tc>
        <w:tc>
          <w:tcPr>
            <w:tcW w:w="3240" w:type="dxa"/>
          </w:tcPr>
          <w:p w:rsidR="00C77A64" w:rsidRDefault="00C77A64">
            <w:pPr>
              <w:pStyle w:val="ConsPlusNonformat"/>
              <w:jc w:val="both"/>
            </w:pPr>
            <w:r>
              <w:t>Наименование МО (краткое)</w:t>
            </w:r>
          </w:p>
        </w:tc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>Дата выбытия</w:t>
            </w:r>
          </w:p>
        </w:tc>
        <w:tc>
          <w:tcPr>
            <w:tcW w:w="32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Причина выбытия     </w:t>
            </w:r>
          </w:p>
        </w:tc>
      </w:tr>
      <w:tr w:rsidR="00C77A6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Руководитель МО _____________ Расшифровка подписи</w:t>
      </w:r>
    </w:p>
    <w:p w:rsidR="00C77A64" w:rsidRDefault="00C77A64">
      <w:pPr>
        <w:pStyle w:val="ConsPlusNonformat"/>
        <w:jc w:val="both"/>
      </w:pPr>
      <w:r>
        <w:t xml:space="preserve">                   подпись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Примечание:</w:t>
      </w:r>
    </w:p>
    <w:p w:rsidR="00C77A64" w:rsidRDefault="00C77A64">
      <w:pPr>
        <w:pStyle w:val="ConsPlusNonformat"/>
        <w:jc w:val="both"/>
      </w:pPr>
      <w:r>
        <w:t xml:space="preserve">    Почтовый   адрес   (индекс,   субъект   РФ,  район,  город,  сельсовет,</w:t>
      </w:r>
    </w:p>
    <w:p w:rsidR="00C77A64" w:rsidRDefault="00C77A64">
      <w:pPr>
        <w:pStyle w:val="ConsPlusNonformat"/>
        <w:jc w:val="both"/>
      </w:pPr>
      <w:r>
        <w:t>населенный пункт, улица, номер дома, номер корпуса/строения).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5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Директору КОГБУЗ "МИАЦ"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от 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 наименование МО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bookmarkStart w:id="16" w:name="P2092"/>
      <w:bookmarkEnd w:id="16"/>
      <w:r>
        <w:t xml:space="preserve">                                  ЗАЯВКА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_______________________________________________ (код МО __________) просит:</w:t>
      </w:r>
    </w:p>
    <w:p w:rsidR="00C77A64" w:rsidRDefault="00C77A64">
      <w:pPr>
        <w:pStyle w:val="ConsPlusNonformat"/>
        <w:jc w:val="both"/>
      </w:pPr>
      <w:r>
        <w:t xml:space="preserve">           (наименование учреждения)</w:t>
      </w:r>
    </w:p>
    <w:p w:rsidR="00C77A64" w:rsidRDefault="00C77A64">
      <w:pPr>
        <w:pStyle w:val="ConsPlusNonformat"/>
        <w:jc w:val="both"/>
      </w:pPr>
      <w:r>
        <w:t xml:space="preserve">    включить   в   Справочник   аптечных   организаций   и  их  структурных</w:t>
      </w:r>
    </w:p>
    <w:p w:rsidR="00C77A64" w:rsidRDefault="00C77A64">
      <w:pPr>
        <w:pStyle w:val="ConsPlusNonformat"/>
        <w:jc w:val="both"/>
      </w:pPr>
      <w:r>
        <w:t>подразделений,  осуществляющих отпуск лекарственных препаратов, медицинских</w:t>
      </w:r>
    </w:p>
    <w:p w:rsidR="00C77A64" w:rsidRDefault="00C77A64">
      <w:pPr>
        <w:pStyle w:val="ConsPlusNonformat"/>
        <w:jc w:val="both"/>
      </w:pPr>
      <w:r>
        <w:t>изделий    и    специализированных    продуктов   лечебного   питания   для</w:t>
      </w:r>
    </w:p>
    <w:p w:rsidR="00C77A64" w:rsidRDefault="00C77A64">
      <w:pPr>
        <w:pStyle w:val="ConsPlusNonformat"/>
        <w:jc w:val="both"/>
      </w:pPr>
      <w:r>
        <w:t>детей-инвалидов (далее - Справочник АО):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188"/>
        <w:gridCol w:w="1080"/>
        <w:gridCol w:w="864"/>
        <w:gridCol w:w="972"/>
        <w:gridCol w:w="972"/>
        <w:gridCol w:w="1080"/>
        <w:gridCol w:w="972"/>
        <w:gridCol w:w="1188"/>
      </w:tblGrid>
      <w:tr w:rsidR="00C77A64">
        <w:trPr>
          <w:trHeight w:val="240"/>
        </w:trPr>
        <w:tc>
          <w:tcPr>
            <w:tcW w:w="64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ОГРН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АО 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вание  АО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(краткое)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вание АО</w:t>
            </w:r>
          </w:p>
        </w:tc>
        <w:tc>
          <w:tcPr>
            <w:tcW w:w="864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Почто-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вый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ФИО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руково-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дителя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АО    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ФИО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главно-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 бух-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галтера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Телефон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(с кодом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города)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Факс (с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кодом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города)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Адрес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электрон-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ной почты</w:t>
            </w:r>
          </w:p>
        </w:tc>
      </w:tr>
      <w:tr w:rsidR="00C77A6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изменить данные АО в Справочнике: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080"/>
        <w:gridCol w:w="3720"/>
      </w:tblGrid>
      <w:tr w:rsidR="00C77A64">
        <w:trPr>
          <w:trHeight w:val="240"/>
        </w:trPr>
        <w:tc>
          <w:tcPr>
            <w:tcW w:w="14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Код АО  </w:t>
            </w:r>
          </w:p>
        </w:tc>
        <w:tc>
          <w:tcPr>
            <w:tcW w:w="40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Информация по АО - было     </w:t>
            </w:r>
          </w:p>
        </w:tc>
        <w:tc>
          <w:tcPr>
            <w:tcW w:w="37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Заменить данные на      </w:t>
            </w:r>
          </w:p>
        </w:tc>
      </w:tr>
      <w:tr w:rsidR="00C77A6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исключить из Справочника АО: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1680"/>
        <w:gridCol w:w="3480"/>
      </w:tblGrid>
      <w:tr w:rsidR="00C77A64">
        <w:trPr>
          <w:trHeight w:val="240"/>
        </w:trPr>
        <w:tc>
          <w:tcPr>
            <w:tcW w:w="960" w:type="dxa"/>
          </w:tcPr>
          <w:p w:rsidR="00C77A64" w:rsidRDefault="00C77A64">
            <w:pPr>
              <w:pStyle w:val="ConsPlusNonformat"/>
              <w:jc w:val="both"/>
            </w:pPr>
            <w:r>
              <w:t>Код АО</w:t>
            </w:r>
          </w:p>
        </w:tc>
        <w:tc>
          <w:tcPr>
            <w:tcW w:w="3240" w:type="dxa"/>
          </w:tcPr>
          <w:p w:rsidR="00C77A64" w:rsidRDefault="00C77A64">
            <w:pPr>
              <w:pStyle w:val="ConsPlusNonformat"/>
              <w:jc w:val="both"/>
            </w:pPr>
            <w:r>
              <w:t>Наименование АО (краткое)</w:t>
            </w:r>
          </w:p>
        </w:tc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>Дата выбытия</w:t>
            </w:r>
          </w:p>
        </w:tc>
        <w:tc>
          <w:tcPr>
            <w:tcW w:w="34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Причина выбытия      </w:t>
            </w:r>
          </w:p>
        </w:tc>
      </w:tr>
      <w:tr w:rsidR="00C77A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3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Руководитель АО _____________   Расшифровка подписи</w:t>
      </w:r>
    </w:p>
    <w:p w:rsidR="00C77A64" w:rsidRDefault="00C77A64">
      <w:pPr>
        <w:pStyle w:val="ConsPlusNonformat"/>
        <w:jc w:val="both"/>
      </w:pPr>
      <w:r>
        <w:t xml:space="preserve">                   подпись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Примечание:</w:t>
      </w:r>
    </w:p>
    <w:p w:rsidR="00C77A64" w:rsidRDefault="00C77A64">
      <w:pPr>
        <w:pStyle w:val="ConsPlusNonformat"/>
        <w:jc w:val="both"/>
      </w:pPr>
      <w:r>
        <w:t xml:space="preserve">    Почтовый   адрес   (индекс,   субъект   РФ,  район,  город,  сельсовет,</w:t>
      </w:r>
    </w:p>
    <w:p w:rsidR="00C77A64" w:rsidRDefault="00C77A64">
      <w:pPr>
        <w:pStyle w:val="ConsPlusNonformat"/>
        <w:jc w:val="both"/>
      </w:pPr>
      <w:r>
        <w:t>населенный пункт, улица, номер дома, номер корпуса/строения)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6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bookmarkStart w:id="17" w:name="P2155"/>
      <w:bookmarkEnd w:id="17"/>
      <w:r>
        <w:t xml:space="preserve">                    ОТЧЕТ-СВЕРКА ПО ОТПУЩЕННЫМ РЕЦЕПТАМ</w:t>
      </w:r>
    </w:p>
    <w:p w:rsidR="00C77A64" w:rsidRDefault="00C77A64">
      <w:pPr>
        <w:pStyle w:val="ConsPlusNonformat"/>
        <w:jc w:val="both"/>
      </w:pPr>
      <w:r>
        <w:t xml:space="preserve">                         ЗА ___________ 20__ ГОДА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Наименование аптечной организации _____________________________________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440"/>
        <w:gridCol w:w="1800"/>
      </w:tblGrid>
      <w:tr w:rsidR="00C77A64">
        <w:trPr>
          <w:trHeight w:val="240"/>
        </w:trPr>
        <w:tc>
          <w:tcPr>
            <w:tcW w:w="7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N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Наименование группы            </w:t>
            </w:r>
          </w:p>
        </w:tc>
        <w:tc>
          <w:tcPr>
            <w:tcW w:w="1440" w:type="dxa"/>
          </w:tcPr>
          <w:p w:rsidR="00C77A64" w:rsidRDefault="00C77A64">
            <w:pPr>
              <w:pStyle w:val="ConsPlusNonformat"/>
              <w:jc w:val="both"/>
            </w:pPr>
            <w:r>
              <w:t>Количество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рецептов </w:t>
            </w:r>
          </w:p>
        </w:tc>
        <w:tc>
          <w:tcPr>
            <w:tcW w:w="18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Сумма    </w:t>
            </w: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Отпущено   неспецифических    лекарственных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препаратов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Отпущено лекарственных препаратов, которыми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обеспечиваются больные: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2.1.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Гемофилией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2.2.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Муковисцидозом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2.3.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Гипофизарным нанизмом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2.4.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Болезнью Гоше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2.5.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Злокачественными          новообразованиями</w:t>
            </w:r>
          </w:p>
          <w:p w:rsidR="00C77A64" w:rsidRDefault="00C77A64">
            <w:pPr>
              <w:pStyle w:val="ConsPlusNonformat"/>
              <w:jc w:val="both"/>
            </w:pPr>
            <w:r>
              <w:t>лимфоидной, кроветворной и  родственных  им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тканей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2.6.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Рассеянным склерозом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2.7.</w:t>
            </w:r>
          </w:p>
        </w:tc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Состояния после  трансплантации  органов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(или) тканей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Отчет заполнил ___________________                    Тел.: ___________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7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bookmarkStart w:id="18" w:name="P2206"/>
      <w:bookmarkEnd w:id="18"/>
      <w:r>
        <w:t xml:space="preserve">                                    АКТ</w:t>
      </w:r>
    </w:p>
    <w:p w:rsidR="00C77A64" w:rsidRDefault="00C77A64">
      <w:pPr>
        <w:pStyle w:val="ConsPlusNonformat"/>
        <w:jc w:val="both"/>
      </w:pPr>
      <w:r>
        <w:t xml:space="preserve">                   о выполнении работ по учету рецептов,</w:t>
      </w:r>
    </w:p>
    <w:p w:rsidR="00C77A64" w:rsidRDefault="00C77A64">
      <w:pPr>
        <w:pStyle w:val="ConsPlusNonformat"/>
        <w:jc w:val="both"/>
      </w:pPr>
      <w:r>
        <w:t xml:space="preserve">             отпущенных за отчетный период ___________ 20__ г.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Мы, нижеподписавшиеся:</w:t>
      </w:r>
    </w:p>
    <w:p w:rsidR="00C77A64" w:rsidRDefault="00C77A64">
      <w:pPr>
        <w:pStyle w:val="ConsPlusNonformat"/>
        <w:jc w:val="both"/>
      </w:pPr>
      <w:r>
        <w:t>директор КОГБУЗ "МИАЦ" ___________________________________________________,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руководитель аптечной организации _________________________________________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__________________________________________________________________________,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настоящим актом подтверждаем:</w:t>
      </w:r>
    </w:p>
    <w:p w:rsidR="00C77A64" w:rsidRDefault="00C77A64">
      <w:pPr>
        <w:pStyle w:val="ConsPlusNonformat"/>
        <w:jc w:val="both"/>
      </w:pPr>
      <w:r>
        <w:t xml:space="preserve">    1.   Все   рецепты,   по   которым   осуществлен  отпуск  лекарственных</w:t>
      </w:r>
    </w:p>
    <w:p w:rsidR="00C77A64" w:rsidRDefault="00C77A64">
      <w:pPr>
        <w:pStyle w:val="ConsPlusNonformat"/>
        <w:jc w:val="both"/>
      </w:pPr>
      <w:r>
        <w:t>препаратов,  медицинских  изделий  и специализированных продуктов лечебного</w:t>
      </w:r>
    </w:p>
    <w:p w:rsidR="00C77A64" w:rsidRDefault="00C77A64">
      <w:pPr>
        <w:pStyle w:val="ConsPlusNonformat"/>
        <w:jc w:val="both"/>
      </w:pPr>
      <w:r>
        <w:t>питания для детей-инвалидов, за период с "__" ______ 20__ г. по "__" ______</w:t>
      </w:r>
    </w:p>
    <w:p w:rsidR="00C77A64" w:rsidRDefault="00C77A64">
      <w:pPr>
        <w:pStyle w:val="ConsPlusNonformat"/>
        <w:jc w:val="both"/>
      </w:pPr>
      <w:r>
        <w:t>20__  г.  (включительно), в том числе взятые на отсроченное обслуживание, в</w:t>
      </w:r>
    </w:p>
    <w:p w:rsidR="00C77A64" w:rsidRDefault="00C77A64">
      <w:pPr>
        <w:pStyle w:val="ConsPlusNonformat"/>
        <w:jc w:val="both"/>
      </w:pPr>
      <w:r>
        <w:t>аптечной организации ______________________________________________________</w:t>
      </w:r>
    </w:p>
    <w:p w:rsidR="00C77A64" w:rsidRDefault="00C77A64">
      <w:pPr>
        <w:pStyle w:val="ConsPlusNonformat"/>
        <w:jc w:val="both"/>
      </w:pPr>
      <w:r>
        <w:t>полностью  введены  в  программный продукт "Льготный учет" в соответствии с</w:t>
      </w:r>
    </w:p>
    <w:p w:rsidR="00C77A64" w:rsidRDefault="00C77A64">
      <w:pPr>
        <w:pStyle w:val="ConsPlusNonformat"/>
        <w:jc w:val="both"/>
      </w:pPr>
      <w:r>
        <w:t>договорными  обязательствами аптечной организации. Рецептов, не введенных в</w:t>
      </w:r>
    </w:p>
    <w:p w:rsidR="00C77A64" w:rsidRDefault="00C77A64">
      <w:pPr>
        <w:pStyle w:val="ConsPlusNonformat"/>
        <w:jc w:val="both"/>
      </w:pPr>
      <w:r>
        <w:t>программный продукт "Льготный учет" по состоянию на "___" ________ 20__ г.,</w:t>
      </w:r>
    </w:p>
    <w:p w:rsidR="00C77A64" w:rsidRDefault="00C77A64">
      <w:pPr>
        <w:pStyle w:val="ConsPlusNonformat"/>
        <w:jc w:val="both"/>
      </w:pPr>
      <w:r>
        <w:t>за _________ 20__ г. аптечная организация не имеет.</w:t>
      </w:r>
    </w:p>
    <w:p w:rsidR="00C77A64" w:rsidRDefault="00C77A64">
      <w:pPr>
        <w:pStyle w:val="ConsPlusNonformat"/>
        <w:jc w:val="both"/>
      </w:pPr>
      <w:r>
        <w:t xml:space="preserve">    2.  Рецепты,  по  которым  осуществлен отпуск лекарственных препаратов,</w:t>
      </w:r>
    </w:p>
    <w:p w:rsidR="00C77A64" w:rsidRDefault="00C77A64">
      <w:pPr>
        <w:pStyle w:val="ConsPlusNonformat"/>
        <w:jc w:val="both"/>
      </w:pPr>
      <w:r>
        <w:t>медицинских  изделий  и  специализированных продуктов лечебного питания для</w:t>
      </w:r>
    </w:p>
    <w:p w:rsidR="00C77A64" w:rsidRDefault="00C77A64">
      <w:pPr>
        <w:pStyle w:val="ConsPlusNonformat"/>
        <w:jc w:val="both"/>
      </w:pPr>
      <w:r>
        <w:t>детей-инвалидов, за период с "__" ________ 20__ г. по "__" ________ 20__ г.</w:t>
      </w:r>
    </w:p>
    <w:p w:rsidR="00C77A64" w:rsidRDefault="00C77A64">
      <w:pPr>
        <w:pStyle w:val="ConsPlusNonformat"/>
        <w:jc w:val="both"/>
      </w:pPr>
      <w:r>
        <w:t>(включительно) в количестве ______ шт. на сумму _________ руб. находятся на</w:t>
      </w:r>
    </w:p>
    <w:p w:rsidR="00C77A64" w:rsidRDefault="00C77A64">
      <w:pPr>
        <w:pStyle w:val="ConsPlusNonformat"/>
        <w:jc w:val="both"/>
      </w:pPr>
      <w:r>
        <w:t>ответственном   хранении  в  аптечной  организации,  о  чем  составлен  Акт</w:t>
      </w:r>
    </w:p>
    <w:p w:rsidR="00C77A64" w:rsidRDefault="00C77A64">
      <w:pPr>
        <w:pStyle w:val="ConsPlusNonformat"/>
        <w:jc w:val="both"/>
      </w:pPr>
      <w:r>
        <w:t>установленной формы.</w:t>
      </w:r>
    </w:p>
    <w:p w:rsidR="00C77A64" w:rsidRDefault="00C77A64">
      <w:pPr>
        <w:pStyle w:val="ConsPlusNonformat"/>
        <w:jc w:val="both"/>
      </w:pPr>
      <w:r>
        <w:t xml:space="preserve">    3.  Рецепты,  находящиеся  на отсроченном обслуживании, по состоянию на</w:t>
      </w:r>
    </w:p>
    <w:p w:rsidR="00C77A64" w:rsidRDefault="00C77A64">
      <w:pPr>
        <w:pStyle w:val="ConsPlusNonformat"/>
        <w:jc w:val="both"/>
      </w:pPr>
      <w:r>
        <w:t>"__" _____ 20__ г. за _____ 20__ г. полностью учтены в журнале отсроченного</w:t>
      </w:r>
    </w:p>
    <w:p w:rsidR="00C77A64" w:rsidRDefault="00C77A64">
      <w:pPr>
        <w:pStyle w:val="ConsPlusNonformat"/>
        <w:jc w:val="both"/>
      </w:pPr>
      <w:r>
        <w:t>обслуживания и программном продукте "Льготный учет" в количестве ____ шт.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От аптечной организации                     От КОГБУЗ "МИАЦ"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_________ /______________/ М.П.             _________ /______________/ М.П.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8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bookmarkStart w:id="19" w:name="P2258"/>
      <w:bookmarkEnd w:id="19"/>
      <w:r>
        <w:t>Отчет об отпуске лекарственных препаратов, медицинских</w:t>
      </w:r>
    </w:p>
    <w:p w:rsidR="00C77A64" w:rsidRDefault="00C77A64">
      <w:pPr>
        <w:pStyle w:val="ConsPlusNormal"/>
        <w:jc w:val="center"/>
      </w:pPr>
      <w:r>
        <w:t>изделий и специализированных продуктов лечебного питания</w:t>
      </w:r>
    </w:p>
    <w:p w:rsidR="00C77A64" w:rsidRDefault="00C77A64">
      <w:pPr>
        <w:pStyle w:val="ConsPlusNormal"/>
        <w:jc w:val="center"/>
      </w:pPr>
      <w:r>
        <w:t>для детей-инвалидов в разрезе аптечных организаций</w:t>
      </w:r>
    </w:p>
    <w:p w:rsidR="00C77A64" w:rsidRDefault="00C77A64">
      <w:pPr>
        <w:pStyle w:val="ConsPlusNormal"/>
        <w:jc w:val="center"/>
      </w:pPr>
      <w:r>
        <w:t>за период с "__" _______ 20__ г. по "__" _______ 20__ г.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2880"/>
        <w:gridCol w:w="1440"/>
        <w:gridCol w:w="1920"/>
      </w:tblGrid>
      <w:tr w:rsidR="00C77A64">
        <w:trPr>
          <w:trHeight w:val="240"/>
        </w:trPr>
        <w:tc>
          <w:tcPr>
            <w:tcW w:w="6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6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Код ОГРН пункта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отпуска ЛП     </w:t>
            </w:r>
          </w:p>
        </w:tc>
        <w:tc>
          <w:tcPr>
            <w:tcW w:w="28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Наименование пункта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отпуска ЛП      </w:t>
            </w:r>
          </w:p>
        </w:tc>
        <w:tc>
          <w:tcPr>
            <w:tcW w:w="1440" w:type="dxa"/>
          </w:tcPr>
          <w:p w:rsidR="00C77A64" w:rsidRDefault="00C77A64">
            <w:pPr>
              <w:pStyle w:val="ConsPlusNonformat"/>
              <w:jc w:val="both"/>
            </w:pPr>
            <w:r>
              <w:t>Количество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рецептов </w:t>
            </w:r>
          </w:p>
        </w:tc>
        <w:tc>
          <w:tcPr>
            <w:tcW w:w="19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Сумма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ИТОГО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Директор КОГБУЗ "МИАЦ" _________________________/______________</w:t>
      </w:r>
    </w:p>
    <w:p w:rsidR="00C77A64" w:rsidRDefault="00C77A64">
      <w:pPr>
        <w:sectPr w:rsidR="00C77A64">
          <w:pgSz w:w="11905" w:h="16838"/>
          <w:pgMar w:top="1134" w:right="850" w:bottom="1134" w:left="1701" w:header="0" w:footer="0" w:gutter="0"/>
          <w:cols w:space="720"/>
        </w:sectPr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9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jc w:val="center"/>
      </w:pPr>
    </w:p>
    <w:p w:rsidR="00C77A64" w:rsidRDefault="00C77A64">
      <w:pPr>
        <w:pStyle w:val="ConsPlusNormal"/>
        <w:jc w:val="center"/>
      </w:pPr>
      <w:bookmarkStart w:id="20" w:name="P2296"/>
      <w:bookmarkEnd w:id="20"/>
      <w:r>
        <w:t>Сводный реестр</w:t>
      </w:r>
    </w:p>
    <w:p w:rsidR="00C77A64" w:rsidRDefault="00C77A64">
      <w:pPr>
        <w:pStyle w:val="ConsPlusNormal"/>
        <w:jc w:val="center"/>
      </w:pPr>
      <w:r>
        <w:t>рецептов и отпущенных лекарственных препаратов, медицинских</w:t>
      </w:r>
    </w:p>
    <w:p w:rsidR="00C77A64" w:rsidRDefault="00C77A64">
      <w:pPr>
        <w:pStyle w:val="ConsPlusNormal"/>
        <w:jc w:val="center"/>
      </w:pPr>
      <w:r>
        <w:t>изделий и специализированных продуктов лечебного питания</w:t>
      </w:r>
    </w:p>
    <w:p w:rsidR="00C77A64" w:rsidRDefault="00C77A64">
      <w:pPr>
        <w:pStyle w:val="ConsPlusNormal"/>
        <w:jc w:val="center"/>
      </w:pPr>
      <w:r>
        <w:t>для детей-инвалидов на ______________ 20__ года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960"/>
        <w:gridCol w:w="840"/>
        <w:gridCol w:w="960"/>
        <w:gridCol w:w="1080"/>
        <w:gridCol w:w="960"/>
        <w:gridCol w:w="960"/>
        <w:gridCol w:w="960"/>
        <w:gridCol w:w="1080"/>
        <w:gridCol w:w="1080"/>
        <w:gridCol w:w="960"/>
        <w:gridCol w:w="1080"/>
        <w:gridCol w:w="960"/>
        <w:gridCol w:w="960"/>
      </w:tblGrid>
      <w:tr w:rsidR="00C77A64">
        <w:trPr>
          <w:trHeight w:val="240"/>
        </w:trPr>
        <w:tc>
          <w:tcPr>
            <w:tcW w:w="60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120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Рецепт,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серия,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номер  </w:t>
            </w:r>
          </w:p>
        </w:tc>
        <w:tc>
          <w:tcPr>
            <w:tcW w:w="2760" w:type="dxa"/>
            <w:gridSpan w:val="3"/>
          </w:tcPr>
          <w:p w:rsidR="00C77A64" w:rsidRDefault="00C77A64">
            <w:pPr>
              <w:pStyle w:val="ConsPlusNonformat"/>
              <w:jc w:val="both"/>
            </w:pPr>
            <w:r>
              <w:t xml:space="preserve">       Дата        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Ф.И.О. </w:t>
            </w:r>
          </w:p>
          <w:p w:rsidR="00C77A64" w:rsidRDefault="00C77A64">
            <w:pPr>
              <w:pStyle w:val="ConsPlusNonformat"/>
              <w:jc w:val="both"/>
            </w:pPr>
            <w:r>
              <w:t>и  дата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рожде-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ния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граж-  </w:t>
            </w:r>
          </w:p>
          <w:p w:rsidR="00C77A64" w:rsidRDefault="00C77A64">
            <w:pPr>
              <w:pStyle w:val="ConsPlusNonformat"/>
              <w:jc w:val="both"/>
            </w:pPr>
            <w:r>
              <w:t>данина,</w:t>
            </w:r>
          </w:p>
          <w:p w:rsidR="00C77A64" w:rsidRDefault="00C77A64">
            <w:pPr>
              <w:pStyle w:val="ConsPlusNonformat"/>
              <w:jc w:val="both"/>
            </w:pPr>
            <w:r>
              <w:t>получи-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вшего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рецепт </w:t>
            </w:r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СНИЛС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граж- </w:t>
            </w:r>
          </w:p>
          <w:p w:rsidR="00C77A64" w:rsidRDefault="00C77A64">
            <w:pPr>
              <w:pStyle w:val="ConsPlusNonformat"/>
              <w:jc w:val="both"/>
            </w:pPr>
            <w:r>
              <w:t>данина</w:t>
            </w:r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Код   </w:t>
            </w:r>
          </w:p>
          <w:p w:rsidR="00C77A64" w:rsidRDefault="00C77A64">
            <w:pPr>
              <w:pStyle w:val="ConsPlusNonformat"/>
              <w:jc w:val="both"/>
            </w:pPr>
            <w:r>
              <w:t>терри-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тории </w:t>
            </w:r>
          </w:p>
          <w:p w:rsidR="00C77A64" w:rsidRDefault="00C77A64">
            <w:pPr>
              <w:pStyle w:val="ConsPlusNonformat"/>
              <w:jc w:val="both"/>
            </w:pPr>
            <w:r>
              <w:t>посто-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янной </w:t>
            </w:r>
          </w:p>
          <w:p w:rsidR="00C77A64" w:rsidRDefault="00C77A64">
            <w:pPr>
              <w:pStyle w:val="ConsPlusNonformat"/>
              <w:jc w:val="both"/>
            </w:pPr>
            <w:r>
              <w:t>регис-</w:t>
            </w:r>
          </w:p>
          <w:p w:rsidR="00C77A64" w:rsidRDefault="00C77A64">
            <w:pPr>
              <w:pStyle w:val="ConsPlusNonformat"/>
              <w:jc w:val="both"/>
            </w:pPr>
            <w:r>
              <w:t>трации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граж- </w:t>
            </w:r>
          </w:p>
          <w:p w:rsidR="00C77A64" w:rsidRDefault="00C77A64">
            <w:pPr>
              <w:pStyle w:val="ConsPlusNonformat"/>
              <w:jc w:val="both"/>
            </w:pPr>
            <w:r>
              <w:t>данина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    </w:t>
            </w:r>
          </w:p>
          <w:p w:rsidR="00C77A64" w:rsidRDefault="00C77A64">
            <w:pPr>
              <w:pStyle w:val="ConsPlusNonformat"/>
              <w:jc w:val="both"/>
            </w:pPr>
            <w:hyperlink r:id="rId125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>Код МО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по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ОГРН </w:t>
            </w:r>
          </w:p>
          <w:p w:rsidR="00C77A64" w:rsidRDefault="00C77A64">
            <w:pPr>
              <w:pStyle w:val="ConsPlusNonformat"/>
              <w:jc w:val="both"/>
            </w:pPr>
            <w:r>
              <w:t>(ОКПО)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Код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врача  </w:t>
            </w:r>
          </w:p>
          <w:p w:rsidR="00C77A64" w:rsidRDefault="00C77A64">
            <w:pPr>
              <w:pStyle w:val="ConsPlusNonformat"/>
              <w:jc w:val="both"/>
            </w:pPr>
            <w:r>
              <w:t>(фельд-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шера), </w:t>
            </w:r>
          </w:p>
          <w:p w:rsidR="00C77A64" w:rsidRDefault="00C77A64">
            <w:pPr>
              <w:pStyle w:val="ConsPlusNonformat"/>
              <w:jc w:val="both"/>
            </w:pPr>
            <w:r>
              <w:t>выписа-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вшего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рецепт 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Наиме- </w:t>
            </w:r>
          </w:p>
          <w:p w:rsidR="00C77A64" w:rsidRDefault="00C77A64">
            <w:pPr>
              <w:pStyle w:val="ConsPlusNonformat"/>
              <w:jc w:val="both"/>
            </w:pPr>
            <w:r>
              <w:t>нование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ЛП     </w:t>
            </w:r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Коли- </w:t>
            </w:r>
          </w:p>
          <w:p w:rsidR="00C77A64" w:rsidRDefault="00C77A64">
            <w:pPr>
              <w:pStyle w:val="ConsPlusNonformat"/>
              <w:jc w:val="both"/>
            </w:pPr>
            <w:r>
              <w:t>чество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отпу- </w:t>
            </w:r>
          </w:p>
          <w:p w:rsidR="00C77A64" w:rsidRDefault="00C77A64">
            <w:pPr>
              <w:pStyle w:val="ConsPlusNonformat"/>
              <w:jc w:val="both"/>
            </w:pPr>
            <w:r>
              <w:t>щенных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ЛП,   </w:t>
            </w:r>
          </w:p>
          <w:p w:rsidR="00C77A64" w:rsidRDefault="00C77A64">
            <w:pPr>
              <w:pStyle w:val="ConsPlusNonformat"/>
              <w:jc w:val="both"/>
            </w:pPr>
            <w:r>
              <w:t>упако-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вок/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штук  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Пре-   </w:t>
            </w:r>
          </w:p>
          <w:p w:rsidR="00C77A64" w:rsidRDefault="00C77A64">
            <w:pPr>
              <w:pStyle w:val="ConsPlusNonformat"/>
              <w:jc w:val="both"/>
            </w:pPr>
            <w:r>
              <w:t>дельная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цена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возме-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щения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за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отпу-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щенные </w:t>
            </w:r>
          </w:p>
          <w:p w:rsidR="00C77A64" w:rsidRDefault="00C77A64">
            <w:pPr>
              <w:pStyle w:val="ConsPlusNonformat"/>
              <w:jc w:val="both"/>
            </w:pPr>
            <w:r>
              <w:t>ЛП  (за</w:t>
            </w:r>
          </w:p>
          <w:p w:rsidR="00C77A64" w:rsidRDefault="00C77A64">
            <w:pPr>
              <w:pStyle w:val="ConsPlusNonformat"/>
              <w:jc w:val="both"/>
            </w:pPr>
            <w:r>
              <w:t>упаков-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ку/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штуку) </w:t>
            </w:r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Сумма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за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отпу- </w:t>
            </w:r>
          </w:p>
          <w:p w:rsidR="00C77A64" w:rsidRDefault="00C77A64">
            <w:pPr>
              <w:pStyle w:val="ConsPlusNonformat"/>
              <w:jc w:val="both"/>
            </w:pPr>
            <w:r>
              <w:t>щенные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ЛП    </w:t>
            </w:r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t xml:space="preserve">Код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АО,   </w:t>
            </w:r>
          </w:p>
          <w:p w:rsidR="00C77A64" w:rsidRDefault="00C77A64">
            <w:pPr>
              <w:pStyle w:val="ConsPlusNonformat"/>
              <w:jc w:val="both"/>
            </w:pPr>
            <w:r>
              <w:t>отпус-</w:t>
            </w:r>
          </w:p>
          <w:p w:rsidR="00C77A64" w:rsidRDefault="00C77A64">
            <w:pPr>
              <w:pStyle w:val="ConsPlusNonformat"/>
              <w:jc w:val="both"/>
            </w:pPr>
            <w:r>
              <w:t>тившей</w:t>
            </w:r>
          </w:p>
          <w:p w:rsidR="00C77A64" w:rsidRDefault="00C77A64">
            <w:pPr>
              <w:pStyle w:val="ConsPlusNonformat"/>
              <w:jc w:val="both"/>
            </w:pPr>
            <w:r>
              <w:t>ЛП, по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ОГРН  </w:t>
            </w:r>
          </w:p>
          <w:p w:rsidR="00C77A64" w:rsidRDefault="00C77A64">
            <w:pPr>
              <w:pStyle w:val="ConsPlusNonformat"/>
              <w:jc w:val="both"/>
            </w:pPr>
            <w:r>
              <w:t>(ОКПО)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10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выпис-</w:t>
            </w:r>
          </w:p>
          <w:p w:rsidR="00C77A64" w:rsidRDefault="00C77A64">
            <w:pPr>
              <w:pStyle w:val="ConsPlusNonformat"/>
              <w:jc w:val="both"/>
            </w:pPr>
            <w:r>
              <w:t>ки ре-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цепта </w:t>
            </w:r>
          </w:p>
        </w:tc>
        <w:tc>
          <w:tcPr>
            <w:tcW w:w="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обра-</w:t>
            </w:r>
          </w:p>
          <w:p w:rsidR="00C77A64" w:rsidRDefault="00C77A64">
            <w:pPr>
              <w:pStyle w:val="ConsPlusNonformat"/>
              <w:jc w:val="both"/>
            </w:pPr>
            <w:r>
              <w:t>щения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    </w:t>
            </w:r>
          </w:p>
          <w:p w:rsidR="00C77A64" w:rsidRDefault="00C77A64">
            <w:pPr>
              <w:pStyle w:val="ConsPlusNonformat"/>
              <w:jc w:val="both"/>
            </w:pPr>
            <w:r>
              <w:t>пункт</w:t>
            </w:r>
          </w:p>
          <w:p w:rsidR="00C77A64" w:rsidRDefault="00C77A64">
            <w:pPr>
              <w:pStyle w:val="ConsPlusNonformat"/>
              <w:jc w:val="both"/>
            </w:pPr>
            <w:r>
              <w:t>отпу-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ска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отпус-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ка ЛП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4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4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4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96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96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4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96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4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40" w:type="dxa"/>
            <w:vMerge/>
            <w:tcBorders>
              <w:top w:val="nil"/>
            </w:tcBorders>
          </w:tcPr>
          <w:p w:rsidR="00C77A64" w:rsidRDefault="00C77A64"/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13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15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Итоговая</w:t>
            </w:r>
          </w:p>
          <w:p w:rsidR="00C77A64" w:rsidRDefault="00C77A64">
            <w:pPr>
              <w:pStyle w:val="ConsPlusNonformat"/>
              <w:jc w:val="both"/>
            </w:pPr>
            <w:r>
              <w:t>сумма по</w:t>
            </w:r>
          </w:p>
          <w:p w:rsidR="00C77A64" w:rsidRDefault="00C77A64">
            <w:pPr>
              <w:pStyle w:val="ConsPlusNonformat"/>
              <w:jc w:val="both"/>
            </w:pPr>
            <w:r>
              <w:t>странице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Итого по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реестру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Директор КОГБУЗ "МИАЦ"   _______________   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(Ф.И.О.)</w:t>
      </w:r>
    </w:p>
    <w:p w:rsidR="00C77A64" w:rsidRDefault="00C77A64">
      <w:pPr>
        <w:pStyle w:val="ConsPlusNonformat"/>
        <w:jc w:val="both"/>
      </w:pPr>
      <w:r>
        <w:t xml:space="preserve">                                   М.П.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bookmarkStart w:id="21" w:name="P2337"/>
      <w:bookmarkEnd w:id="21"/>
      <w:r>
        <w:t>Приложение N 10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1560"/>
        <w:gridCol w:w="1680"/>
      </w:tblGrid>
      <w:tr w:rsidR="00C77A64">
        <w:trPr>
          <w:trHeight w:val="240"/>
        </w:trPr>
        <w:tc>
          <w:tcPr>
            <w:tcW w:w="60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15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ВЗН    </w:t>
            </w:r>
          </w:p>
        </w:tc>
        <w:tc>
          <w:tcPr>
            <w:tcW w:w="16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Ф      </w:t>
            </w: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Количество пунктов отпуска ЛП, в т.ч.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Город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Сельские поселения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ФАПы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Количество       медицинских        организаций,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осуществляющих выписку ЛП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Количество врачей, осуществляющих выписку ЛП    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Количество фельдшеров, осуществляющих выписку ЛП</w:t>
            </w:r>
          </w:p>
        </w:tc>
        <w:tc>
          <w:tcPr>
            <w:tcW w:w="15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ВЗН   -   обеспечение   лекарственными   препаратами   в   соответствии   с</w:t>
      </w:r>
    </w:p>
    <w:p w:rsidR="00C77A64" w:rsidRDefault="00C77A64">
      <w:pPr>
        <w:pStyle w:val="ConsPlusNonformat"/>
        <w:jc w:val="both"/>
      </w:pP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26.12.2011 N 1155.</w:t>
      </w:r>
    </w:p>
    <w:p w:rsidR="00C77A64" w:rsidRDefault="00C77A64">
      <w:pPr>
        <w:pStyle w:val="ConsPlusNonformat"/>
        <w:jc w:val="both"/>
      </w:pPr>
      <w:r>
        <w:t>Ф  - предоставление отдельным категориям граждан государственной социальной</w:t>
      </w:r>
    </w:p>
    <w:p w:rsidR="00C77A64" w:rsidRDefault="00C77A64">
      <w:pPr>
        <w:pStyle w:val="ConsPlusNonformat"/>
        <w:jc w:val="both"/>
      </w:pPr>
      <w:r>
        <w:t xml:space="preserve">помощи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17.07.1999 N 178-ФЗ.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11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bookmarkStart w:id="22" w:name="P2389"/>
      <w:bookmarkEnd w:id="22"/>
      <w:r>
        <w:t>Мониторинг реализации льготного лекарственного обеспечения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1080"/>
        <w:gridCol w:w="864"/>
        <w:gridCol w:w="648"/>
        <w:gridCol w:w="540"/>
        <w:gridCol w:w="756"/>
        <w:gridCol w:w="756"/>
        <w:gridCol w:w="864"/>
        <w:gridCol w:w="1080"/>
        <w:gridCol w:w="972"/>
        <w:gridCol w:w="756"/>
        <w:gridCol w:w="1080"/>
        <w:gridCol w:w="972"/>
        <w:gridCol w:w="972"/>
      </w:tblGrid>
      <w:tr w:rsidR="00C77A64">
        <w:trPr>
          <w:trHeight w:val="240"/>
        </w:trPr>
        <w:tc>
          <w:tcPr>
            <w:tcW w:w="1836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Категория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 льготы     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Общее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количес-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тво лиц,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имеющих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право на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государ-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ственную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социаль-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ную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(чело-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век)    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лиц,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обратив-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шихся из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общего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ства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лиц,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имеющих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право на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государ-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ственную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социаль-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ную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помощь  </w:t>
            </w:r>
          </w:p>
        </w:tc>
        <w:tc>
          <w:tcPr>
            <w:tcW w:w="864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пунк-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тов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отпус-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ка    </w:t>
            </w:r>
          </w:p>
        </w:tc>
        <w:tc>
          <w:tcPr>
            <w:tcW w:w="1944" w:type="dxa"/>
            <w:gridSpan w:val="3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числе  </w:t>
            </w:r>
          </w:p>
        </w:tc>
        <w:tc>
          <w:tcPr>
            <w:tcW w:w="4428" w:type="dxa"/>
            <w:gridSpan w:val="5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      Отчет по рецептам         </w:t>
            </w:r>
          </w:p>
        </w:tc>
        <w:tc>
          <w:tcPr>
            <w:tcW w:w="10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пунктов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выписки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(ЛПУ   и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их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струк-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турные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подраз-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деления)</w:t>
            </w:r>
          </w:p>
        </w:tc>
        <w:tc>
          <w:tcPr>
            <w:tcW w:w="972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Количе-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врачей,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занятых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выпис-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кой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льгот-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ных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рецеп-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тов    </w:t>
            </w:r>
          </w:p>
        </w:tc>
        <w:tc>
          <w:tcPr>
            <w:tcW w:w="972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Количе-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фельд-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шеров,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занятых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выпис-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кой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льгот-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ных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рецеп-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тов    </w:t>
            </w:r>
          </w:p>
        </w:tc>
      </w:tr>
      <w:tr w:rsidR="00C77A64">
        <w:tc>
          <w:tcPr>
            <w:tcW w:w="1728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972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972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756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ап-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теки</w:t>
            </w:r>
          </w:p>
        </w:tc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ФАП</w:t>
            </w: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про-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чие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пунк-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ты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отпу-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ска  </w:t>
            </w: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выпи-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сано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птов </w:t>
            </w: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обслу-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жено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реце-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птов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отпущено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лекарст-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венных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препара-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тов   на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сумму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(тыс.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руб.)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постав-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лено на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гаран-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тию  (в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том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числе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10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дней)  </w:t>
            </w: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отка-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зано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 от-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пуске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64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64" w:type="dxa"/>
            <w:vMerge/>
            <w:tcBorders>
              <w:top w:val="nil"/>
            </w:tcBorders>
          </w:tcPr>
          <w:p w:rsidR="00C77A64" w:rsidRDefault="00C77A64"/>
        </w:tc>
      </w:tr>
      <w:tr w:rsidR="00C77A64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    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3    </w:t>
            </w: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5  </w:t>
            </w:r>
          </w:p>
        </w:tc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10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11   </w:t>
            </w: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12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13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14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15   </w:t>
            </w:r>
          </w:p>
        </w:tc>
      </w:tr>
      <w:tr w:rsidR="00C77A64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Высокозатратные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нозологии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83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Региональный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сегмент  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(средства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федерального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бюджета)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12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bookmarkStart w:id="23" w:name="P2437"/>
      <w:bookmarkEnd w:id="23"/>
      <w:r>
        <w:t>Информация о реализации льготного лекарственного обеспечения</w:t>
      </w:r>
    </w:p>
    <w:p w:rsidR="00C77A64" w:rsidRDefault="00C77A64">
      <w:pPr>
        <w:pStyle w:val="ConsPlusNormal"/>
        <w:jc w:val="center"/>
      </w:pPr>
      <w:r>
        <w:t>по группам населения и категориям заболеваний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960"/>
        <w:gridCol w:w="1080"/>
        <w:gridCol w:w="720"/>
        <w:gridCol w:w="1320"/>
        <w:gridCol w:w="1200"/>
        <w:gridCol w:w="2040"/>
        <w:gridCol w:w="960"/>
        <w:gridCol w:w="1080"/>
        <w:gridCol w:w="1200"/>
      </w:tblGrid>
      <w:tr w:rsidR="00C77A64">
        <w:trPr>
          <w:trHeight w:val="240"/>
        </w:trPr>
        <w:tc>
          <w:tcPr>
            <w:tcW w:w="2760" w:type="dxa"/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C77A64" w:rsidRDefault="00C77A64">
            <w:pPr>
              <w:pStyle w:val="ConsPlusNonformat"/>
              <w:jc w:val="both"/>
            </w:pPr>
            <w:r>
              <w:t>Всего,</w:t>
            </w:r>
          </w:p>
          <w:p w:rsidR="00C77A64" w:rsidRDefault="00C77A64">
            <w:pPr>
              <w:pStyle w:val="ConsPlusNonformat"/>
              <w:jc w:val="both"/>
            </w:pPr>
            <w:r>
              <w:t>в т.ч.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t>детское</w:t>
            </w:r>
          </w:p>
          <w:p w:rsidR="00C77A64" w:rsidRDefault="00C77A64">
            <w:pPr>
              <w:pStyle w:val="ConsPlusNonformat"/>
              <w:jc w:val="both"/>
            </w:pPr>
            <w:r>
              <w:t>населе-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ние    </w:t>
            </w:r>
          </w:p>
        </w:tc>
        <w:tc>
          <w:tcPr>
            <w:tcW w:w="720" w:type="dxa"/>
          </w:tcPr>
          <w:p w:rsidR="00C77A64" w:rsidRDefault="00C77A64">
            <w:pPr>
              <w:pStyle w:val="ConsPlusNonformat"/>
              <w:jc w:val="both"/>
            </w:pPr>
            <w:r>
              <w:t>дети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до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3-х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лет </w:t>
            </w:r>
          </w:p>
        </w:tc>
        <w:tc>
          <w:tcPr>
            <w:tcW w:w="13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граждане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старше   </w:t>
            </w:r>
          </w:p>
          <w:p w:rsidR="00C77A64" w:rsidRDefault="00C77A64">
            <w:pPr>
              <w:pStyle w:val="ConsPlusNonformat"/>
              <w:jc w:val="both"/>
            </w:pPr>
            <w:r>
              <w:t>трудоспо-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собного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возраста </w:t>
            </w:r>
          </w:p>
        </w:tc>
        <w:tc>
          <w:tcPr>
            <w:tcW w:w="1200" w:type="dxa"/>
          </w:tcPr>
          <w:p w:rsidR="00C77A64" w:rsidRDefault="00C77A64">
            <w:pPr>
              <w:pStyle w:val="ConsPlusNonformat"/>
              <w:jc w:val="both"/>
            </w:pPr>
            <w:r>
              <w:t>инвалиды</w:t>
            </w:r>
          </w:p>
          <w:p w:rsidR="00C77A64" w:rsidRDefault="00C77A64">
            <w:pPr>
              <w:pStyle w:val="ConsPlusNonformat"/>
              <w:jc w:val="both"/>
            </w:pPr>
            <w:r>
              <w:t>и участ-</w:t>
            </w:r>
          </w:p>
          <w:p w:rsidR="00C77A64" w:rsidRDefault="00C77A64">
            <w:pPr>
              <w:pStyle w:val="ConsPlusNonformat"/>
              <w:jc w:val="both"/>
            </w:pPr>
            <w:r>
              <w:t>ники ВОВ</w:t>
            </w:r>
          </w:p>
        </w:tc>
        <w:tc>
          <w:tcPr>
            <w:tcW w:w="20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граждане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(в т.ч. старше </w:t>
            </w:r>
          </w:p>
          <w:p w:rsidR="00C77A64" w:rsidRDefault="00C77A64">
            <w:pPr>
              <w:pStyle w:val="ConsPlusNonformat"/>
              <w:jc w:val="both"/>
            </w:pPr>
            <w:r>
              <w:t>трудоспособного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возраста и с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ограниченной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мобильностью),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лекарственное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обеспечение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которых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осуществляется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в рамках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адресной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доставки ЛП  </w:t>
            </w:r>
          </w:p>
        </w:tc>
        <w:tc>
          <w:tcPr>
            <w:tcW w:w="960" w:type="dxa"/>
          </w:tcPr>
          <w:p w:rsidR="00C77A64" w:rsidRDefault="00C77A64">
            <w:pPr>
              <w:pStyle w:val="ConsPlusNonformat"/>
              <w:jc w:val="both"/>
            </w:pPr>
            <w:r>
              <w:t>Сахар-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ный   </w:t>
            </w:r>
          </w:p>
          <w:p w:rsidR="00C77A64" w:rsidRDefault="00C77A64">
            <w:pPr>
              <w:pStyle w:val="ConsPlusNonformat"/>
              <w:jc w:val="both"/>
            </w:pPr>
            <w:r>
              <w:t>диабет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t>Бронхи-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альная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астма  </w:t>
            </w:r>
          </w:p>
        </w:tc>
        <w:tc>
          <w:tcPr>
            <w:tcW w:w="12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Онколо- </w:t>
            </w:r>
          </w:p>
          <w:p w:rsidR="00C77A64" w:rsidRDefault="00C77A64">
            <w:pPr>
              <w:pStyle w:val="ConsPlusNonformat"/>
              <w:jc w:val="both"/>
            </w:pPr>
            <w:r>
              <w:t>гические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заболе-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вания   </w:t>
            </w:r>
          </w:p>
        </w:tc>
      </w:tr>
      <w:tr w:rsidR="00C77A64">
        <w:trPr>
          <w:trHeight w:val="240"/>
        </w:trPr>
        <w:tc>
          <w:tcPr>
            <w:tcW w:w="13320" w:type="dxa"/>
            <w:gridSpan w:val="10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                              ВЗН                                                 </w:t>
            </w: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Численность категории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льготополучателей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(человек)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Выписано     рецептов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(шт.)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Обслужено    рецептов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(шт.)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Отпущено ЛП на  сумму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(тыс. руб.)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   т.ч.    обслужено</w:t>
            </w:r>
          </w:p>
          <w:p w:rsidR="00C77A64" w:rsidRDefault="00C77A64">
            <w:pPr>
              <w:pStyle w:val="ConsPlusNonformat"/>
              <w:jc w:val="both"/>
            </w:pPr>
            <w:r>
              <w:t>рецептов   за    счет</w:t>
            </w:r>
          </w:p>
          <w:p w:rsidR="00C77A64" w:rsidRDefault="00C77A64">
            <w:pPr>
              <w:pStyle w:val="ConsPlusNonformat"/>
              <w:jc w:val="both"/>
            </w:pPr>
            <w:r>
              <w:t>средств регионального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бюджета (шт.)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   т.ч.    обслужено</w:t>
            </w:r>
          </w:p>
          <w:p w:rsidR="00C77A64" w:rsidRDefault="00C77A64">
            <w:pPr>
              <w:pStyle w:val="ConsPlusNonformat"/>
              <w:jc w:val="both"/>
            </w:pPr>
            <w:r>
              <w:t>рецептов   за    счет</w:t>
            </w:r>
          </w:p>
          <w:p w:rsidR="00C77A64" w:rsidRDefault="00C77A64">
            <w:pPr>
              <w:pStyle w:val="ConsPlusNonformat"/>
              <w:jc w:val="both"/>
            </w:pPr>
            <w:r>
              <w:t>средств регионального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>бюджета   на    сумму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(тыс. руб.)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Количество   рецептов</w:t>
            </w:r>
          </w:p>
          <w:p w:rsidR="00C77A64" w:rsidRDefault="00C77A64">
            <w:pPr>
              <w:pStyle w:val="ConsPlusNonformat"/>
              <w:jc w:val="both"/>
            </w:pPr>
            <w:r>
              <w:t>на        отсроченном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обеспечении (шт.)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Количество  рецептов,</w:t>
            </w:r>
          </w:p>
          <w:p w:rsidR="00C77A64" w:rsidRDefault="00C77A64">
            <w:pPr>
              <w:pStyle w:val="ConsPlusNonformat"/>
              <w:jc w:val="both"/>
            </w:pPr>
            <w:r>
              <w:t>срок действия которых</w:t>
            </w:r>
          </w:p>
          <w:p w:rsidR="00C77A64" w:rsidRDefault="00C77A64">
            <w:pPr>
              <w:pStyle w:val="ConsPlusNonformat"/>
              <w:jc w:val="both"/>
            </w:pPr>
            <w:r>
              <w:t>истек    в     период</w:t>
            </w:r>
          </w:p>
          <w:p w:rsidR="00C77A64" w:rsidRDefault="00C77A64">
            <w:pPr>
              <w:pStyle w:val="ConsPlusNonformat"/>
              <w:jc w:val="both"/>
            </w:pPr>
            <w:r>
              <w:t>нахождения         на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отсроченном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обеспечении (шт.)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13320" w:type="dxa"/>
            <w:gridSpan w:val="10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                  Федеральное обеспечение                                         </w:t>
            </w: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Численность категории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льготополучателей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(человек)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Выписано     рецептов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(шт.)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Обслужено    рецептов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(шт.)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Отпущено ЛП на  сумму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(тыс. руб.)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   т.ч.    обслужено</w:t>
            </w:r>
          </w:p>
          <w:p w:rsidR="00C77A64" w:rsidRDefault="00C77A64">
            <w:pPr>
              <w:pStyle w:val="ConsPlusNonformat"/>
              <w:jc w:val="both"/>
            </w:pPr>
            <w:r>
              <w:t>рецептов   за    счет</w:t>
            </w:r>
          </w:p>
          <w:p w:rsidR="00C77A64" w:rsidRDefault="00C77A64">
            <w:pPr>
              <w:pStyle w:val="ConsPlusNonformat"/>
              <w:jc w:val="both"/>
            </w:pPr>
            <w:r>
              <w:t>средств регионального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бюджета (шт.)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   т.ч.    обслужено</w:t>
            </w:r>
          </w:p>
          <w:p w:rsidR="00C77A64" w:rsidRDefault="00C77A64">
            <w:pPr>
              <w:pStyle w:val="ConsPlusNonformat"/>
              <w:jc w:val="both"/>
            </w:pPr>
            <w:r>
              <w:t>рецептов   за    счет</w:t>
            </w:r>
          </w:p>
          <w:p w:rsidR="00C77A64" w:rsidRDefault="00C77A64">
            <w:pPr>
              <w:pStyle w:val="ConsPlusNonformat"/>
              <w:jc w:val="both"/>
            </w:pPr>
            <w:r>
              <w:t>средств регионального</w:t>
            </w:r>
          </w:p>
          <w:p w:rsidR="00C77A64" w:rsidRDefault="00C77A64">
            <w:pPr>
              <w:pStyle w:val="ConsPlusNonformat"/>
              <w:jc w:val="both"/>
            </w:pPr>
            <w:r>
              <w:t>бюджета   на    сумму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(тыс. руб.)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Количество   рецептов</w:t>
            </w:r>
          </w:p>
          <w:p w:rsidR="00C77A64" w:rsidRDefault="00C77A64">
            <w:pPr>
              <w:pStyle w:val="ConsPlusNonformat"/>
              <w:jc w:val="both"/>
            </w:pPr>
            <w:r>
              <w:t>на        отсроченном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обеспечении (шт.)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Количество  рецептов,</w:t>
            </w:r>
          </w:p>
          <w:p w:rsidR="00C77A64" w:rsidRDefault="00C77A64">
            <w:pPr>
              <w:pStyle w:val="ConsPlusNonformat"/>
              <w:jc w:val="both"/>
            </w:pPr>
            <w:r>
              <w:t>срок действия которых</w:t>
            </w:r>
          </w:p>
          <w:p w:rsidR="00C77A64" w:rsidRDefault="00C77A64">
            <w:pPr>
              <w:pStyle w:val="ConsPlusNonformat"/>
              <w:jc w:val="both"/>
            </w:pPr>
            <w:r>
              <w:t>истек    в     период</w:t>
            </w:r>
          </w:p>
          <w:p w:rsidR="00C77A64" w:rsidRDefault="00C77A64">
            <w:pPr>
              <w:pStyle w:val="ConsPlusNonformat"/>
              <w:jc w:val="both"/>
            </w:pPr>
            <w:r>
              <w:t>нахождения         на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отсроченном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обеспечении (шт.)   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13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sectPr w:rsidR="00C77A64">
          <w:pgSz w:w="16838" w:h="11905"/>
          <w:pgMar w:top="1701" w:right="1134" w:bottom="850" w:left="1134" w:header="0" w:footer="0" w:gutter="0"/>
          <w:cols w:space="720"/>
        </w:sectPr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bookmarkStart w:id="24" w:name="P2546"/>
      <w:bookmarkEnd w:id="24"/>
      <w:r>
        <w:t xml:space="preserve">                                    АКТ</w:t>
      </w:r>
    </w:p>
    <w:p w:rsidR="00C77A64" w:rsidRDefault="00C77A64">
      <w:pPr>
        <w:pStyle w:val="ConsPlusNonformat"/>
        <w:jc w:val="both"/>
      </w:pPr>
      <w:r>
        <w:t xml:space="preserve">          экспертизы реестра рецептов на лекарственные препараты,</w:t>
      </w:r>
    </w:p>
    <w:p w:rsidR="00C77A64" w:rsidRDefault="00C77A64">
      <w:pPr>
        <w:pStyle w:val="ConsPlusNonformat"/>
        <w:jc w:val="both"/>
      </w:pPr>
      <w:r>
        <w:t xml:space="preserve">        медицинские изделия и специализированные продукты лечебного</w:t>
      </w:r>
    </w:p>
    <w:p w:rsidR="00C77A64" w:rsidRDefault="00C77A64">
      <w:pPr>
        <w:pStyle w:val="ConsPlusNonformat"/>
        <w:jc w:val="both"/>
      </w:pPr>
      <w:r>
        <w:t xml:space="preserve">                        питания для детей-инвалидов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______________ 20___ г.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Кировское  областное  государственное  бюджетное учреждение здравоохранения</w:t>
      </w:r>
    </w:p>
    <w:p w:rsidR="00C77A64" w:rsidRDefault="00C77A64">
      <w:pPr>
        <w:pStyle w:val="ConsPlusNonformat"/>
        <w:jc w:val="both"/>
      </w:pPr>
      <w:r>
        <w:t>"Медицинский  информационно-аналитический  центр"  (далее  - КОГБУЗ "МИАЦ")</w:t>
      </w:r>
    </w:p>
    <w:p w:rsidR="00C77A64" w:rsidRDefault="00C77A64">
      <w:pPr>
        <w:pStyle w:val="ConsPlusNonformat"/>
        <w:jc w:val="both"/>
      </w:pPr>
      <w:r>
        <w:t>провело  экспертизу  персонифицированного  учета  рецептов на лекарственные</w:t>
      </w:r>
    </w:p>
    <w:p w:rsidR="00C77A64" w:rsidRDefault="00C77A64">
      <w:pPr>
        <w:pStyle w:val="ConsPlusNonformat"/>
        <w:jc w:val="both"/>
      </w:pPr>
      <w:r>
        <w:t>препараты,  медицинские  изделия  и  специализированные  продукты лечебного</w:t>
      </w:r>
    </w:p>
    <w:p w:rsidR="00C77A64" w:rsidRDefault="00C77A64">
      <w:pPr>
        <w:pStyle w:val="ConsPlusNonformat"/>
        <w:jc w:val="both"/>
      </w:pPr>
      <w:r>
        <w:t>питания   для  детей-инвалидов,  отпущенные  гражданам,  имеющим  право  на</w:t>
      </w:r>
    </w:p>
    <w:p w:rsidR="00C77A64" w:rsidRDefault="00C77A64">
      <w:pPr>
        <w:pStyle w:val="ConsPlusNonformat"/>
        <w:jc w:val="both"/>
      </w:pPr>
      <w:r>
        <w:t>получение государственной социальной помощи в виде набора социальных услуг,</w:t>
      </w:r>
    </w:p>
    <w:p w:rsidR="00C77A64" w:rsidRDefault="00C77A64">
      <w:pPr>
        <w:pStyle w:val="ConsPlusNonformat"/>
        <w:jc w:val="both"/>
      </w:pPr>
      <w:r>
        <w:t>за период с ___ _________ 20__ г. по ___ _________ 20__ г.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По результатам проведенной экспертизы установлено: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Предъявлено: _______ рецепта(ов) на сумму _______ рублей.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Оформлено без нарушений:</w:t>
      </w:r>
    </w:p>
    <w:p w:rsidR="00C77A64" w:rsidRDefault="00C77A64">
      <w:pPr>
        <w:pStyle w:val="ConsPlusNonformat"/>
        <w:jc w:val="both"/>
      </w:pPr>
      <w:r>
        <w:t xml:space="preserve">                 _______ рецепта(ов) на сумму _______ рублей.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Оформлено с нарушениями:</w:t>
      </w:r>
    </w:p>
    <w:p w:rsidR="00C77A64" w:rsidRDefault="00C77A64">
      <w:pPr>
        <w:pStyle w:val="ConsPlusNonformat"/>
        <w:jc w:val="both"/>
      </w:pPr>
      <w:r>
        <w:t xml:space="preserve">                 _______ рецепта(ов) на сумму _______ рублей.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hyperlink w:anchor="P2594" w:history="1">
        <w:r>
          <w:rPr>
            <w:color w:val="0000FF"/>
          </w:rPr>
          <w:t>Приложение</w:t>
        </w:r>
      </w:hyperlink>
      <w:r>
        <w:t xml:space="preserve"> к Акту экспертизы на ___ листах в ___ экз.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                 Директор КОГБУЗ "МИАЦ"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_____________/________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"___" ________ 20__ г.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МП</w:t>
      </w:r>
    </w:p>
    <w:p w:rsidR="00C77A64" w:rsidRDefault="00C77A64">
      <w:pPr>
        <w:sectPr w:rsidR="00C77A64">
          <w:pgSz w:w="11905" w:h="16838"/>
          <w:pgMar w:top="1134" w:right="850" w:bottom="1134" w:left="1701" w:header="0" w:footer="0" w:gutter="0"/>
          <w:cols w:space="720"/>
        </w:sectPr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14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bookmarkStart w:id="25" w:name="P2594"/>
      <w:bookmarkEnd w:id="25"/>
      <w:r>
        <w:t>Приложение к Акту экспертизы реестра рецептов</w:t>
      </w:r>
    </w:p>
    <w:p w:rsidR="00C77A64" w:rsidRDefault="00C77A64">
      <w:pPr>
        <w:pStyle w:val="ConsPlusNormal"/>
        <w:jc w:val="center"/>
      </w:pPr>
      <w:r>
        <w:t>на лекарственные препараты, медицинские изделия</w:t>
      </w:r>
    </w:p>
    <w:p w:rsidR="00C77A64" w:rsidRDefault="00C77A64">
      <w:pPr>
        <w:pStyle w:val="ConsPlusNormal"/>
        <w:jc w:val="center"/>
      </w:pPr>
      <w:r>
        <w:t>и специализированные продукты лечебного питания</w:t>
      </w:r>
    </w:p>
    <w:p w:rsidR="00C77A64" w:rsidRDefault="00C77A64">
      <w:pPr>
        <w:pStyle w:val="ConsPlusNormal"/>
        <w:jc w:val="center"/>
      </w:pPr>
      <w:r>
        <w:t>для детей-инвалидов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  <w:gridCol w:w="576"/>
        <w:gridCol w:w="672"/>
      </w:tblGrid>
      <w:tr w:rsidR="00C77A64">
        <w:trPr>
          <w:trHeight w:val="160"/>
        </w:trPr>
        <w:tc>
          <w:tcPr>
            <w:tcW w:w="48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960" w:type="dxa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Пункты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отпуска,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юридиче-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ские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лица    </w:t>
            </w:r>
          </w:p>
        </w:tc>
        <w:tc>
          <w:tcPr>
            <w:tcW w:w="1248" w:type="dxa"/>
            <w:gridSpan w:val="2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Предъявле-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но        </w:t>
            </w:r>
          </w:p>
        </w:tc>
        <w:tc>
          <w:tcPr>
            <w:tcW w:w="11232" w:type="dxa"/>
            <w:gridSpan w:val="18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Отклонено экспертизой по Акту                                   </w:t>
            </w:r>
          </w:p>
        </w:tc>
        <w:tc>
          <w:tcPr>
            <w:tcW w:w="1248" w:type="dxa"/>
            <w:gridSpan w:val="2"/>
            <w:vMerge w:val="restart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Всего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отклонено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от оплаты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(без учета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гр. 12)  </w:t>
            </w:r>
          </w:p>
        </w:tc>
      </w:tr>
      <w:tr w:rsidR="00C77A64">
        <w:tc>
          <w:tcPr>
            <w:tcW w:w="384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64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:rsidR="00C77A64" w:rsidRDefault="00C77A64"/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лица,   не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включенные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в   регио-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нальный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сегмент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Федераль-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ного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ЛП, не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входящие в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Справочник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Перечня ЛП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по  рецеп-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там, офор-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мленным  с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нарушением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установ-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ленного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порядка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дублиро-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ванные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рецепты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по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рецептам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с истекшим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сроком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действия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по  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рецептам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неустанов-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ленного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образца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врач/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фельдшер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отсутству-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ет       в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Справочни-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ке  врачей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и фельдше-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ров,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имеющих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право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выписки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рецептов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на ЛП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код     МО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отсутству-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ет       в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Справочни-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ке пунктов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выписки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рецептов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ЛП,  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отпущенные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с превыше-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нием   ут-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вержденной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отпускной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цены      </w:t>
            </w:r>
          </w:p>
        </w:tc>
        <w:tc>
          <w:tcPr>
            <w:tcW w:w="1056" w:type="dxa"/>
            <w:gridSpan w:val="2"/>
            <w:vMerge/>
            <w:tcBorders>
              <w:top w:val="nil"/>
            </w:tcBorders>
          </w:tcPr>
          <w:p w:rsidR="00C77A64" w:rsidRDefault="00C77A64"/>
        </w:tc>
      </w:tr>
      <w:tr w:rsidR="00C77A64">
        <w:tc>
          <w:tcPr>
            <w:tcW w:w="384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864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руб-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лей </w:t>
            </w: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>реце-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птов </w:t>
            </w: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2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5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8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9 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10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11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12  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    13    </w:t>
            </w: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160"/>
        </w:trPr>
        <w:tc>
          <w:tcPr>
            <w:tcW w:w="1440" w:type="dxa"/>
            <w:gridSpan w:val="2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6"/>
              </w:rPr>
              <w:t xml:space="preserve">Итого:      </w:t>
            </w: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Директор КОГБУЗ "МИАЦ" __________________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15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Штамп медицинской организации             Главе департамента</w:t>
      </w:r>
    </w:p>
    <w:p w:rsidR="00C77A64" w:rsidRDefault="00C77A64">
      <w:pPr>
        <w:pStyle w:val="ConsPlusNonformat"/>
        <w:jc w:val="both"/>
      </w:pPr>
      <w:r>
        <w:t xml:space="preserve">                                          здравоохранения Кировской области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Дата</w:t>
      </w:r>
    </w:p>
    <w:p w:rsidR="00C77A64" w:rsidRDefault="00C77A64">
      <w:pPr>
        <w:pStyle w:val="ConsPlusNonformat"/>
        <w:jc w:val="both"/>
      </w:pPr>
      <w:r>
        <w:t>Исходящий номер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bookmarkStart w:id="26" w:name="P2668"/>
      <w:bookmarkEnd w:id="26"/>
      <w:r>
        <w:t xml:space="preserve">             Дополнительная заявка на лекарственные препараты,</w:t>
      </w:r>
    </w:p>
    <w:p w:rsidR="00C77A64" w:rsidRDefault="00C77A64">
      <w:pPr>
        <w:pStyle w:val="ConsPlusNonformat"/>
        <w:jc w:val="both"/>
      </w:pPr>
      <w:r>
        <w:t xml:space="preserve">             медицинские изделия, специализированные продукты</w:t>
      </w:r>
    </w:p>
    <w:p w:rsidR="00C77A64" w:rsidRDefault="00C77A64">
      <w:pPr>
        <w:pStyle w:val="ConsPlusNonformat"/>
        <w:jc w:val="both"/>
      </w:pPr>
      <w:r>
        <w:t xml:space="preserve">                   лечебного питания для детей-инвалидов</w:t>
      </w:r>
    </w:p>
    <w:p w:rsidR="00C77A64" w:rsidRDefault="00C77A64">
      <w:pPr>
        <w:sectPr w:rsidR="00C77A64">
          <w:pgSz w:w="16838" w:h="11905"/>
          <w:pgMar w:top="1701" w:right="1134" w:bottom="850" w:left="1134" w:header="0" w:footer="0" w:gutter="0"/>
          <w:cols w:space="720"/>
        </w:sectPr>
      </w:pP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C77A64">
        <w:trPr>
          <w:trHeight w:val="240"/>
        </w:trPr>
        <w:tc>
          <w:tcPr>
            <w:tcW w:w="43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ФИО пациента (полностью)          </w:t>
            </w:r>
          </w:p>
        </w:tc>
        <w:tc>
          <w:tcPr>
            <w:tcW w:w="4800" w:type="dxa"/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Дата рождения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СНИЛС    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Адрес проживания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Диагноз/код МКБ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Право пациента на получение НСУ за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счет средств федерального бюджета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Международное непатентованное, или</w:t>
            </w:r>
          </w:p>
          <w:p w:rsidR="00C77A64" w:rsidRDefault="00C77A64">
            <w:pPr>
              <w:pStyle w:val="ConsPlusNonformat"/>
              <w:jc w:val="both"/>
            </w:pPr>
            <w:r>
              <w:t>химическое,   или   группировочное</w:t>
            </w:r>
          </w:p>
          <w:p w:rsidR="00C77A64" w:rsidRDefault="00C77A64">
            <w:pPr>
              <w:pStyle w:val="ConsPlusNonformat"/>
              <w:jc w:val="both"/>
            </w:pPr>
            <w:r>
              <w:t>наименование, при их отсутствии  -</w:t>
            </w:r>
          </w:p>
          <w:p w:rsidR="00C77A64" w:rsidRDefault="00C77A64">
            <w:pPr>
              <w:pStyle w:val="ConsPlusNonformat"/>
              <w:jc w:val="both"/>
            </w:pPr>
            <w:r>
              <w:t>торговое     наименование      ЛП,</w:t>
            </w:r>
          </w:p>
          <w:p w:rsidR="00C77A64" w:rsidRDefault="00C77A64">
            <w:pPr>
              <w:pStyle w:val="ConsPlusNonformat"/>
              <w:jc w:val="both"/>
            </w:pPr>
            <w:r>
              <w:t>лекарственная форма,  дозировка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фасовка ЛП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Торговое   наименование   ЛП   для</w:t>
            </w:r>
          </w:p>
          <w:p w:rsidR="00C77A64" w:rsidRDefault="00C77A64">
            <w:pPr>
              <w:pStyle w:val="ConsPlusNonformat"/>
              <w:jc w:val="both"/>
            </w:pPr>
            <w:r>
              <w:t>пациента     с      индивидуальной</w:t>
            </w:r>
          </w:p>
          <w:p w:rsidR="00C77A64" w:rsidRDefault="00C77A64">
            <w:pPr>
              <w:pStyle w:val="ConsPlusNonformat"/>
              <w:jc w:val="both"/>
            </w:pPr>
            <w:r>
              <w:t>непереносимостью,    лекарственная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форма, дозировка и фасовка ЛП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Наименование   и   форма   выпуска</w:t>
            </w:r>
          </w:p>
          <w:p w:rsidR="00C77A64" w:rsidRDefault="00C77A64">
            <w:pPr>
              <w:pStyle w:val="ConsPlusNonformat"/>
              <w:jc w:val="both"/>
            </w:pPr>
            <w:r>
              <w:t>медицинского              изделия,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специализированного       продукта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лечебного питания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Потребность на месяц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Продолжительность курса лечения   </w:t>
            </w:r>
          </w:p>
        </w:tc>
        <w:tc>
          <w:tcPr>
            <w:tcW w:w="4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                                Подпись руководителя МО</w:t>
      </w:r>
    </w:p>
    <w:p w:rsidR="00C77A64" w:rsidRDefault="00C77A64">
      <w:pPr>
        <w:pStyle w:val="ConsPlusNonformat"/>
        <w:jc w:val="both"/>
      </w:pPr>
      <w:r>
        <w:t xml:space="preserve">                                    МП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Обязательный перечень прилагаемых документов:</w:t>
      </w:r>
    </w:p>
    <w:p w:rsidR="00C77A64" w:rsidRDefault="00C77A64">
      <w:pPr>
        <w:pStyle w:val="ConsPlusNonformat"/>
        <w:jc w:val="both"/>
      </w:pPr>
      <w:r>
        <w:t>1.  Копия выписки из федерального учреждения, заверенная подписью и печатью</w:t>
      </w:r>
    </w:p>
    <w:p w:rsidR="00C77A64" w:rsidRDefault="00C77A64">
      <w:pPr>
        <w:pStyle w:val="ConsPlusNonformat"/>
        <w:jc w:val="both"/>
      </w:pPr>
      <w:r>
        <w:t>руководителя МО.</w:t>
      </w:r>
    </w:p>
    <w:p w:rsidR="00C77A64" w:rsidRDefault="00C77A64">
      <w:pPr>
        <w:pStyle w:val="ConsPlusNonformat"/>
        <w:jc w:val="both"/>
      </w:pPr>
      <w:r>
        <w:t>2.  Копия  заключения областного специалиста, заверенная подписью и печатью</w:t>
      </w:r>
    </w:p>
    <w:p w:rsidR="00C77A64" w:rsidRDefault="00C77A64">
      <w:pPr>
        <w:pStyle w:val="ConsPlusNonformat"/>
        <w:jc w:val="both"/>
      </w:pPr>
      <w:r>
        <w:t>руководителя МО (при отсутствии выписки из федерального учреждения).</w:t>
      </w:r>
    </w:p>
    <w:p w:rsidR="00C77A64" w:rsidRDefault="00C77A64">
      <w:pPr>
        <w:pStyle w:val="ConsPlusNonformat"/>
        <w:jc w:val="both"/>
      </w:pPr>
      <w:r>
        <w:t>3.  Протокол  решения  врачебной  комиссии  МО  о  подтверждении назначения</w:t>
      </w:r>
    </w:p>
    <w:p w:rsidR="00C77A64" w:rsidRDefault="00C77A64">
      <w:pPr>
        <w:pStyle w:val="ConsPlusNonformat"/>
        <w:jc w:val="both"/>
      </w:pPr>
      <w:r>
        <w:t>заявляемого ЛП, с указанием краткого анамнеза заболевания.</w:t>
      </w:r>
    </w:p>
    <w:p w:rsidR="00C77A64" w:rsidRDefault="00C77A64">
      <w:pPr>
        <w:pStyle w:val="ConsPlusNonformat"/>
        <w:jc w:val="both"/>
      </w:pPr>
      <w:r>
        <w:t>4. Реестр выписанных рецептов данному пациенту за последние 6 месяцев.</w:t>
      </w:r>
    </w:p>
    <w:p w:rsidR="00C77A64" w:rsidRDefault="00C77A64">
      <w:pPr>
        <w:pStyle w:val="ConsPlusNonformat"/>
        <w:jc w:val="both"/>
      </w:pPr>
      <w:r>
        <w:t>5. Реестр отпущенных рецептов данному пациенту за последние 6 месяцев.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16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bookmarkStart w:id="27" w:name="P2737"/>
      <w:bookmarkEnd w:id="27"/>
      <w:r>
        <w:t>Журнал отказов от получения лекарственных препаратов,</w:t>
      </w:r>
    </w:p>
    <w:p w:rsidR="00C77A64" w:rsidRDefault="00C77A64">
      <w:pPr>
        <w:pStyle w:val="ConsPlusNormal"/>
        <w:jc w:val="center"/>
      </w:pPr>
      <w:r>
        <w:t>медицинских изделий и специализированных продуктов</w:t>
      </w:r>
    </w:p>
    <w:p w:rsidR="00C77A64" w:rsidRDefault="00C77A64">
      <w:pPr>
        <w:pStyle w:val="ConsPlusNormal"/>
        <w:jc w:val="center"/>
      </w:pPr>
      <w:r>
        <w:t>лечебного питания для детей-инвалидов по выписанным рецептам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1188"/>
        <w:gridCol w:w="972"/>
        <w:gridCol w:w="972"/>
        <w:gridCol w:w="1080"/>
        <w:gridCol w:w="1080"/>
        <w:gridCol w:w="1188"/>
        <w:gridCol w:w="972"/>
      </w:tblGrid>
      <w:tr w:rsidR="00C77A64">
        <w:trPr>
          <w:trHeight w:val="240"/>
        </w:trPr>
        <w:tc>
          <w:tcPr>
            <w:tcW w:w="54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Серия,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и дата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выписки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ФИО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пациента,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приема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на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отсро-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ченное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обслу-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живание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Наиме-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нование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ЛП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(МНН,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ТН,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форма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выпус-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ка)    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выписан-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ного ЛП 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информи-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рования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 посту-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плении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ЛП      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Дата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отказа от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получения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ЛП (с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указанием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причины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отказа)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Подпись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та     </w:t>
            </w: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 8 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9   </w:t>
            </w: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--------------------------------</w:t>
      </w:r>
    </w:p>
    <w:p w:rsidR="00C77A64" w:rsidRDefault="00C77A64">
      <w:pPr>
        <w:pStyle w:val="ConsPlusNonformat"/>
        <w:jc w:val="both"/>
      </w:pPr>
      <w:r>
        <w:t xml:space="preserve">    &lt;*&gt;  Журнал  прошнуровывается,  пронумеровывается,  заверяется  печатью</w:t>
      </w:r>
    </w:p>
    <w:p w:rsidR="00C77A64" w:rsidRDefault="00C77A64">
      <w:pPr>
        <w:pStyle w:val="ConsPlusNonformat"/>
        <w:jc w:val="both"/>
      </w:pPr>
      <w:r>
        <w:t>аптечной организации и подписью руководителя аптечной организации.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17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center"/>
      </w:pPr>
      <w:bookmarkStart w:id="28" w:name="P2794"/>
      <w:bookmarkEnd w:id="28"/>
      <w:r>
        <w:t>Журнал учета рецептов на отсроченном обслуживании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972"/>
        <w:gridCol w:w="1188"/>
        <w:gridCol w:w="972"/>
        <w:gridCol w:w="1080"/>
        <w:gridCol w:w="1080"/>
        <w:gridCol w:w="1080"/>
        <w:gridCol w:w="972"/>
        <w:gridCol w:w="1080"/>
      </w:tblGrid>
      <w:tr w:rsidR="00C77A64">
        <w:trPr>
          <w:trHeight w:val="240"/>
        </w:trPr>
        <w:tc>
          <w:tcPr>
            <w:tcW w:w="54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п/п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Серия,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номер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и дата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выписки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</w:tc>
        <w:tc>
          <w:tcPr>
            <w:tcW w:w="1188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ФИО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пациента,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приема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рецепта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на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отсро-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ченное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обслу-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живание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Наимено-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вание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лекарст-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венного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препара-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та (МНН,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ТН, 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форма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выпуска)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Количе-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выписан-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ного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лекарст-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венного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препара-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та      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информи-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рования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о   пос-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туплении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лекарст-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венного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препара-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та      </w:t>
            </w:r>
          </w:p>
        </w:tc>
        <w:tc>
          <w:tcPr>
            <w:tcW w:w="972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Дата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получе-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ния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пациен-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том 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лекар-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ствен-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ного  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препа-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рата   </w:t>
            </w:r>
          </w:p>
        </w:tc>
        <w:tc>
          <w:tcPr>
            <w:tcW w:w="1080" w:type="dxa"/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Подпись </w:t>
            </w:r>
          </w:p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>пациента</w:t>
            </w: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7    </w:t>
            </w: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 xml:space="preserve">    --------------------------------</w:t>
      </w:r>
    </w:p>
    <w:p w:rsidR="00C77A64" w:rsidRDefault="00C77A64">
      <w:pPr>
        <w:pStyle w:val="ConsPlusNonformat"/>
        <w:jc w:val="both"/>
      </w:pPr>
      <w:r>
        <w:t xml:space="preserve">    &lt;*&gt;  Журнал  прошнуровывается,  пронумеровывается,  заверяется  печатью</w:t>
      </w:r>
    </w:p>
    <w:p w:rsidR="00C77A64" w:rsidRDefault="00C77A64">
      <w:pPr>
        <w:pStyle w:val="ConsPlusNonformat"/>
        <w:jc w:val="both"/>
      </w:pPr>
      <w:r>
        <w:t>аптечной организации и подписью руководителя аптечной организации.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18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bookmarkStart w:id="29" w:name="P2851"/>
      <w:bookmarkEnd w:id="29"/>
      <w:r>
        <w:t xml:space="preserve">                                  СПРАВКА</w:t>
      </w:r>
    </w:p>
    <w:p w:rsidR="00C77A64" w:rsidRDefault="00C77A64">
      <w:pPr>
        <w:pStyle w:val="ConsPlusNonformat"/>
        <w:jc w:val="both"/>
      </w:pPr>
      <w:r>
        <w:t xml:space="preserve">            о рецептах, находящихся на отсроченном обслуживании</w:t>
      </w:r>
    </w:p>
    <w:p w:rsidR="00C77A64" w:rsidRDefault="00C77A64">
      <w:pPr>
        <w:pStyle w:val="ConsPlusNonformat"/>
        <w:jc w:val="both"/>
      </w:pPr>
      <w:r>
        <w:t xml:space="preserve">                      сверх установленных сроков </w:t>
      </w:r>
      <w:hyperlink w:anchor="P2879" w:history="1">
        <w:r>
          <w:rPr>
            <w:color w:val="0000FF"/>
          </w:rPr>
          <w:t>&lt;*&gt;</w:t>
        </w:r>
      </w:hyperlink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По состоянию на "___" _________ 20__ г. в аптечной организации ____________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  <w:r>
        <w:t>сверх  установленных  сроков находятся на отсроченном обслуживании рецепты,</w:t>
      </w:r>
    </w:p>
    <w:p w:rsidR="00C77A64" w:rsidRDefault="00C77A64">
      <w:pPr>
        <w:pStyle w:val="ConsPlusNonformat"/>
        <w:jc w:val="both"/>
      </w:pPr>
      <w:r>
        <w:t>выписанные в медицинской организации ______________________________________</w:t>
      </w:r>
    </w:p>
    <w:p w:rsidR="00C77A64" w:rsidRDefault="00C77A64">
      <w:pPr>
        <w:pStyle w:val="ConsPlusNonformat"/>
        <w:jc w:val="both"/>
      </w:pPr>
      <w:r>
        <w:t>в количестве _______________________________________ (цифрами и прописью).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2160"/>
        <w:gridCol w:w="2520"/>
        <w:gridCol w:w="1800"/>
      </w:tblGrid>
      <w:tr w:rsidR="00C77A64">
        <w:trPr>
          <w:trHeight w:val="240"/>
        </w:trPr>
        <w:tc>
          <w:tcPr>
            <w:tcW w:w="6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C77A64" w:rsidRDefault="00C77A64">
            <w:pPr>
              <w:pStyle w:val="ConsPlusNonformat"/>
              <w:jc w:val="both"/>
            </w:pPr>
            <w:r>
              <w:t>Серия, номер, дата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выписки рецепта  </w:t>
            </w:r>
          </w:p>
        </w:tc>
        <w:tc>
          <w:tcPr>
            <w:tcW w:w="21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ФИО пациента  </w:t>
            </w:r>
          </w:p>
        </w:tc>
        <w:tc>
          <w:tcPr>
            <w:tcW w:w="25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Наименование ЛП,  </w:t>
            </w:r>
          </w:p>
          <w:p w:rsidR="00C77A64" w:rsidRDefault="00C77A64">
            <w:pPr>
              <w:pStyle w:val="ConsPlusNonformat"/>
              <w:jc w:val="both"/>
            </w:pPr>
            <w:r>
              <w:t>количество упаковок</w:t>
            </w:r>
          </w:p>
        </w:tc>
        <w:tc>
          <w:tcPr>
            <w:tcW w:w="18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Причина   </w:t>
            </w:r>
          </w:p>
          <w:p w:rsidR="00C77A64" w:rsidRDefault="00C77A64">
            <w:pPr>
              <w:pStyle w:val="ConsPlusNonformat"/>
              <w:jc w:val="both"/>
            </w:pPr>
            <w:r>
              <w:t>необеспечения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рецепта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 4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Подпись ответственного лица АО __________ Расшифровка подписи</w:t>
      </w:r>
    </w:p>
    <w:p w:rsidR="00C77A64" w:rsidRDefault="00C77A64">
      <w:pPr>
        <w:pStyle w:val="ConsPlusNonformat"/>
        <w:jc w:val="both"/>
      </w:pPr>
      <w:r>
        <w:t>Подпись ответственного лица МО __________ Расшифровка подписи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 xml:space="preserve">    --------------------------------</w:t>
      </w:r>
    </w:p>
    <w:p w:rsidR="00C77A64" w:rsidRDefault="00C77A64">
      <w:pPr>
        <w:pStyle w:val="ConsPlusNonformat"/>
        <w:jc w:val="both"/>
      </w:pPr>
      <w:bookmarkStart w:id="30" w:name="P2879"/>
      <w:bookmarkEnd w:id="30"/>
      <w:r>
        <w:t xml:space="preserve">    &lt;*&gt;  </w:t>
      </w:r>
      <w:hyperlink r:id="rId128" w:history="1">
        <w:r>
          <w:rPr>
            <w:color w:val="0000FF"/>
          </w:rPr>
          <w:t>Пункты  2.12</w:t>
        </w:r>
      </w:hyperlink>
      <w:r>
        <w:t xml:space="preserve">  и  </w:t>
      </w:r>
      <w:hyperlink r:id="rId129" w:history="1">
        <w:r>
          <w:rPr>
            <w:color w:val="0000FF"/>
          </w:rPr>
          <w:t>2.13</w:t>
        </w:r>
      </w:hyperlink>
      <w:r>
        <w:t xml:space="preserve"> приказа Минздравсоцразвития РФ от 14.12.2005</w:t>
      </w:r>
    </w:p>
    <w:p w:rsidR="00C77A64" w:rsidRDefault="00C77A64">
      <w:pPr>
        <w:pStyle w:val="ConsPlusNonformat"/>
        <w:jc w:val="both"/>
      </w:pPr>
      <w:r>
        <w:t>N 785 "О Порядке отпуска лекарственных средств".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Приложение N 19</w:t>
      </w:r>
    </w:p>
    <w:p w:rsidR="00C77A64" w:rsidRDefault="00C77A64">
      <w:pPr>
        <w:pStyle w:val="ConsPlusNormal"/>
        <w:jc w:val="right"/>
      </w:pPr>
      <w:r>
        <w:t>к Порядку</w:t>
      </w:r>
    </w:p>
    <w:p w:rsidR="00C77A64" w:rsidRDefault="00C77A64">
      <w:pPr>
        <w:pStyle w:val="ConsPlusNormal"/>
        <w:jc w:val="right"/>
      </w:pPr>
      <w:r>
        <w:t>взаимодействия и обмена информацией</w:t>
      </w:r>
    </w:p>
    <w:p w:rsidR="00C77A64" w:rsidRDefault="00C77A64">
      <w:pPr>
        <w:pStyle w:val="ConsPlusNormal"/>
        <w:jc w:val="right"/>
      </w:pPr>
      <w:r>
        <w:t>между участниками при обеспечении</w:t>
      </w:r>
    </w:p>
    <w:p w:rsidR="00C77A64" w:rsidRDefault="00C77A64">
      <w:pPr>
        <w:pStyle w:val="ConsPlusNormal"/>
        <w:jc w:val="right"/>
      </w:pPr>
      <w:r>
        <w:t>лекарственными препаратами, медицинскими</w:t>
      </w:r>
    </w:p>
    <w:p w:rsidR="00C77A64" w:rsidRDefault="00C77A64">
      <w:pPr>
        <w:pStyle w:val="ConsPlusNormal"/>
        <w:jc w:val="right"/>
      </w:pPr>
      <w:r>
        <w:t>изделиями и специализированными</w:t>
      </w:r>
    </w:p>
    <w:p w:rsidR="00C77A64" w:rsidRDefault="00C77A64">
      <w:pPr>
        <w:pStyle w:val="ConsPlusNormal"/>
        <w:jc w:val="right"/>
      </w:pPr>
      <w:r>
        <w:t>продуктами лечебного питания</w:t>
      </w:r>
    </w:p>
    <w:p w:rsidR="00C77A64" w:rsidRDefault="00C77A64">
      <w:pPr>
        <w:pStyle w:val="ConsPlusNormal"/>
        <w:jc w:val="right"/>
      </w:pPr>
      <w:r>
        <w:t>для детей-инвалидов граждан, имеющих</w:t>
      </w:r>
    </w:p>
    <w:p w:rsidR="00C77A64" w:rsidRDefault="00C77A64">
      <w:pPr>
        <w:pStyle w:val="ConsPlusNormal"/>
        <w:jc w:val="right"/>
      </w:pPr>
      <w:r>
        <w:t>право на получение государственной</w:t>
      </w:r>
    </w:p>
    <w:p w:rsidR="00C77A64" w:rsidRDefault="00C77A64">
      <w:pPr>
        <w:pStyle w:val="ConsPlusNormal"/>
        <w:jc w:val="right"/>
      </w:pPr>
      <w:r>
        <w:t>социальной помощи в виде набора</w:t>
      </w:r>
    </w:p>
    <w:p w:rsidR="00C77A64" w:rsidRDefault="00C77A64">
      <w:pPr>
        <w:pStyle w:val="ConsPlusNormal"/>
        <w:jc w:val="right"/>
      </w:pPr>
      <w:r>
        <w:t>социальных услуг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bookmarkStart w:id="31" w:name="P2898"/>
      <w:bookmarkEnd w:id="31"/>
      <w:r>
        <w:t xml:space="preserve">                           АКТ списания рецептов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от "___" ___________ 20___ г.                           N _________________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(медицинская организация)</w:t>
      </w:r>
    </w:p>
    <w:p w:rsidR="00C77A64" w:rsidRDefault="00C77A64">
      <w:pPr>
        <w:pStyle w:val="ConsPlusNonformat"/>
        <w:jc w:val="both"/>
      </w:pPr>
      <w:r>
        <w:t>произвела "___" _________ 20___ г. списание рецептов за __________________.</w:t>
      </w:r>
    </w:p>
    <w:p w:rsidR="00C77A64" w:rsidRDefault="00C77A64">
      <w:pPr>
        <w:pStyle w:val="ConsPlusNonformat"/>
        <w:jc w:val="both"/>
      </w:pPr>
      <w:r>
        <w:t xml:space="preserve">                                                          (даты периода)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200"/>
        <w:gridCol w:w="1920"/>
        <w:gridCol w:w="1200"/>
        <w:gridCol w:w="2280"/>
      </w:tblGrid>
      <w:tr w:rsidR="00C77A64">
        <w:trPr>
          <w:trHeight w:val="240"/>
        </w:trPr>
        <w:tc>
          <w:tcPr>
            <w:tcW w:w="6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C77A64" w:rsidRDefault="00C77A64">
            <w:pPr>
              <w:pStyle w:val="ConsPlusNonformat"/>
              <w:jc w:val="both"/>
            </w:pPr>
            <w:r>
              <w:t>Серия, номер, дата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выписки рецепта  </w:t>
            </w:r>
          </w:p>
        </w:tc>
        <w:tc>
          <w:tcPr>
            <w:tcW w:w="12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ФИО   </w:t>
            </w:r>
          </w:p>
          <w:p w:rsidR="00C77A64" w:rsidRDefault="00C77A64">
            <w:pPr>
              <w:pStyle w:val="ConsPlusNonformat"/>
              <w:jc w:val="both"/>
            </w:pPr>
            <w:r>
              <w:t>пациента</w:t>
            </w:r>
          </w:p>
        </w:tc>
        <w:tc>
          <w:tcPr>
            <w:tcW w:w="192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C77A64" w:rsidRDefault="00C77A64">
            <w:pPr>
              <w:pStyle w:val="ConsPlusNonformat"/>
              <w:jc w:val="both"/>
            </w:pPr>
            <w:r>
              <w:t>ЛП, количество</w:t>
            </w:r>
          </w:p>
        </w:tc>
        <w:tc>
          <w:tcPr>
            <w:tcW w:w="12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Причина </w:t>
            </w:r>
          </w:p>
          <w:p w:rsidR="00C77A64" w:rsidRDefault="00C77A64">
            <w:pPr>
              <w:pStyle w:val="ConsPlusNonformat"/>
              <w:jc w:val="both"/>
            </w:pPr>
            <w:r>
              <w:t>списания</w:t>
            </w:r>
          </w:p>
        </w:tc>
        <w:tc>
          <w:tcPr>
            <w:tcW w:w="22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Принятые меры  </w:t>
            </w:r>
          </w:p>
          <w:p w:rsidR="00C77A64" w:rsidRDefault="00C77A64">
            <w:pPr>
              <w:pStyle w:val="ConsPlusNonformat"/>
              <w:jc w:val="both"/>
            </w:pPr>
            <w:r>
              <w:t>по обеспечению ЛП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4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5    </w:t>
            </w:r>
          </w:p>
        </w:tc>
        <w:tc>
          <w:tcPr>
            <w:tcW w:w="22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        6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nformat"/>
        <w:jc w:val="both"/>
      </w:pPr>
      <w:r>
        <w:t>Итого списано рецептов:</w:t>
      </w:r>
    </w:p>
    <w:p w:rsidR="00C77A64" w:rsidRDefault="00C77A64">
      <w:pPr>
        <w:pStyle w:val="ConsPlusNonformat"/>
        <w:jc w:val="both"/>
      </w:pPr>
      <w:r>
        <w:t>___________________________________________________________________________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(количество цифрами и прописью)</w:t>
      </w:r>
    </w:p>
    <w:p w:rsidR="00C77A64" w:rsidRDefault="00C77A64">
      <w:pPr>
        <w:pStyle w:val="ConsPlusNonformat"/>
        <w:jc w:val="both"/>
      </w:pPr>
    </w:p>
    <w:p w:rsidR="00C77A64" w:rsidRDefault="00C77A64">
      <w:pPr>
        <w:pStyle w:val="ConsPlusNonformat"/>
        <w:jc w:val="both"/>
      </w:pPr>
      <w:r>
        <w:t>Председатель ВК 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C77A64" w:rsidRDefault="00C77A64">
      <w:pPr>
        <w:pStyle w:val="ConsPlusNonformat"/>
        <w:jc w:val="both"/>
      </w:pPr>
      <w:r>
        <w:t>Члены комиссии: 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C77A64" w:rsidRDefault="00C77A64">
      <w:pPr>
        <w:pStyle w:val="ConsPlusNonformat"/>
        <w:jc w:val="both"/>
      </w:pPr>
      <w:r>
        <w:t xml:space="preserve">                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C77A64" w:rsidRDefault="00C77A64">
      <w:pPr>
        <w:pStyle w:val="ConsPlusNonformat"/>
        <w:jc w:val="both"/>
      </w:pPr>
      <w:r>
        <w:t xml:space="preserve">                ___________________________________________________________</w:t>
      </w:r>
    </w:p>
    <w:p w:rsidR="00C77A64" w:rsidRDefault="00C77A64">
      <w:pPr>
        <w:pStyle w:val="ConsPlusNonformat"/>
        <w:jc w:val="both"/>
      </w:pPr>
      <w:r>
        <w:t xml:space="preserve">                              (должность и Ф.И.О. полностью)</w:t>
      </w:r>
    </w:p>
    <w:p w:rsidR="00C77A64" w:rsidRDefault="00C77A64">
      <w:pPr>
        <w:pStyle w:val="ConsPlusNonformat"/>
        <w:jc w:val="both"/>
      </w:pPr>
      <w:r>
        <w:t>М.П.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Утвержден</w:t>
      </w:r>
    </w:p>
    <w:p w:rsidR="00C77A64" w:rsidRDefault="00C77A64">
      <w:pPr>
        <w:pStyle w:val="ConsPlusNormal"/>
        <w:jc w:val="right"/>
      </w:pPr>
      <w:r>
        <w:t>распоряжением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t>от 3 сентября 2013 г. N 834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32" w:name="P2946"/>
      <w:bookmarkEnd w:id="32"/>
      <w:r>
        <w:t>ПЕРЕЧЕНЬ</w:t>
      </w:r>
    </w:p>
    <w:p w:rsidR="00C77A64" w:rsidRDefault="00C77A64">
      <w:pPr>
        <w:pStyle w:val="ConsPlusTitle"/>
        <w:jc w:val="center"/>
      </w:pPr>
      <w:r>
        <w:t>МЕДИЦИНСКИХ ОРГАНИЗАЦИЙ И ИХ СТРУКТУРНЫХ ПОДРАЗДЕЛЕНИЙ,</w:t>
      </w:r>
    </w:p>
    <w:p w:rsidR="00C77A64" w:rsidRDefault="00C77A64">
      <w:pPr>
        <w:pStyle w:val="ConsPlusTitle"/>
        <w:jc w:val="center"/>
      </w:pPr>
      <w:r>
        <w:t>ОСУЩЕСТВЛЯЮЩИХ ВЫПИСКУ РЕЦЕПТОВ ДЛЯ БЕСПЛАТНОГО ПОЛУЧЕНИЯ</w:t>
      </w:r>
    </w:p>
    <w:p w:rsidR="00C77A64" w:rsidRDefault="00C77A64">
      <w:pPr>
        <w:pStyle w:val="ConsPlusTitle"/>
        <w:jc w:val="center"/>
      </w:pPr>
      <w:r>
        <w:t>ЛЕКАРСТВЕННЫХ ПРЕПАРАТОВ, МЕДИЦИНСКИХ ИЗДЕЛИЙ</w:t>
      </w:r>
    </w:p>
    <w:p w:rsidR="00C77A64" w:rsidRDefault="00C77A64">
      <w:pPr>
        <w:pStyle w:val="ConsPlusTitle"/>
        <w:jc w:val="center"/>
      </w:pPr>
      <w:r>
        <w:t>И СПЕЦИАЛИЗИРОВАННЫХ ПРОДУКТОВ ЛЕЧЕБНОГО ПИТАНИЯ</w:t>
      </w:r>
    </w:p>
    <w:p w:rsidR="00C77A64" w:rsidRDefault="00C77A64">
      <w:pPr>
        <w:pStyle w:val="ConsPlusTitle"/>
        <w:jc w:val="center"/>
      </w:pPr>
      <w:r>
        <w:t>ДЛЯ ДЕТЕЙ-ИНВАЛИДОВ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C77A64" w:rsidRDefault="00C77A64">
      <w:pPr>
        <w:pStyle w:val="ConsPlusCell"/>
        <w:jc w:val="both"/>
      </w:pPr>
      <w:r>
        <w:t>│ N  │             Наименование              │           Адрес            │</w:t>
      </w:r>
    </w:p>
    <w:p w:rsidR="00C77A64" w:rsidRDefault="00C77A64">
      <w:pPr>
        <w:pStyle w:val="ConsPlusCell"/>
        <w:jc w:val="both"/>
      </w:pPr>
      <w:r>
        <w:t>│п/п │        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│1.  │КОГБУЗ "Кировская городская клиническая│610020,  г.  Киров,  ул.  К.│</w:t>
      </w:r>
    </w:p>
    <w:p w:rsidR="00C77A64" w:rsidRDefault="00C77A64">
      <w:pPr>
        <w:pStyle w:val="ConsPlusCell"/>
        <w:jc w:val="both"/>
      </w:pPr>
      <w:r>
        <w:t>│    │больница N 1", поликлиника N 1         │Маркса, 47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│2.  │КОГБУЗ "Кировская городская клиническая│610020,  г.  Киров,  ул.  К.│</w:t>
      </w:r>
    </w:p>
    <w:p w:rsidR="00C77A64" w:rsidRDefault="00C77A64">
      <w:pPr>
        <w:pStyle w:val="ConsPlusCell"/>
        <w:jc w:val="both"/>
      </w:pPr>
      <w:r>
        <w:t>│    │больница N 1", поликлиника N 2         │Маркса, 47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│3.  │КОГБУЗ  "Кировская  городская  больница│610008,      г.       Киров,│</w:t>
      </w:r>
    </w:p>
    <w:p w:rsidR="00C77A64" w:rsidRDefault="00C77A64">
      <w:pPr>
        <w:pStyle w:val="ConsPlusCell"/>
        <w:jc w:val="both"/>
      </w:pPr>
      <w:r>
        <w:t>│    │N 2", поликлиника N 1                  │Нововятский    район,    ул.│</w:t>
      </w:r>
    </w:p>
    <w:p w:rsidR="00C77A64" w:rsidRDefault="00C77A64">
      <w:pPr>
        <w:pStyle w:val="ConsPlusCell"/>
        <w:jc w:val="both"/>
      </w:pPr>
      <w:r>
        <w:t>│    │                                       │Гагарина, 2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│4.  │КОГБУЗ  "Кировская  городская  больница│610925,   г.   Киров,    пгт│</w:t>
      </w:r>
    </w:p>
    <w:p w:rsidR="00C77A64" w:rsidRDefault="00C77A64">
      <w:pPr>
        <w:pStyle w:val="ConsPlusCell"/>
        <w:jc w:val="both"/>
      </w:pPr>
      <w:r>
        <w:t>│    │N 2", поликлиника N 2                  │Радужный, ул. Мира, 2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│5.  │КОГБУЗ  "Кировская  городская  больница│610008,      г.       Киров,│</w:t>
      </w:r>
    </w:p>
    <w:p w:rsidR="00C77A64" w:rsidRDefault="00C77A64">
      <w:pPr>
        <w:pStyle w:val="ConsPlusCell"/>
        <w:jc w:val="both"/>
      </w:pPr>
      <w:r>
        <w:t>│    │N 2", поликлиника N 3                  │Нововятский    район,    ул.│</w:t>
      </w:r>
    </w:p>
    <w:p w:rsidR="00C77A64" w:rsidRDefault="00C77A64">
      <w:pPr>
        <w:pStyle w:val="ConsPlusCell"/>
        <w:jc w:val="both"/>
      </w:pPr>
      <w:r>
        <w:t>│    │                                       │Ленина, 3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│6.  │КОГБУЗ  "Кировская  городская  больница│610007,   г.   Киров,    ул.│</w:t>
      </w:r>
    </w:p>
    <w:p w:rsidR="00C77A64" w:rsidRDefault="00C77A64">
      <w:pPr>
        <w:pStyle w:val="ConsPlusCell"/>
        <w:jc w:val="both"/>
      </w:pPr>
      <w:r>
        <w:t>│    │N 4", поликлиника                      │Верхосунская, 8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│7.  │КОГБУЗ  "Кировская  городская  больница│610030,   г.   Киров,    ул.│</w:t>
      </w:r>
    </w:p>
    <w:p w:rsidR="00C77A64" w:rsidRDefault="00C77A64">
      <w:pPr>
        <w:pStyle w:val="ConsPlusCell"/>
        <w:jc w:val="both"/>
      </w:pPr>
      <w:r>
        <w:t>│    │N 5", поликлиника                      │Семашко, 1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│8.  │КОГБУЗ  "Кировская  городская  больница│610030,   г.   Киров,    ул.│</w:t>
      </w:r>
    </w:p>
    <w:p w:rsidR="00C77A64" w:rsidRDefault="00C77A64">
      <w:pPr>
        <w:pStyle w:val="ConsPlusCell"/>
        <w:jc w:val="both"/>
      </w:pPr>
      <w:r>
        <w:t>│    │N 5", детская поликлиника              │Семашко, 1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│9.  │КОГБУЗ "Кировская городская клиническая│610006,      г.       Киров,│</w:t>
      </w:r>
    </w:p>
    <w:p w:rsidR="00C77A64" w:rsidRDefault="00C77A64">
      <w:pPr>
        <w:pStyle w:val="ConsPlusCell"/>
        <w:jc w:val="both"/>
      </w:pPr>
      <w:r>
        <w:t>│    │больница N 6 "Лепсе", поликлиника      │Октябрьский проспект, 47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│10. │КОГБУЗ "Кировская клиническая  больница│610014,   г.   Киров,    ул.│</w:t>
      </w:r>
    </w:p>
    <w:p w:rsidR="00C77A64" w:rsidRDefault="00C77A64">
      <w:pPr>
        <w:pStyle w:val="ConsPlusCell"/>
        <w:jc w:val="both"/>
      </w:pPr>
      <w:r>
        <w:t>│    │N 7", поликлиника N 1                  │Красина, 54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│11. │КОГБУЗ "Кировская клиническая  больница│610021,   г.   Киров,    ул.│</w:t>
      </w:r>
    </w:p>
    <w:p w:rsidR="00C77A64" w:rsidRDefault="00C77A64">
      <w:pPr>
        <w:pStyle w:val="ConsPlusCell"/>
        <w:jc w:val="both"/>
      </w:pPr>
      <w:r>
        <w:t>│    │N 7", поликлиника N 2                  │Солнечная, 31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│12. │КОГБУЗ "Кировская клиническая  больница│610904,   г.    Киров,    п.│</w:t>
      </w:r>
    </w:p>
    <w:p w:rsidR="00C77A64" w:rsidRDefault="00C77A64">
      <w:pPr>
        <w:pStyle w:val="ConsPlusCell"/>
        <w:jc w:val="both"/>
      </w:pPr>
      <w:r>
        <w:t>│    │N 7", поликлиника N 3                  │Лянгасово, ул.  Гражданская,│</w:t>
      </w:r>
    </w:p>
    <w:p w:rsidR="00C77A64" w:rsidRDefault="00C77A64">
      <w:pPr>
        <w:pStyle w:val="ConsPlusCell"/>
        <w:jc w:val="both"/>
      </w:pPr>
      <w:r>
        <w:t>│    │                                       │27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│13. │КОГБУЗ "Кировская клиническая  больница│610912,  п.  Дороничи,   ул.│</w:t>
      </w:r>
    </w:p>
    <w:p w:rsidR="00C77A64" w:rsidRDefault="00C77A64">
      <w:pPr>
        <w:pStyle w:val="ConsPlusCell"/>
        <w:jc w:val="both"/>
      </w:pPr>
      <w:r>
        <w:t>│    │N 7", амбулатория п. Дороничи          │Мира, 2а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│14. │КОГБУЗ "Кировская клиническая  больница│610021,   г.   Киров,    ул.│</w:t>
      </w:r>
    </w:p>
    <w:p w:rsidR="00C77A64" w:rsidRDefault="00C77A64">
      <w:pPr>
        <w:pStyle w:val="ConsPlusCell"/>
        <w:jc w:val="both"/>
      </w:pPr>
      <w:r>
        <w:t>│    │N 7", детская поликлиника              │Волкова, 5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│15. │КОГБУЗ "Кировская клиническая  больница│610014,   г.   Киров,    ул.│</w:t>
      </w:r>
    </w:p>
    <w:p w:rsidR="00C77A64" w:rsidRDefault="00C77A64">
      <w:pPr>
        <w:pStyle w:val="ConsPlusCell"/>
        <w:jc w:val="both"/>
      </w:pPr>
      <w:r>
        <w:t>│    │N 7", детская поликлиника - филиал     │Красина, 60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│16. │КОГБУЗ "Кировская клиническая  больница│610030,   г.   Киров,    ул.│</w:t>
      </w:r>
    </w:p>
    <w:p w:rsidR="00C77A64" w:rsidRDefault="00C77A64">
      <w:pPr>
        <w:pStyle w:val="ConsPlusCell"/>
        <w:jc w:val="both"/>
      </w:pPr>
      <w:r>
        <w:t>│    │N 7", эндокринологический диспансер    │Семашко, 2а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│17. │КОГБУЗ  "Кировский  детский   городской│610020,  г.  Киров,  ул.  К.│</w:t>
      </w:r>
    </w:p>
    <w:p w:rsidR="00C77A64" w:rsidRDefault="00C77A64">
      <w:pPr>
        <w:pStyle w:val="ConsPlusCell"/>
        <w:jc w:val="both"/>
      </w:pPr>
      <w:r>
        <w:t>│    │клинико-диагностический         центр",│Маркса, 42                  │</w:t>
      </w:r>
    </w:p>
    <w:p w:rsidR="00C77A64" w:rsidRDefault="00C77A64">
      <w:pPr>
        <w:pStyle w:val="ConsPlusCell"/>
        <w:jc w:val="both"/>
      </w:pPr>
      <w:r>
        <w:t>│    │поликлиника N 1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│18. │КОГБУЗ  "Кировский  детский   городской│610035,   г.   Киров,    ул.│</w:t>
      </w:r>
    </w:p>
    <w:p w:rsidR="00C77A64" w:rsidRDefault="00C77A64">
      <w:pPr>
        <w:pStyle w:val="ConsPlusCell"/>
        <w:jc w:val="both"/>
      </w:pPr>
      <w:r>
        <w:t>│    │клинико-диагностический         центр",│Некрасова, 40               │</w:t>
      </w:r>
    </w:p>
    <w:p w:rsidR="00C77A64" w:rsidRDefault="00C77A64">
      <w:pPr>
        <w:pStyle w:val="ConsPlusCell"/>
        <w:jc w:val="both"/>
      </w:pPr>
      <w:r>
        <w:t>│    │поликлиника N 2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│19. │КОГБУЗ  "Кировский  детский   городской│610027,   г.   Киров,    ул.│</w:t>
      </w:r>
    </w:p>
    <w:p w:rsidR="00C77A64" w:rsidRDefault="00C77A64">
      <w:pPr>
        <w:pStyle w:val="ConsPlusCell"/>
        <w:jc w:val="both"/>
      </w:pPr>
      <w:r>
        <w:t>│    │клинико-диагностический         центр",│Пролетарская, 21            │</w:t>
      </w:r>
    </w:p>
    <w:p w:rsidR="00C77A64" w:rsidRDefault="00C77A64">
      <w:pPr>
        <w:pStyle w:val="ConsPlusCell"/>
        <w:jc w:val="both"/>
      </w:pPr>
      <w:r>
        <w:t>│    │поликлиника N 3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│20. │КОГБУЗ "Кировская клиническая  больница│610033,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1                  │Циолковского, 18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│21. │КОГБУЗ "Кировская клиническая  больница│610033,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2                  │Производственная, 6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│22. │КОГБУЗ "Кировская клиническая  больница│610035,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3                  │Молодой Гвардии, 98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│23. │КОГБУЗ "Кировская клиническая  больница│610035,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3 - филиал         │Попова, 10б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│24. │КОГБУЗ "Кировская клиническая  больница│610047,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4                  │Дзержинского, 38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│25. │КОГБУЗ "Кировская клиническая  больница│610000,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5                  │Московская, 6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│26. │КОГБУЗ "Кировская клиническая  больница│610002,   г.   Киров,    ул.│</w:t>
      </w:r>
    </w:p>
    <w:p w:rsidR="00C77A64" w:rsidRDefault="00C77A64">
      <w:pPr>
        <w:pStyle w:val="ConsPlusCell"/>
        <w:jc w:val="both"/>
      </w:pPr>
      <w:r>
        <w:t>│    │N 8", поликлиника N 6                  │Красноармейская, 30б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│27. │КОГБУЗ "Кировская клиническая  больница│610033,   г.    Киров,    п.│</w:t>
      </w:r>
    </w:p>
    <w:p w:rsidR="00C77A64" w:rsidRDefault="00C77A64">
      <w:pPr>
        <w:pStyle w:val="ConsPlusCell"/>
        <w:jc w:val="both"/>
      </w:pPr>
      <w:r>
        <w:t>│    │N 8", офис  врача  общей  практики,  п.│Садаковский, ул. Московская,│</w:t>
      </w:r>
    </w:p>
    <w:p w:rsidR="00C77A64" w:rsidRDefault="00C77A64">
      <w:pPr>
        <w:pStyle w:val="ConsPlusCell"/>
        <w:jc w:val="both"/>
      </w:pPr>
      <w:r>
        <w:t>│    │Садаковский                            │11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│28. │КОГБУЗ "Кировская клиническая  больница│610913,   г.    Киров,    п.│</w:t>
      </w:r>
    </w:p>
    <w:p w:rsidR="00C77A64" w:rsidRDefault="00C77A64">
      <w:pPr>
        <w:pStyle w:val="ConsPlusCell"/>
        <w:jc w:val="both"/>
      </w:pPr>
      <w:r>
        <w:t>│    │N 8", амбулатория п. Костино           │Костино, ул. 60 лет СССР, 11│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│29. │КОГБУЗ "Кировская клиническая  больница│610914, г. Киров, с.  Бахта,│</w:t>
      </w:r>
    </w:p>
    <w:p w:rsidR="00C77A64" w:rsidRDefault="00C77A64">
      <w:pPr>
        <w:pStyle w:val="ConsPlusCell"/>
        <w:jc w:val="both"/>
      </w:pPr>
      <w:r>
        <w:t>│    │N 8", амбулатория с. Бахта             │ул. Юбилейная, 36 - 38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│30. │КОГБУЗ "Кировская клиническая  больница│610044,   г.   Киров,    ул.│</w:t>
      </w:r>
    </w:p>
    <w:p w:rsidR="00C77A64" w:rsidRDefault="00C77A64">
      <w:pPr>
        <w:pStyle w:val="ConsPlusCell"/>
        <w:jc w:val="both"/>
      </w:pPr>
      <w:r>
        <w:t>│    │N 8", детская поликлиника N 1          │Монтажников, 36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│31. │КОГБУЗ "Кировская клиническая  больница│610047,   г.   Киров,    ул.│</w:t>
      </w:r>
    </w:p>
    <w:p w:rsidR="00C77A64" w:rsidRDefault="00C77A64">
      <w:pPr>
        <w:pStyle w:val="ConsPlusCell"/>
        <w:jc w:val="both"/>
      </w:pPr>
      <w:r>
        <w:t>│    │N 8", детская поликлиника N 2          │Дзержинского, 18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│32. │КОГБУЗ  "Кировская  городская  больница│610027,   г.   Киров,    ул.│</w:t>
      </w:r>
    </w:p>
    <w:p w:rsidR="00C77A64" w:rsidRDefault="00C77A64">
      <w:pPr>
        <w:pStyle w:val="ConsPlusCell"/>
        <w:jc w:val="both"/>
      </w:pPr>
      <w:r>
        <w:t>│    │N 9", поликлиника N 1                  │Дерендяева, 97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│33. │КОГБУЗ  "Кировская  городская  больница│610035,   г.   Киров,    ул.│</w:t>
      </w:r>
    </w:p>
    <w:p w:rsidR="00C77A64" w:rsidRDefault="00C77A64">
      <w:pPr>
        <w:pStyle w:val="ConsPlusCell"/>
        <w:jc w:val="both"/>
      </w:pPr>
      <w:r>
        <w:t>│    │N 9", поликлиника N 2                  │Сурикова, 26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│34. │КОГБУЗ  "Кировская  городская  больница│610025,   г.   Киров,    ул.│</w:t>
      </w:r>
    </w:p>
    <w:p w:rsidR="00C77A64" w:rsidRDefault="00C77A64">
      <w:pPr>
        <w:pStyle w:val="ConsPlusCell"/>
        <w:jc w:val="both"/>
      </w:pPr>
      <w:r>
        <w:t>│    │N 9", офис врача общей практики        │Чистопрудненская, 6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│35. │КОГБУЗ "Северная городская  клиническая│610011,   г.   Киров, 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│Свердлова, 4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│36. │КОГБУЗ "Северная городская  клиническая│610011,   г.   Киров,    ул.│</w:t>
      </w:r>
    </w:p>
    <w:p w:rsidR="00C77A64" w:rsidRDefault="00C77A64">
      <w:pPr>
        <w:pStyle w:val="ConsPlusCell"/>
        <w:jc w:val="both"/>
      </w:pPr>
      <w:r>
        <w:t>│    │больница", детская поликлиника         │Свердлова, 4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│37. │КОГБУЗ    "Областной     гериатрический│610000,  г.  Киров,  ул.  К.│</w:t>
      </w:r>
    </w:p>
    <w:p w:rsidR="00C77A64" w:rsidRDefault="00C77A64">
      <w:pPr>
        <w:pStyle w:val="ConsPlusCell"/>
        <w:jc w:val="both"/>
      </w:pPr>
      <w:r>
        <w:t>│    │центр", поликлиника                    │Маркса, 90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│38. │КОГКУЗ       "Кировская       областная│610029,   г.   Киров,   пос.│</w:t>
      </w:r>
    </w:p>
    <w:p w:rsidR="00C77A64" w:rsidRDefault="00C77A64">
      <w:pPr>
        <w:pStyle w:val="ConsPlusCell"/>
        <w:jc w:val="both"/>
      </w:pPr>
      <w:r>
        <w:t>│    │психиатрическая   больница   им.   В.М.│Ганино                      │</w:t>
      </w:r>
    </w:p>
    <w:p w:rsidR="00C77A64" w:rsidRDefault="00C77A64">
      <w:pPr>
        <w:pStyle w:val="ConsPlusCell"/>
        <w:jc w:val="both"/>
      </w:pPr>
      <w:r>
        <w:t>│    │Бехтерева", поликлиника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│39. │КОГБУЗ  "Кировская  областная   детская│610050,   г.   Киров,    ул.│</w:t>
      </w:r>
    </w:p>
    <w:p w:rsidR="00C77A64" w:rsidRDefault="00C77A64">
      <w:pPr>
        <w:pStyle w:val="ConsPlusCell"/>
        <w:jc w:val="both"/>
      </w:pPr>
      <w:r>
        <w:t>│    │клиническая больница", поликлиника     │Менделеева, 16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│40. │КОГКУЗ "Кировский областной клинический│610021,   г.   Киров,    пр.│</w:t>
      </w:r>
    </w:p>
    <w:p w:rsidR="00C77A64" w:rsidRDefault="00C77A64">
      <w:pPr>
        <w:pStyle w:val="ConsPlusCell"/>
        <w:jc w:val="both"/>
      </w:pPr>
      <w:r>
        <w:t>│    │противотуберкулезный диспансер"        │Строителей, 25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│41. │ФКУЗ   "Медико-санитарная   часть   МВД│610046,   г.   Киров,    ул.│</w:t>
      </w:r>
    </w:p>
    <w:p w:rsidR="00C77A64" w:rsidRDefault="00C77A64">
      <w:pPr>
        <w:pStyle w:val="ConsPlusCell"/>
        <w:jc w:val="both"/>
      </w:pPr>
      <w:r>
        <w:t>│    │России    по    Кировской     области",│Московская, 85              │</w:t>
      </w:r>
    </w:p>
    <w:p w:rsidR="00C77A64" w:rsidRDefault="00C77A64">
      <w:pPr>
        <w:pStyle w:val="ConsPlusCell"/>
        <w:jc w:val="both"/>
      </w:pPr>
      <w:r>
        <w:t>│    │поликлиника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│42. │КОГБУЗ "Кировская областная клиническая│610027,   г.   Киров, 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│Воровского, 42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│43. │КОГБУЗ "Кировская областная клиническая│610027,   г.   Киров,    ул.│</w:t>
      </w:r>
    </w:p>
    <w:p w:rsidR="00C77A64" w:rsidRDefault="00C77A64">
      <w:pPr>
        <w:pStyle w:val="ConsPlusCell"/>
        <w:jc w:val="both"/>
      </w:pPr>
      <w:r>
        <w:t>│    │больница", гематология                 │Воровского, 42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│44. │КОГБУЗ "Кировская областная клиническая│610027,   г.   Киров,    ул.│</w:t>
      </w:r>
    </w:p>
    <w:p w:rsidR="00C77A64" w:rsidRDefault="00C77A64">
      <w:pPr>
        <w:pStyle w:val="ConsPlusCell"/>
        <w:jc w:val="both"/>
      </w:pPr>
      <w:r>
        <w:t>│    │больница", гастроэнтерология           │Воровского, 42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│45. │КОГБУЗ "Арбажская центральная  районная│612180,  пос.   Арбаж,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│Октябрьская, 26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│46. │КОГБУЗ    "Афанасьевская    центральная│613060, пос. Афанасьево, ул.│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│Первомайская, 17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│47. │КОГБУЗ    "Афанасьевская    центральная│613070, Афанасьевский район,│</w:t>
      </w:r>
    </w:p>
    <w:p w:rsidR="00C77A64" w:rsidRDefault="00C77A64">
      <w:pPr>
        <w:pStyle w:val="ConsPlusCell"/>
        <w:jc w:val="both"/>
      </w:pPr>
      <w:r>
        <w:t>│    │районная     больница",     Бисеровская│с. Бисерево              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│48. │КОГБУЗ    "Афанасьевская    центральная│613094, Афанасьевский район,│</w:t>
      </w:r>
    </w:p>
    <w:p w:rsidR="00C77A64" w:rsidRDefault="00C77A64">
      <w:pPr>
        <w:pStyle w:val="ConsPlusCell"/>
        <w:jc w:val="both"/>
      </w:pPr>
      <w:r>
        <w:t>│    │районная     больница",      Гординская│с. Гордино               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│49. │КОГБУЗ   "Белохолуницкая    центральная│613200, г.  Белая  Холуница,│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│ул. Чапаева, 1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│50. │КОГБУЗ   "Белохолуницкая    центральная│613214,       Белохолуницкий│</w:t>
      </w:r>
    </w:p>
    <w:p w:rsidR="00C77A64" w:rsidRDefault="00C77A64">
      <w:pPr>
        <w:pStyle w:val="ConsPlusCell"/>
        <w:jc w:val="both"/>
      </w:pPr>
      <w:r>
        <w:t>│    │районная      больница",      Поломская│район,   с.    Полом,    ул.│</w:t>
      </w:r>
    </w:p>
    <w:p w:rsidR="00C77A64" w:rsidRDefault="00C77A64">
      <w:pPr>
        <w:pStyle w:val="ConsPlusCell"/>
        <w:jc w:val="both"/>
      </w:pPr>
      <w:r>
        <w:t>│    │амбулатория                            │Маяковская, 24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│51. │КОГБУЗ   "Белохолуницкая    центральная│613200,       Белохолуницкий│</w:t>
      </w:r>
    </w:p>
    <w:p w:rsidR="00C77A64" w:rsidRDefault="00C77A64">
      <w:pPr>
        <w:pStyle w:val="ConsPlusCell"/>
        <w:jc w:val="both"/>
      </w:pPr>
      <w:r>
        <w:t>│    │районная     больница",      Дубровская│район, пос. Дубровка     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│52. │КОГБУЗ     "Богородская     центральная│612470, пгт Богородское, ул.│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│Коммуны, 9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│53. │КОГБУЗ    "Верхнекамская    центральная│612820, г. Кирс, ул. Кирова,│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│37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│54. │ФКУ    "Верхнекамская    больница     с│612815, Верхнекамский район,│</w:t>
      </w:r>
    </w:p>
    <w:p w:rsidR="00C77A64" w:rsidRDefault="00C77A64">
      <w:pPr>
        <w:pStyle w:val="ConsPlusCell"/>
        <w:jc w:val="both"/>
      </w:pPr>
      <w:r>
        <w:t>│    │поликлиникой УИ"                       │п. Лесной, ул. Созимская, 4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│55. │КОГБУЗ    "Верхнекамская    центральная│612830, Верхнекамский район,│</w:t>
      </w:r>
    </w:p>
    <w:p w:rsidR="00C77A64" w:rsidRDefault="00C77A64">
      <w:pPr>
        <w:pStyle w:val="ConsPlusCell"/>
        <w:jc w:val="both"/>
      </w:pPr>
      <w:r>
        <w:t>│    │районная      больница",      Рудничная│п. Рудничный, ул. Юбилейная,│</w:t>
      </w:r>
    </w:p>
    <w:p w:rsidR="00C77A64" w:rsidRDefault="00C77A64">
      <w:pPr>
        <w:pStyle w:val="ConsPlusCell"/>
        <w:jc w:val="both"/>
      </w:pPr>
      <w:r>
        <w:t>│    │участковая больница                    │1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│56. │КОГБУЗ    "Верхнекамская    центральная│612841, Верхнекамский район,│</w:t>
      </w:r>
    </w:p>
    <w:p w:rsidR="00C77A64" w:rsidRDefault="00C77A64">
      <w:pPr>
        <w:pStyle w:val="ConsPlusCell"/>
        <w:jc w:val="both"/>
      </w:pPr>
      <w:r>
        <w:t>│    │районная больница", Лойнская участковая│п. Лойно,  ул.  Октябрьская,│</w:t>
      </w:r>
    </w:p>
    <w:p w:rsidR="00C77A64" w:rsidRDefault="00C77A64">
      <w:pPr>
        <w:pStyle w:val="ConsPlusCell"/>
        <w:jc w:val="both"/>
      </w:pPr>
      <w:r>
        <w:t>│    │больница                               │28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│57. │КОГБУЗ    "Верхнекамская    центральная│612860, Верхнекамский район,│</w:t>
      </w:r>
    </w:p>
    <w:p w:rsidR="00C77A64" w:rsidRDefault="00C77A64">
      <w:pPr>
        <w:pStyle w:val="ConsPlusCell"/>
        <w:jc w:val="both"/>
      </w:pPr>
      <w:r>
        <w:t>│    │районная      больница",      Созимская│п.      Созимский,       ул.│</w:t>
      </w:r>
    </w:p>
    <w:p w:rsidR="00C77A64" w:rsidRDefault="00C77A64">
      <w:pPr>
        <w:pStyle w:val="ConsPlusCell"/>
        <w:jc w:val="both"/>
      </w:pPr>
      <w:r>
        <w:t>│    │амбулатория                            │Набережная, 13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│58. │КОГБУЗ    "Верхнекамская    центральная│612841, Верхнекамский район,│</w:t>
      </w:r>
    </w:p>
    <w:p w:rsidR="00C77A64" w:rsidRDefault="00C77A64">
      <w:pPr>
        <w:pStyle w:val="ConsPlusCell"/>
        <w:jc w:val="both"/>
      </w:pPr>
      <w:r>
        <w:t>│    │районная больница", Камская амбулатория│п. Камский, ул.  Ворошилова,│</w:t>
      </w:r>
    </w:p>
    <w:p w:rsidR="00C77A64" w:rsidRDefault="00C77A64">
      <w:pPr>
        <w:pStyle w:val="ConsPlusCell"/>
        <w:jc w:val="both"/>
      </w:pPr>
      <w:r>
        <w:t>│    │                                       │9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│59. │КОГБУЗ    "Верхнекамская    центральная│612814, Верхнекамский район,│</w:t>
      </w:r>
    </w:p>
    <w:p w:rsidR="00C77A64" w:rsidRDefault="00C77A64">
      <w:pPr>
        <w:pStyle w:val="ConsPlusCell"/>
        <w:jc w:val="both"/>
      </w:pPr>
      <w:r>
        <w:t>│    │районная   больница",   Светлополянская│п.    Светлополянск,     ул.│</w:t>
      </w:r>
    </w:p>
    <w:p w:rsidR="00C77A64" w:rsidRDefault="00C77A64">
      <w:pPr>
        <w:pStyle w:val="ConsPlusCell"/>
        <w:jc w:val="both"/>
      </w:pPr>
      <w:r>
        <w:t>│    │амбулатория                            │Комсомольская, 7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│60. │КОГБУЗ   "Верхошижемская    центральная│613310,  пос.  Верхошижемье,│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│ул. Советская, 10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│61. │КОГБУЗ   "Вятскополянская   центральная│612960, г.  Вятские  Поляны,│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N 1, г.│ул. Лермонтова, 2           │</w:t>
      </w:r>
    </w:p>
    <w:p w:rsidR="00C77A64" w:rsidRDefault="00C77A64">
      <w:pPr>
        <w:pStyle w:val="ConsPlusCell"/>
        <w:jc w:val="both"/>
      </w:pPr>
      <w:r>
        <w:t>│    │Вятские Поляны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│62. │КОГБУЗ   "Вятскополянская   центральная│612950,      Вятскополянский│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N 2, г.│район,  г.   Сосновка,   ул.│</w:t>
      </w:r>
    </w:p>
    <w:p w:rsidR="00C77A64" w:rsidRDefault="00C77A64">
      <w:pPr>
        <w:pStyle w:val="ConsPlusCell"/>
        <w:jc w:val="both"/>
      </w:pPr>
      <w:r>
        <w:t>│    │Сосновка                               │Ворошилова, 38а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│63. │КОГБУЗ   "Вятскополянская   центральная│612910,      Вятскополянский│</w:t>
      </w:r>
    </w:p>
    <w:p w:rsidR="00C77A64" w:rsidRDefault="00C77A64">
      <w:pPr>
        <w:pStyle w:val="ConsPlusCell"/>
        <w:jc w:val="both"/>
      </w:pPr>
      <w:r>
        <w:t>│    │районная больница",  поликлиника  N  3,│район,  п.  Красная  Поляна,│</w:t>
      </w:r>
    </w:p>
    <w:p w:rsidR="00C77A64" w:rsidRDefault="00C77A64">
      <w:pPr>
        <w:pStyle w:val="ConsPlusCell"/>
        <w:jc w:val="both"/>
      </w:pPr>
      <w:r>
        <w:t>│    │пгт Красная Поляна                     │ул. Азина, 19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│64. │КОГБУЗ   "Вятскополянская   центральная│612960, г.  Вятские  Поляны,│</w:t>
      </w:r>
    </w:p>
    <w:p w:rsidR="00C77A64" w:rsidRDefault="00C77A64">
      <w:pPr>
        <w:pStyle w:val="ConsPlusCell"/>
        <w:jc w:val="both"/>
      </w:pPr>
      <w:r>
        <w:t>│    │районная больница", детская поликлиника│ул. Лермонтова, 2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│65. │КОГБУЗ   "Вятскополянская   центральная│612960, г.  Вятские  Поляны,│</w:t>
      </w:r>
    </w:p>
    <w:p w:rsidR="00C77A64" w:rsidRDefault="00C77A64">
      <w:pPr>
        <w:pStyle w:val="ConsPlusCell"/>
        <w:jc w:val="both"/>
      </w:pPr>
      <w:r>
        <w:t>│    │районная больница",  офис  врача  общей│ул. Профсоюзная, 2          │</w:t>
      </w:r>
    </w:p>
    <w:p w:rsidR="00C77A64" w:rsidRDefault="00C77A64">
      <w:pPr>
        <w:pStyle w:val="ConsPlusCell"/>
        <w:jc w:val="both"/>
      </w:pPr>
      <w:r>
        <w:t>│    │практики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│66. │КОГБУЗ "Даровская центральная  районная│612140, пос. Даровской,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│Советская, 35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│67. │КОГБУЗ "Даровская центральная  районная│612132, Даровской район,  с.│</w:t>
      </w:r>
    </w:p>
    <w:p w:rsidR="00C77A64" w:rsidRDefault="00C77A64">
      <w:pPr>
        <w:pStyle w:val="ConsPlusCell"/>
        <w:jc w:val="both"/>
      </w:pPr>
      <w:r>
        <w:t>│    │больница",   отделение   врача    общей│Красное, ул. Набережная, 26 │</w:t>
      </w:r>
    </w:p>
    <w:p w:rsidR="00C77A64" w:rsidRDefault="00C77A64">
      <w:pPr>
        <w:pStyle w:val="ConsPlusCell"/>
        <w:jc w:val="both"/>
      </w:pPr>
      <w:r>
        <w:t>│    │практики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│68. │КОГБУЗ "Даровская центральная  районная│612150, Даровской район,  с.│</w:t>
      </w:r>
    </w:p>
    <w:p w:rsidR="00C77A64" w:rsidRDefault="00C77A64">
      <w:pPr>
        <w:pStyle w:val="ConsPlusCell"/>
        <w:jc w:val="both"/>
      </w:pPr>
      <w:r>
        <w:t>│    │больница", с. Кобра, ФАП               │Кобра, ул. Гагарина, 12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│69. │КОГБУЗ "Зуевская  центральная  районная│612412,   г.   Зуевка,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│Исполкомовская, 109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│70. │КОГБУЗ "Зуевская  центральная  районная│612425, Зуевский район, пос.│</w:t>
      </w:r>
    </w:p>
    <w:p w:rsidR="00C77A64" w:rsidRDefault="00C77A64">
      <w:pPr>
        <w:pStyle w:val="ConsPlusCell"/>
        <w:jc w:val="both"/>
      </w:pPr>
      <w:r>
        <w:t>│    │больница", Косинская амбулатория       │Косино, ул. Красноармейская,│</w:t>
      </w:r>
    </w:p>
    <w:p w:rsidR="00C77A64" w:rsidRDefault="00C77A64">
      <w:pPr>
        <w:pStyle w:val="ConsPlusCell"/>
        <w:jc w:val="both"/>
      </w:pPr>
      <w:r>
        <w:t>│    │                                       │3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│71. │КОГБУЗ "Зуевская  центральная  районная│612460, Зуевский  район,  с.│</w:t>
      </w:r>
    </w:p>
    <w:p w:rsidR="00C77A64" w:rsidRDefault="00C77A64">
      <w:pPr>
        <w:pStyle w:val="ConsPlusCell"/>
        <w:jc w:val="both"/>
      </w:pPr>
      <w:r>
        <w:t>│    │больница", Мухинская амбулатория       │Мухино, ул. Советская, 8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│72. │КОГБУЗ "Зуевская  центральная  районная│612403, Зуевский район, пос.│</w:t>
      </w:r>
    </w:p>
    <w:p w:rsidR="00C77A64" w:rsidRDefault="00C77A64">
      <w:pPr>
        <w:pStyle w:val="ConsPlusCell"/>
        <w:jc w:val="both"/>
      </w:pPr>
      <w:r>
        <w:t>│    │больница", Октябрьская амбулатория     │Октябрьский, ул. Дружбы, 2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│73. │КОГБУЗ "Зуевская  центральная  районная│612430, Зуевский район, пос.│</w:t>
      </w:r>
    </w:p>
    <w:p w:rsidR="00C77A64" w:rsidRDefault="00C77A64">
      <w:pPr>
        <w:pStyle w:val="ConsPlusCell"/>
        <w:jc w:val="both"/>
      </w:pPr>
      <w:r>
        <w:t>│    │больница", Семушинская амбулатория     │Семушино, ул. Ленина, 5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│74. │КОГБУЗ "Зуевская  центральная  районная│612443, Зуевский  район,  п.│</w:t>
      </w:r>
    </w:p>
    <w:p w:rsidR="00C77A64" w:rsidRDefault="00C77A64">
      <w:pPr>
        <w:pStyle w:val="ConsPlusCell"/>
        <w:jc w:val="both"/>
      </w:pPr>
      <w:r>
        <w:t>│    │больница", Соколовская амбулатория     │Соколовка, ул.  Центральная,│</w:t>
      </w:r>
    </w:p>
    <w:p w:rsidR="00C77A64" w:rsidRDefault="00C77A64">
      <w:pPr>
        <w:pStyle w:val="ConsPlusCell"/>
        <w:jc w:val="both"/>
      </w:pPr>
      <w:r>
        <w:t>│    │                                       │27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│75. │КОГБУЗ "Кикнурская центральная районная│612300,  пос.  Кикнур,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│Первомайская, 1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│76. │КОГБУЗ     "Кильмезская     центральная│613570,  пгт  Кильмезь,  ул.│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│Больничная, 15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│77. │КОГАУЗ   "Кирово-Чепецкая   центральная│613020,  г.   Кирово-Чепецк,│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│ул. Созонтова, 3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│78. │КОГАУЗ   "Кирово-Чепецкая   центральная│613020,  г.   Кирово-Чепецк,│</w:t>
      </w:r>
    </w:p>
    <w:p w:rsidR="00C77A64" w:rsidRDefault="00C77A64">
      <w:pPr>
        <w:pStyle w:val="ConsPlusCell"/>
        <w:jc w:val="both"/>
      </w:pPr>
      <w:r>
        <w:t>│    │районная больница", детская поликлиника│ул. Созонтова, 3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│79. │КОГАУЗ      "Кирово-Чепецкая      ЦРБ",│613030,      Кирово-Чепецкий│</w:t>
      </w:r>
    </w:p>
    <w:p w:rsidR="00C77A64" w:rsidRDefault="00C77A64">
      <w:pPr>
        <w:pStyle w:val="ConsPlusCell"/>
        <w:jc w:val="both"/>
      </w:pPr>
      <w:r>
        <w:t>│    │структурное подразделение  на  ж/д  ст.│район,  ст.  Просница,   ул.│</w:t>
      </w:r>
    </w:p>
    <w:p w:rsidR="00C77A64" w:rsidRDefault="00C77A64">
      <w:pPr>
        <w:pStyle w:val="ConsPlusCell"/>
        <w:jc w:val="both"/>
      </w:pPr>
      <w:r>
        <w:t>│    │Просница                               │Садовая, 3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│80. │КОГАУЗ      "Кирово-Чепецкая      ЦРБ",│613008,      Кирово-Чепецкий│</w:t>
      </w:r>
    </w:p>
    <w:p w:rsidR="00C77A64" w:rsidRDefault="00C77A64">
      <w:pPr>
        <w:pStyle w:val="ConsPlusCell"/>
        <w:jc w:val="both"/>
      </w:pPr>
      <w:r>
        <w:t>│    │Пасеговская амбулатория                │район,  с.   Пасегово,   ул.│</w:t>
      </w:r>
    </w:p>
    <w:p w:rsidR="00C77A64" w:rsidRDefault="00C77A64">
      <w:pPr>
        <w:pStyle w:val="ConsPlusCell"/>
        <w:jc w:val="both"/>
      </w:pPr>
      <w:r>
        <w:t>│    │                                       │Подгорная, 13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│81. │КОГАУЗ "Кирово-Чепецкая ЦРБ", Каринская│613046,      Кирово-Чепецкий│</w:t>
      </w:r>
    </w:p>
    <w:p w:rsidR="00C77A64" w:rsidRDefault="00C77A64">
      <w:pPr>
        <w:pStyle w:val="ConsPlusCell"/>
        <w:jc w:val="both"/>
      </w:pPr>
      <w:r>
        <w:t>│    │амбулатория                            │район,   с.   Каринка,   ул.│</w:t>
      </w:r>
    </w:p>
    <w:p w:rsidR="00C77A64" w:rsidRDefault="00C77A64">
      <w:pPr>
        <w:pStyle w:val="ConsPlusCell"/>
        <w:jc w:val="both"/>
      </w:pPr>
      <w:r>
        <w:t>│    │                                       │Новая, 14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│82. │КОГАУЗ      "Кирово-Чепецкая      ЦРБ",│613004,      Кирово-Чепецкий│</w:t>
      </w:r>
    </w:p>
    <w:p w:rsidR="00C77A64" w:rsidRDefault="00C77A64">
      <w:pPr>
        <w:pStyle w:val="ConsPlusCell"/>
        <w:jc w:val="both"/>
      </w:pPr>
      <w:r>
        <w:t>│    │структурное подразделение с. Филиппово │район,  с.  Филиппово,   ул.│</w:t>
      </w:r>
    </w:p>
    <w:p w:rsidR="00C77A64" w:rsidRDefault="00C77A64">
      <w:pPr>
        <w:pStyle w:val="ConsPlusCell"/>
        <w:jc w:val="both"/>
      </w:pPr>
      <w:r>
        <w:t>│    │                                       │Заева, 27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│83. │КОГАУЗ      "Кирово-Чепецкая      ЦРБ",│613028,      Кирово-Чепецкий│</w:t>
      </w:r>
    </w:p>
    <w:p w:rsidR="00C77A64" w:rsidRDefault="00C77A64">
      <w:pPr>
        <w:pStyle w:val="ConsPlusCell"/>
        <w:jc w:val="both"/>
      </w:pPr>
      <w:r>
        <w:t>│    │Каринторфская амбулатория              │район, пос.  Каринторф,  ул.│</w:t>
      </w:r>
    </w:p>
    <w:p w:rsidR="00C77A64" w:rsidRDefault="00C77A64">
      <w:pPr>
        <w:pStyle w:val="ConsPlusCell"/>
        <w:jc w:val="both"/>
      </w:pPr>
      <w:r>
        <w:t>│    │                                       │Вокзальная, 3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│84. │КОГАУЗ      "Кирово-Чепецкая      ЦРБ",│613012,      Кирово-Чепецкий│</w:t>
      </w:r>
    </w:p>
    <w:p w:rsidR="00C77A64" w:rsidRDefault="00C77A64">
      <w:pPr>
        <w:pStyle w:val="ConsPlusCell"/>
        <w:jc w:val="both"/>
      </w:pPr>
      <w:r>
        <w:t>│    │Кстининская амбулатория                │район,  с.   Кстинино,   ул.│</w:t>
      </w:r>
    </w:p>
    <w:p w:rsidR="00C77A64" w:rsidRDefault="00C77A64">
      <w:pPr>
        <w:pStyle w:val="ConsPlusCell"/>
        <w:jc w:val="both"/>
      </w:pPr>
      <w:r>
        <w:t>│    │                                       │Советская, 61а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│85. │ФБУЗ  "Медико-санитарная  часть  N  52"│613040,  г.   Кирово-Чепецк,│</w:t>
      </w:r>
    </w:p>
    <w:p w:rsidR="00C77A64" w:rsidRDefault="00C77A64">
      <w:pPr>
        <w:pStyle w:val="ConsPlusCell"/>
        <w:jc w:val="both"/>
      </w:pPr>
      <w:r>
        <w:t>│    │ФМБА, поликлиника                      │ул. Островского, 2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│86. │КОГБУЗ    "Котельничская    центральная│612600,  г.  Котельнич,  ул.│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│Советская, 34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│87. │КОГБУЗ    "Котельничская    центральная│612100,  г.  Котельнич,  ул.│</w:t>
      </w:r>
    </w:p>
    <w:p w:rsidR="00C77A64" w:rsidRDefault="00C77A64">
      <w:pPr>
        <w:pStyle w:val="ConsPlusCell"/>
        <w:jc w:val="both"/>
      </w:pPr>
      <w:r>
        <w:t>│    │районная больница", детская поликлиника│Пушкина, 18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│88. │КОГБУЗ    "Котельничская    центральная│612136, Котельничский район,│</w:t>
      </w:r>
    </w:p>
    <w:p w:rsidR="00C77A64" w:rsidRDefault="00C77A64">
      <w:pPr>
        <w:pStyle w:val="ConsPlusCell"/>
        <w:jc w:val="both"/>
      </w:pPr>
      <w:r>
        <w:t>│    │районная      больница",      Боровская│с. Боровка, ул. Южная, 15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│89. │КОГБУЗ    "Котельничская    центральная│612351, Котельничский район,│</w:t>
      </w:r>
    </w:p>
    <w:p w:rsidR="00C77A64" w:rsidRDefault="00C77A64">
      <w:pPr>
        <w:pStyle w:val="ConsPlusCell"/>
        <w:jc w:val="both"/>
      </w:pPr>
      <w:r>
        <w:t>│    │районная      больница",      Отворская│п. Светлый, ул. Ленина, 9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│90. │КОГБУЗ    "Котельничская    центральная│612114, Котельничский район,│</w:t>
      </w:r>
    </w:p>
    <w:p w:rsidR="00C77A64" w:rsidRDefault="00C77A64">
      <w:pPr>
        <w:pStyle w:val="ConsPlusCell"/>
        <w:jc w:val="both"/>
      </w:pPr>
      <w:r>
        <w:t>│    │районная    больница",     Макарьевская│с. Макарье, ул. Мопра, 9 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│91. │КОГБУЗ    "Котельничская    центральная│612360, Котельничский район,│</w:t>
      </w:r>
    </w:p>
    <w:p w:rsidR="00C77A64" w:rsidRDefault="00C77A64">
      <w:pPr>
        <w:pStyle w:val="ConsPlusCell"/>
        <w:jc w:val="both"/>
      </w:pPr>
      <w:r>
        <w:t>│    │районная    больница",    Комсомольская│п.    Комсомольский,     ул.│</w:t>
      </w:r>
    </w:p>
    <w:p w:rsidR="00C77A64" w:rsidRDefault="00C77A64">
      <w:pPr>
        <w:pStyle w:val="ConsPlusCell"/>
        <w:jc w:val="both"/>
      </w:pPr>
      <w:r>
        <w:t>│    │амбулатория                            │Школьная, 1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│92. │КОГБУЗ    "Котельничская    центральная│Котельничский   район,    п.│</w:t>
      </w:r>
    </w:p>
    <w:p w:rsidR="00C77A64" w:rsidRDefault="00C77A64">
      <w:pPr>
        <w:pStyle w:val="ConsPlusCell"/>
        <w:jc w:val="both"/>
      </w:pPr>
      <w:r>
        <w:t>│    │районная  больница",   амбулатория   п.│Ленинская     Искра,     ул.│</w:t>
      </w:r>
    </w:p>
    <w:p w:rsidR="00C77A64" w:rsidRDefault="00C77A64">
      <w:pPr>
        <w:pStyle w:val="ConsPlusCell"/>
        <w:jc w:val="both"/>
      </w:pPr>
      <w:r>
        <w:t>│    │Ленинская Искра                        │Ронжина, 1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│93. │КОГКУЗ                   "Котельничский│612600,  г.  Котельнич,  ул.│</w:t>
      </w:r>
    </w:p>
    <w:p w:rsidR="00C77A64" w:rsidRDefault="00C77A64">
      <w:pPr>
        <w:pStyle w:val="ConsPlusCell"/>
        <w:jc w:val="both"/>
      </w:pPr>
      <w:r>
        <w:t>│    │противотуберкулезный диспансер"        │Луначарского, 77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│94. │КОГБУЗ    "Котельничская    центральная│612360, Котельничский район,│</w:t>
      </w:r>
    </w:p>
    <w:p w:rsidR="00C77A64" w:rsidRDefault="00C77A64">
      <w:pPr>
        <w:pStyle w:val="ConsPlusCell"/>
        <w:jc w:val="both"/>
      </w:pPr>
      <w:r>
        <w:t>│    │районная  больница",  отделение   врача│п. Юбилейный, ул. Советская,│</w:t>
      </w:r>
    </w:p>
    <w:p w:rsidR="00C77A64" w:rsidRDefault="00C77A64">
      <w:pPr>
        <w:pStyle w:val="ConsPlusCell"/>
        <w:jc w:val="both"/>
      </w:pPr>
      <w:r>
        <w:t>│    │общей практики п. Юбилейный            │1а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│95. │КОГБУЗ "Куменская центральная  районная│613400,  пос.  Кумены,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│Гагарина, 9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│96. │КОГБУЗ "Куменская центральная  районная│613413, Куменский район,  с.│</w:t>
      </w:r>
    </w:p>
    <w:p w:rsidR="00C77A64" w:rsidRDefault="00C77A64">
      <w:pPr>
        <w:pStyle w:val="ConsPlusCell"/>
        <w:jc w:val="both"/>
      </w:pPr>
      <w:r>
        <w:t>│    │больница", Вожгальское подразделение   │Вожгалы, ул. Советская, 6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│97. │КОГБУЗ "Куменская центральная  районная│613401, Куменский район,  п.│</w:t>
      </w:r>
    </w:p>
    <w:p w:rsidR="00C77A64" w:rsidRDefault="00C77A64">
      <w:pPr>
        <w:pStyle w:val="ConsPlusCell"/>
        <w:jc w:val="both"/>
      </w:pPr>
      <w:r>
        <w:t>│    │больница", Речная амбулатория          │Речной, ул. Ленина, 14а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│98. │КОГБУЗ "Куменская центральная  районная│610901, Куменский район,  п.│</w:t>
      </w:r>
    </w:p>
    <w:p w:rsidR="00C77A64" w:rsidRDefault="00C77A64">
      <w:pPr>
        <w:pStyle w:val="ConsPlusCell"/>
        <w:jc w:val="both"/>
      </w:pPr>
      <w:r>
        <w:t>│    │больница", Нижнеивкинская амбулатория  │Нижнеивкино,             ул.│</w:t>
      </w:r>
    </w:p>
    <w:p w:rsidR="00C77A64" w:rsidRDefault="00C77A64">
      <w:pPr>
        <w:pStyle w:val="ConsPlusCell"/>
        <w:jc w:val="both"/>
      </w:pPr>
      <w:r>
        <w:t>│    │                                       │Октябрьская, 19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│99. │КОГБУЗ "Лебяжская центральная  районная│613500,  пос.  Лебяжье,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│Советская, 71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│100.│КОГБУЗ "Лебяжская центральная  районная│613523, Лебяжский район,  с.│</w:t>
      </w:r>
    </w:p>
    <w:p w:rsidR="00C77A64" w:rsidRDefault="00C77A64">
      <w:pPr>
        <w:pStyle w:val="ConsPlusCell"/>
        <w:jc w:val="both"/>
      </w:pPr>
      <w:r>
        <w:t>│    │больница", Лажская амбулатория         │Лаж, ул. Советская, 59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│101.│КОГБУЗ  "Лузская  центральная  районная│613980, г. Луза, ул. Ленина,│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│73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│102.│КОГБУЗ  "Лузская  центральная  районная│613970,  пгт   Лальск,   ул.│</w:t>
      </w:r>
    </w:p>
    <w:p w:rsidR="00C77A64" w:rsidRDefault="00C77A64">
      <w:pPr>
        <w:pStyle w:val="ConsPlusCell"/>
        <w:jc w:val="both"/>
      </w:pPr>
      <w:r>
        <w:t>│    │больница", Лальское подразделение      │Ленина, 111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│103.│КОГБУЗ "Малмыжская центральная районная│612920,   г.   Малмыж,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│Свердлова, 10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│104.│КОГБУЗ "Малмыжская центральная районная│612943, Малмыжский район, с.│</w:t>
      </w:r>
    </w:p>
    <w:p w:rsidR="00C77A64" w:rsidRDefault="00C77A64">
      <w:pPr>
        <w:pStyle w:val="ConsPlusCell"/>
        <w:jc w:val="both"/>
      </w:pPr>
      <w:r>
        <w:t>│    │больница", Рожкинская амбулатория      │Рожки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│105.│КОГБУЗ "Малмыжская центральная районная│612913, Малмыжский район, с.│</w:t>
      </w:r>
    </w:p>
    <w:p w:rsidR="00C77A64" w:rsidRDefault="00C77A64">
      <w:pPr>
        <w:pStyle w:val="ConsPlusCell"/>
        <w:jc w:val="both"/>
      </w:pPr>
      <w:r>
        <w:t>│    │больница",  Константиновское  отделение│Константиновка              │</w:t>
      </w:r>
    </w:p>
    <w:p w:rsidR="00C77A64" w:rsidRDefault="00C77A64">
      <w:pPr>
        <w:pStyle w:val="ConsPlusCell"/>
        <w:jc w:val="both"/>
      </w:pPr>
      <w:r>
        <w:t>│    │врача общей практики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│106.│КОГБУЗ "Малмыжская центральная районная│612927,  Кировская  область,│</w:t>
      </w:r>
    </w:p>
    <w:p w:rsidR="00C77A64" w:rsidRDefault="00C77A64">
      <w:pPr>
        <w:pStyle w:val="ConsPlusCell"/>
        <w:jc w:val="both"/>
      </w:pPr>
      <w:r>
        <w:t>│    │больница", Калининское отделение  врача│Малмыжский    район,     ул.│</w:t>
      </w:r>
    </w:p>
    <w:p w:rsidR="00C77A64" w:rsidRDefault="00C77A64">
      <w:pPr>
        <w:pStyle w:val="ConsPlusCell"/>
        <w:jc w:val="both"/>
      </w:pPr>
      <w:r>
        <w:t>│    │общей практики                         │Пролетарская, 51а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│107.│КОГБУЗ     "Мурашинская     центральная│613710,   г.   Мураши,   ул.│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│Пугачева, 45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│108.│КОГБУЗ     "Мурашинская     центральная│613724,  Мурашинский  район,│</w:t>
      </w:r>
    </w:p>
    <w:p w:rsidR="00C77A64" w:rsidRDefault="00C77A64">
      <w:pPr>
        <w:pStyle w:val="ConsPlusCell"/>
        <w:jc w:val="both"/>
      </w:pPr>
      <w:r>
        <w:t>│    │районная     больница",      Боровицкая│с. Боровица                 │</w:t>
      </w:r>
    </w:p>
    <w:p w:rsidR="00C77A64" w:rsidRDefault="00C77A64">
      <w:pPr>
        <w:pStyle w:val="ConsPlusCell"/>
        <w:jc w:val="both"/>
      </w:pPr>
      <w:r>
        <w:t>│    │амбулатория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│109.│КОГБУЗ     "Мурашинская     центральная│613730,  Мурашинский  район,│</w:t>
      </w:r>
    </w:p>
    <w:p w:rsidR="00C77A64" w:rsidRDefault="00C77A64">
      <w:pPr>
        <w:pStyle w:val="ConsPlusCell"/>
        <w:jc w:val="both"/>
      </w:pPr>
      <w:r>
        <w:t>│    │районная     больница",     Октябрьская│п.     Октябрьский,      ул.│</w:t>
      </w:r>
    </w:p>
    <w:p w:rsidR="00C77A64" w:rsidRDefault="00C77A64">
      <w:pPr>
        <w:pStyle w:val="ConsPlusCell"/>
        <w:jc w:val="both"/>
      </w:pPr>
      <w:r>
        <w:t>│    │амбулатория                            │Пирогова, 12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│110.│КОГБУЗ     "Мурашинская     центральная│613750,  Мурашинский  район,│</w:t>
      </w:r>
    </w:p>
    <w:p w:rsidR="00C77A64" w:rsidRDefault="00C77A64">
      <w:pPr>
        <w:pStyle w:val="ConsPlusCell"/>
        <w:jc w:val="both"/>
      </w:pPr>
      <w:r>
        <w:t>│    │районная   больница",   Безбожниковская│п. Безбожник, ул.  Почтовая,│</w:t>
      </w:r>
    </w:p>
    <w:p w:rsidR="00C77A64" w:rsidRDefault="00C77A64">
      <w:pPr>
        <w:pStyle w:val="ConsPlusCell"/>
        <w:jc w:val="both"/>
      </w:pPr>
      <w:r>
        <w:t>│    │амбулатория                            │59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│111.│КОГБУЗ "Нагорская центральная  районная│613260,  пос.  Нагорск,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│Советская, 89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│112.│КОГБУЗ "Нагорская центральная  районная│613255, Нагорский район,  с.│</w:t>
      </w:r>
    </w:p>
    <w:p w:rsidR="00C77A64" w:rsidRDefault="00C77A64">
      <w:pPr>
        <w:pStyle w:val="ConsPlusCell"/>
        <w:jc w:val="both"/>
      </w:pPr>
      <w:r>
        <w:t>│    │больница", Синегорская амбулатория     │Синегорье, ул.  Октябрьская,│</w:t>
      </w:r>
    </w:p>
    <w:p w:rsidR="00C77A64" w:rsidRDefault="00C77A64">
      <w:pPr>
        <w:pStyle w:val="ConsPlusCell"/>
        <w:jc w:val="both"/>
      </w:pPr>
      <w:r>
        <w:t>│    │                                       │18а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│113.│КОГБУЗ  "Немская  центральная  районная│613470,   пос.   Нема,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│Советская, 46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│114.│КОГБУЗ  "Немская  центральная  районная│613481,  Немский  район,  с.│</w:t>
      </w:r>
    </w:p>
    <w:p w:rsidR="00C77A64" w:rsidRDefault="00C77A64">
      <w:pPr>
        <w:pStyle w:val="ConsPlusCell"/>
        <w:jc w:val="both"/>
      </w:pPr>
      <w:r>
        <w:t>│    │больница",   отделение   врача    общей│Архангельское               │</w:t>
      </w:r>
    </w:p>
    <w:p w:rsidR="00C77A64" w:rsidRDefault="00C77A64">
      <w:pPr>
        <w:pStyle w:val="ConsPlusCell"/>
        <w:jc w:val="both"/>
      </w:pPr>
      <w:r>
        <w:t>│    │практики с. Архангельское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│115.│КОГБУЗ "Нолинская центральная  районная│613441,  г.   Нолинск,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│Федосеева, 25а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│116.│КОГБУЗ "Нолинская центральная  районная│613450, Нолинский район,  п.│</w:t>
      </w:r>
    </w:p>
    <w:p w:rsidR="00C77A64" w:rsidRDefault="00C77A64">
      <w:pPr>
        <w:pStyle w:val="ConsPlusCell"/>
        <w:jc w:val="both"/>
      </w:pPr>
      <w:r>
        <w:t>│    │больница",   отделение   врача    общей│Кырчаны, ул. Полевая, 15    │</w:t>
      </w:r>
    </w:p>
    <w:p w:rsidR="00C77A64" w:rsidRDefault="00C77A64">
      <w:pPr>
        <w:pStyle w:val="ConsPlusCell"/>
        <w:jc w:val="both"/>
      </w:pPr>
      <w:r>
        <w:t>│    │практики с. Кырчаны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│117.│КОГБУЗ "Нолинская центральная  районная│613441, Нолинский район,  п.│</w:t>
      </w:r>
    </w:p>
    <w:p w:rsidR="00C77A64" w:rsidRDefault="00C77A64">
      <w:pPr>
        <w:pStyle w:val="ConsPlusCell"/>
        <w:jc w:val="both"/>
      </w:pPr>
      <w:r>
        <w:t>│    │больница",  амбулатория  с   отделением│Медведок, ул. Почтовая, 11  │</w:t>
      </w:r>
    </w:p>
    <w:p w:rsidR="00C77A64" w:rsidRDefault="00C77A64">
      <w:pPr>
        <w:pStyle w:val="ConsPlusCell"/>
        <w:jc w:val="both"/>
      </w:pPr>
      <w:r>
        <w:t>│    │врача общей практики п. Медведок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│118.│КОГБУЗ "Нолинская центральная  районная│613466, Нолинский район,  с.│</w:t>
      </w:r>
    </w:p>
    <w:p w:rsidR="00C77A64" w:rsidRDefault="00C77A64">
      <w:pPr>
        <w:pStyle w:val="ConsPlusCell"/>
        <w:jc w:val="both"/>
      </w:pPr>
      <w:r>
        <w:t>│    │больница",  амбулатория  с   отделением│Швариха, ул. Советская, 40  │</w:t>
      </w:r>
    </w:p>
    <w:p w:rsidR="00C77A64" w:rsidRDefault="00C77A64">
      <w:pPr>
        <w:pStyle w:val="ConsPlusCell"/>
        <w:jc w:val="both"/>
      </w:pPr>
      <w:r>
        <w:t>│    │врача общей практики с. Швариха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│119.│КОГБУЗ "Нолинская центральная  районная│613462, Нолинский район,  с.│</w:t>
      </w:r>
    </w:p>
    <w:p w:rsidR="00C77A64" w:rsidRDefault="00C77A64">
      <w:pPr>
        <w:pStyle w:val="ConsPlusCell"/>
        <w:jc w:val="both"/>
      </w:pPr>
      <w:r>
        <w:t>│    │больница", амбулатория с. Татаурово    │Татаурово, ул. Свободы, 31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│120.│КОГБУЗ     "Омутнинская     центральная│612700,  г.  Омутнинск,  ул.│</w:t>
      </w:r>
    </w:p>
    <w:p w:rsidR="00C77A64" w:rsidRDefault="00C77A64">
      <w:pPr>
        <w:pStyle w:val="ConsPlusCell"/>
        <w:jc w:val="both"/>
      </w:pPr>
      <w:r>
        <w:t>│    │районная больница", поликлиника        │Спортивная, 1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│121.│КОГБУЗ     "Омутнинская     центральная│612700,  г.  Омутнинск,  ул.│</w:t>
      </w:r>
    </w:p>
    <w:p w:rsidR="00C77A64" w:rsidRDefault="00C77A64">
      <w:pPr>
        <w:pStyle w:val="ConsPlusCell"/>
        <w:jc w:val="both"/>
      </w:pPr>
      <w:r>
        <w:t>│    │районная больница", детская поликлиника│Спортивная, 1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│122.│КОГБУЗ     "Омутнинская     центральная│612711,  Омутнинский  район,│</w:t>
      </w:r>
    </w:p>
    <w:p w:rsidR="00C77A64" w:rsidRDefault="00C77A64">
      <w:pPr>
        <w:pStyle w:val="ConsPlusCell"/>
        <w:jc w:val="both"/>
      </w:pPr>
      <w:r>
        <w:t>│    │районная больница", городская  больница│п.  Восточный,  ул.  30  лет│</w:t>
      </w:r>
    </w:p>
    <w:p w:rsidR="00C77A64" w:rsidRDefault="00C77A64">
      <w:pPr>
        <w:pStyle w:val="ConsPlusCell"/>
        <w:jc w:val="both"/>
      </w:pPr>
      <w:r>
        <w:t>│    │N 2 п. Восточный                       │Победы, 8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│123.│КОГБУЗ     "Омутнинская     центральная│612730,  Омутнинский  район,│</w:t>
      </w:r>
    </w:p>
    <w:p w:rsidR="00C77A64" w:rsidRDefault="00C77A64">
      <w:pPr>
        <w:pStyle w:val="ConsPlusCell"/>
        <w:jc w:val="both"/>
      </w:pPr>
      <w:r>
        <w:t>│    │районная     больница",      Песковская│пгт      Песковка,       ул.│</w:t>
      </w:r>
    </w:p>
    <w:p w:rsidR="00C77A64" w:rsidRDefault="00C77A64">
      <w:pPr>
        <w:pStyle w:val="ConsPlusCell"/>
        <w:jc w:val="both"/>
      </w:pPr>
      <w:r>
        <w:t>│    │городская больница                     │Владимирова, 58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│124.│КОГБУЗ     "Омутнинская     центральная│612737,  Омутнинский  район,│</w:t>
      </w:r>
    </w:p>
    <w:p w:rsidR="00C77A64" w:rsidRDefault="00C77A64">
      <w:pPr>
        <w:pStyle w:val="ConsPlusCell"/>
        <w:jc w:val="both"/>
      </w:pPr>
      <w:r>
        <w:t>│    │районная больница", Чернохолуницкий ФАП│п. Черная Холуница,  ул.  К.│</w:t>
      </w:r>
    </w:p>
    <w:p w:rsidR="00C77A64" w:rsidRDefault="00C77A64">
      <w:pPr>
        <w:pStyle w:val="ConsPlusCell"/>
        <w:jc w:val="both"/>
      </w:pPr>
      <w:r>
        <w:t>│    │                                       │Маркса, 21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│125.│КОГБУЗ     "Омутнинская     центральная│612715,  Омутнинский  район,│</w:t>
      </w:r>
    </w:p>
    <w:p w:rsidR="00C77A64" w:rsidRDefault="00C77A64">
      <w:pPr>
        <w:pStyle w:val="ConsPlusCell"/>
        <w:jc w:val="both"/>
      </w:pPr>
      <w:r>
        <w:t>│    │районная   больница",    Леснополянская│пгт   Лесные   Поляны,   ул.│</w:t>
      </w:r>
    </w:p>
    <w:p w:rsidR="00C77A64" w:rsidRDefault="00C77A64">
      <w:pPr>
        <w:pStyle w:val="ConsPlusCell"/>
        <w:jc w:val="both"/>
      </w:pPr>
      <w:r>
        <w:t>│    │амбулатория                            │Пионерская, 20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│126.│КОГБУЗ     "Омутнинская     центральная│612701,  Омутнинский  район,│</w:t>
      </w:r>
    </w:p>
    <w:p w:rsidR="00C77A64" w:rsidRDefault="00C77A64">
      <w:pPr>
        <w:pStyle w:val="ConsPlusCell"/>
        <w:jc w:val="both"/>
      </w:pPr>
      <w:r>
        <w:t>│    │районная больница", Залазнинский ФАП   │с. Залазна, ул. Советская, 5│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│127.│КОГБУЗ "Опаринская центральная районная│613810,  пос.  Опарино,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│Советская, 12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│128.│КОГБУЗ "Оричевская центральная районная│612080, пос.  Оричи,  ул.  8│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│Марта, 7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│129.│КОГБУЗ "Оричевская центральная районная│612060, Оричевский район, п.│</w:t>
      </w:r>
    </w:p>
    <w:p w:rsidR="00C77A64" w:rsidRDefault="00C77A64">
      <w:pPr>
        <w:pStyle w:val="ConsPlusCell"/>
        <w:jc w:val="both"/>
      </w:pPr>
      <w:r>
        <w:t>│    │больница", Мирнинская амбулатория      │Мирный, ул. С. Халтурина, 33│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│130.│КОГБУЗ "Оричевская центральная районная│613306, Оричевский район, п.│</w:t>
      </w:r>
    </w:p>
    <w:p w:rsidR="00C77A64" w:rsidRDefault="00C77A64">
      <w:pPr>
        <w:pStyle w:val="ConsPlusCell"/>
        <w:jc w:val="both"/>
      </w:pPr>
      <w:r>
        <w:t>│    │больница", Торфяная амбулатория        │Торфяной, ул.  Стахановская,│</w:t>
      </w:r>
    </w:p>
    <w:p w:rsidR="00C77A64" w:rsidRDefault="00C77A64">
      <w:pPr>
        <w:pStyle w:val="ConsPlusCell"/>
        <w:jc w:val="both"/>
      </w:pPr>
      <w:r>
        <w:t>│    │                                       │2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│131.│КОГБУЗ "Оричевская центральная районная│612090, Оричевский район, п.│</w:t>
      </w:r>
    </w:p>
    <w:p w:rsidR="00C77A64" w:rsidRDefault="00C77A64">
      <w:pPr>
        <w:pStyle w:val="ConsPlusCell"/>
        <w:jc w:val="both"/>
      </w:pPr>
      <w:r>
        <w:t>│    │больница",    Стрижевская    участковая│Стрижи, ул. Юбилейная, 5    │</w:t>
      </w:r>
    </w:p>
    <w:p w:rsidR="00C77A64" w:rsidRDefault="00C77A64">
      <w:pPr>
        <w:pStyle w:val="ConsPlusCell"/>
        <w:jc w:val="both"/>
      </w:pPr>
      <w:r>
        <w:t>│    │больница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64" w:rsidRDefault="00C77A6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C77A64" w:rsidRDefault="00C77A64">
      <w:pPr>
        <w:pStyle w:val="ConsPlusCell"/>
        <w:jc w:val="both"/>
      </w:pPr>
      <w:r>
        <w:rPr>
          <w:color w:val="0A2666"/>
        </w:rPr>
        <w:t xml:space="preserve">    В официальном  тексте документа, видимо, допущена опечатка:  Коршикская</w:t>
      </w:r>
    </w:p>
    <w:p w:rsidR="00C77A64" w:rsidRDefault="00C77A64">
      <w:pPr>
        <w:pStyle w:val="ConsPlusCell"/>
        <w:jc w:val="both"/>
      </w:pPr>
      <w:r>
        <w:rPr>
          <w:color w:val="0A2666"/>
        </w:rPr>
        <w:t>амбулатория КОГБУЗ "Оричевская центральная районная  больница"  расположена</w:t>
      </w:r>
    </w:p>
    <w:p w:rsidR="00C77A64" w:rsidRDefault="00C77A64">
      <w:pPr>
        <w:pStyle w:val="ConsPlusCell"/>
        <w:jc w:val="both"/>
      </w:pPr>
      <w:r>
        <w:rPr>
          <w:color w:val="0A2666"/>
        </w:rPr>
        <w:t>по адресу: 613304, Оричевский район, с. Коршик, ул. Новая, 21б.</w:t>
      </w:r>
    </w:p>
    <w:p w:rsidR="00C77A64" w:rsidRDefault="00C77A6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64" w:rsidRDefault="00C77A64">
      <w:pPr>
        <w:pStyle w:val="ConsPlusCell"/>
        <w:jc w:val="both"/>
      </w:pPr>
      <w:r>
        <w:t>│132.│КОГБУЗ "Оричевская центральная районная│612074, Оричевский район, п.│</w:t>
      </w:r>
    </w:p>
    <w:p w:rsidR="00C77A64" w:rsidRDefault="00C77A64">
      <w:pPr>
        <w:pStyle w:val="ConsPlusCell"/>
        <w:jc w:val="both"/>
      </w:pPr>
      <w:r>
        <w:t>│    │больница", Коршикская амбулатория      │Суводи, ул. Советская, 5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64" w:rsidRDefault="00C77A6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C77A64" w:rsidRDefault="00C77A64">
      <w:pPr>
        <w:pStyle w:val="ConsPlusCell"/>
        <w:jc w:val="both"/>
      </w:pPr>
      <w:r>
        <w:rPr>
          <w:color w:val="0A2666"/>
        </w:rPr>
        <w:t xml:space="preserve">    В  официальном  тексте  документа, видимо, допущена опечатка: Суводская</w:t>
      </w:r>
    </w:p>
    <w:p w:rsidR="00C77A64" w:rsidRDefault="00C77A64">
      <w:pPr>
        <w:pStyle w:val="ConsPlusCell"/>
        <w:jc w:val="both"/>
      </w:pPr>
      <w:r>
        <w:rPr>
          <w:color w:val="0A2666"/>
        </w:rPr>
        <w:t>амбулатория  КОГБУЗ  "Оричевская центральная районная больница" расположена</w:t>
      </w:r>
    </w:p>
    <w:p w:rsidR="00C77A64" w:rsidRDefault="00C77A64">
      <w:pPr>
        <w:pStyle w:val="ConsPlusCell"/>
        <w:jc w:val="both"/>
      </w:pPr>
      <w:r>
        <w:rPr>
          <w:color w:val="0A2666"/>
        </w:rPr>
        <w:t>по адресу: 613304, Оричевский район, п. Суводи, ул. Советская, 5.</w:t>
      </w:r>
    </w:p>
    <w:p w:rsidR="00C77A64" w:rsidRDefault="00C77A6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A64" w:rsidRDefault="00C77A64">
      <w:pPr>
        <w:pStyle w:val="ConsPlusCell"/>
        <w:jc w:val="both"/>
      </w:pPr>
      <w:r>
        <w:t>│133.│КОГБУЗ "Оричевская центральная районная│613304, Оричевский район, с.│</w:t>
      </w:r>
    </w:p>
    <w:p w:rsidR="00C77A64" w:rsidRDefault="00C77A64">
      <w:pPr>
        <w:pStyle w:val="ConsPlusCell"/>
        <w:jc w:val="both"/>
      </w:pPr>
      <w:r>
        <w:t>│    │больница", Суводская амбулатория       │Коршик, ул. Новая, 21б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│134.│КОГБУЗ "Оричевская центральная районная│Оричевский    район,     пгт│</w:t>
      </w:r>
    </w:p>
    <w:p w:rsidR="00C77A64" w:rsidRDefault="00C77A64">
      <w:pPr>
        <w:pStyle w:val="ConsPlusCell"/>
        <w:jc w:val="both"/>
      </w:pPr>
      <w:r>
        <w:t>│    │больница",  структурное   подразделение│Левинцы                     │</w:t>
      </w:r>
    </w:p>
    <w:p w:rsidR="00C77A64" w:rsidRDefault="00C77A64">
      <w:pPr>
        <w:pStyle w:val="ConsPlusCell"/>
        <w:jc w:val="both"/>
      </w:pPr>
      <w:r>
        <w:t>│    │Стрижевской  участковой   больницы   п.│                            │</w:t>
      </w:r>
    </w:p>
    <w:p w:rsidR="00C77A64" w:rsidRDefault="00C77A64">
      <w:pPr>
        <w:pStyle w:val="ConsPlusCell"/>
        <w:jc w:val="both"/>
      </w:pPr>
      <w:r>
        <w:t>│    │Левинцы 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│135.│КОГБУЗ "Орловская центральная  районная│612270,   г.   Орлов, 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│Ленина, 124а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│136.│КОГБУЗ "Пижанская центральная  районная│613380,   Пижанский   район,│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│пос. Пижанка, ул. Кирова, 19│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│137.│КОГБУЗ    "Подосиновская    центральная│613930,  пос.   Подосиновец,│</w:t>
      </w:r>
    </w:p>
    <w:p w:rsidR="00C77A64" w:rsidRDefault="00C77A64">
      <w:pPr>
        <w:pStyle w:val="ConsPlusCell"/>
        <w:jc w:val="both"/>
      </w:pPr>
      <w:r>
        <w:t>│    │районная больница имени Н.В. Отрокова",│ул.  Советская,   Больничный│</w:t>
      </w:r>
    </w:p>
    <w:p w:rsidR="00C77A64" w:rsidRDefault="00C77A64">
      <w:pPr>
        <w:pStyle w:val="ConsPlusCell"/>
        <w:jc w:val="both"/>
      </w:pPr>
      <w:r>
        <w:t>│    │отделение N 1, поликлиника             │городок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│138.│КОГБУЗ    "Подосиновская    центральная│613930, Подосиновский район,│</w:t>
      </w:r>
    </w:p>
    <w:p w:rsidR="00C77A64" w:rsidRDefault="00C77A64">
      <w:pPr>
        <w:pStyle w:val="ConsPlusCell"/>
        <w:jc w:val="both"/>
      </w:pPr>
      <w:r>
        <w:t>│    │районная больница имени Н.В. Отрокова",│пос.     Демьяново,      ул.│</w:t>
      </w:r>
    </w:p>
    <w:p w:rsidR="00C77A64" w:rsidRDefault="00C77A64">
      <w:pPr>
        <w:pStyle w:val="ConsPlusCell"/>
        <w:jc w:val="both"/>
      </w:pPr>
      <w:r>
        <w:t>│    │отделение N 2                          │Трактовая, 20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│139.│КОГБУЗ    "Подосиновская    центральная│613930, Подосиновский район,│</w:t>
      </w:r>
    </w:p>
    <w:p w:rsidR="00C77A64" w:rsidRDefault="00C77A64">
      <w:pPr>
        <w:pStyle w:val="ConsPlusCell"/>
        <w:jc w:val="both"/>
      </w:pPr>
      <w:r>
        <w:t>│    │районная больница имени Н.В. Отрокова",│пос.       Пинюг,        ул.│</w:t>
      </w:r>
    </w:p>
    <w:p w:rsidR="00C77A64" w:rsidRDefault="00C77A64">
      <w:pPr>
        <w:pStyle w:val="ConsPlusCell"/>
        <w:jc w:val="both"/>
      </w:pPr>
      <w:r>
        <w:t>│    │отделение N 3                          │Индустриальная, 20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│140.│КОГБУЗ "Санчурская центральная районная│612370, пос.  Санчурск,  ул.│</w:t>
      </w:r>
    </w:p>
    <w:p w:rsidR="00C77A64" w:rsidRDefault="00C77A64">
      <w:pPr>
        <w:pStyle w:val="ConsPlusCell"/>
        <w:jc w:val="both"/>
      </w:pPr>
      <w:r>
        <w:t>│    │больница    им.    А.И.     Прохорова",│Первомайская, 21            │</w:t>
      </w:r>
    </w:p>
    <w:p w:rsidR="00C77A64" w:rsidRDefault="00C77A64">
      <w:pPr>
        <w:pStyle w:val="ConsPlusCell"/>
        <w:jc w:val="both"/>
      </w:pPr>
      <w:r>
        <w:t>│    │поликлиника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│141.│КОГБУЗ "Свечинская центральная районная│612040,  пос.   Свеча,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│Комсомольская, 18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│142.│КОГБУЗ "Слободская  ЦРБ  им.  академика│613150, г.  Слободской,  ул.│</w:t>
      </w:r>
    </w:p>
    <w:p w:rsidR="00C77A64" w:rsidRDefault="00C77A64">
      <w:pPr>
        <w:pStyle w:val="ConsPlusCell"/>
        <w:jc w:val="both"/>
      </w:pPr>
      <w:r>
        <w:t>│    │А.Н. Бакулева", поликлиника            │Советская, 69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│143.│КОГБУЗ "Слободская  ЦРБ  им.  академика│613150, г.  Слободской,  ул.│</w:t>
      </w:r>
    </w:p>
    <w:p w:rsidR="00C77A64" w:rsidRDefault="00C77A64">
      <w:pPr>
        <w:pStyle w:val="ConsPlusCell"/>
        <w:jc w:val="both"/>
      </w:pPr>
      <w:r>
        <w:t>│    │А.Н. Бакулева", детская поликлиника    │Гоголя, 96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│144.│КОГБУЗ "Слободская  ЦРБ  им.  академика│613110,  Слободской   район,│</w:t>
      </w:r>
    </w:p>
    <w:p w:rsidR="00C77A64" w:rsidRDefault="00C77A64">
      <w:pPr>
        <w:pStyle w:val="ConsPlusCell"/>
        <w:jc w:val="both"/>
      </w:pPr>
      <w:r>
        <w:t>│    │А.Н.      Бакулева",       Вахрушевская│пгт Вахруши, ул. Кирова, 29 │</w:t>
      </w:r>
    </w:p>
    <w:p w:rsidR="00C77A64" w:rsidRDefault="00C77A64">
      <w:pPr>
        <w:pStyle w:val="ConsPlusCell"/>
        <w:jc w:val="both"/>
      </w:pPr>
      <w:r>
        <w:t>│    │поликлиника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│145.│КОГБУЗ "Слободская  ЦРБ  им.  академика│613142, Слободской район, п.│</w:t>
      </w:r>
    </w:p>
    <w:p w:rsidR="00C77A64" w:rsidRDefault="00C77A64">
      <w:pPr>
        <w:pStyle w:val="ConsPlusCell"/>
        <w:jc w:val="both"/>
      </w:pPr>
      <w:r>
        <w:t>│    │А.Н.  Бакулева",  Озерницкое  отделение│Центральный,             ул.│</w:t>
      </w:r>
    </w:p>
    <w:p w:rsidR="00C77A64" w:rsidRDefault="00C77A64">
      <w:pPr>
        <w:pStyle w:val="ConsPlusCell"/>
        <w:jc w:val="both"/>
      </w:pPr>
      <w:r>
        <w:t>│    │ВОП                                    │Профсоюзная, 1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│146.│КОГБУЗ "Слободская  ЦРБ  им.  академика│613120, Слободской район, с.│</w:t>
      </w:r>
    </w:p>
    <w:p w:rsidR="00C77A64" w:rsidRDefault="00C77A64">
      <w:pPr>
        <w:pStyle w:val="ConsPlusCell"/>
        <w:jc w:val="both"/>
      </w:pPr>
      <w:r>
        <w:t>│    │А.Н. Бакулева", Каринское отделение ВОП│Карино, ул. Школьная, 14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│147.│КОГБУЗ "Слободская  ЦРБ  им.  академика│613130, Слободской район, с.│</w:t>
      </w:r>
    </w:p>
    <w:p w:rsidR="00C77A64" w:rsidRDefault="00C77A64">
      <w:pPr>
        <w:pStyle w:val="ConsPlusCell"/>
        <w:jc w:val="both"/>
      </w:pPr>
      <w:r>
        <w:t>│    │А.Н. Бакулева", Шестаковское  отделение│Шестаково, ул. Советская, 29│</w:t>
      </w:r>
    </w:p>
    <w:p w:rsidR="00C77A64" w:rsidRDefault="00C77A64">
      <w:pPr>
        <w:pStyle w:val="ConsPlusCell"/>
        <w:jc w:val="both"/>
      </w:pPr>
      <w:r>
        <w:t>│    │ВОП     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│148.│КОГБУЗ "Слободская  ЦРБ  им.  академика│613130, Слободской район, с.│</w:t>
      </w:r>
    </w:p>
    <w:p w:rsidR="00C77A64" w:rsidRDefault="00C77A64">
      <w:pPr>
        <w:pStyle w:val="ConsPlusCell"/>
        <w:jc w:val="both"/>
      </w:pPr>
      <w:r>
        <w:t>│    │А.Н. Бакулева", Ильинское отделение ВОП│Ильинское, ул. Шутова, 11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│149.│КОГБУЗ "Слободская  ЦРБ  им.  академика│613104, Слободской район, п.│</w:t>
      </w:r>
    </w:p>
    <w:p w:rsidR="00C77A64" w:rsidRDefault="00C77A64">
      <w:pPr>
        <w:pStyle w:val="ConsPlusCell"/>
        <w:jc w:val="both"/>
      </w:pPr>
      <w:r>
        <w:t>│    │А.Н. Бакулева",  Октябрьское  отделение│Октябрьский, ул. Ленина, 6  │</w:t>
      </w:r>
    </w:p>
    <w:p w:rsidR="00C77A64" w:rsidRDefault="00C77A64">
      <w:pPr>
        <w:pStyle w:val="ConsPlusCell"/>
        <w:jc w:val="both"/>
      </w:pPr>
      <w:r>
        <w:t>│    │ВОП     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│150.│КОГБУЗ "Слободская  ЦРБ  им.  академика│613142, Слободской район, п.│</w:t>
      </w:r>
    </w:p>
    <w:p w:rsidR="00C77A64" w:rsidRDefault="00C77A64">
      <w:pPr>
        <w:pStyle w:val="ConsPlusCell"/>
        <w:jc w:val="both"/>
      </w:pPr>
      <w:r>
        <w:t>│    │А.Н. Бакулева", Сухоборский ФАП        │Сухоборка, ул. Гагарина, 2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│151.│КОГБУЗ "Слободская  ЦРБ  им.  академика│613150, г.  Слободской,  ул.│</w:t>
      </w:r>
    </w:p>
    <w:p w:rsidR="00C77A64" w:rsidRDefault="00C77A64">
      <w:pPr>
        <w:pStyle w:val="ConsPlusCell"/>
        <w:jc w:val="both"/>
      </w:pPr>
      <w:r>
        <w:t>│    │А.Н. Бакулева", поликлиника N 3        │Спасская, 1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│152.│КОГБУЗ "Слободская  ЦРБ  им.  академика│613150, г.  Слободской,  ул.│</w:t>
      </w:r>
    </w:p>
    <w:p w:rsidR="00C77A64" w:rsidRDefault="00C77A64">
      <w:pPr>
        <w:pStyle w:val="ConsPlusCell"/>
        <w:jc w:val="both"/>
      </w:pPr>
      <w:r>
        <w:t>│    │А.Н.     Бакулева",     терапевтическое│Гагарина, 21                │</w:t>
      </w:r>
    </w:p>
    <w:p w:rsidR="00C77A64" w:rsidRDefault="00C77A64">
      <w:pPr>
        <w:pStyle w:val="ConsPlusCell"/>
        <w:jc w:val="both"/>
      </w:pPr>
      <w:r>
        <w:t>│    │отделение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│153.│КОГБУЗ "Слободская  ЦРБ  им.  академика│613150, г.  Слободской,  ул.│</w:t>
      </w:r>
    </w:p>
    <w:p w:rsidR="00C77A64" w:rsidRDefault="00C77A64">
      <w:pPr>
        <w:pStyle w:val="ConsPlusCell"/>
        <w:jc w:val="both"/>
      </w:pPr>
      <w:r>
        <w:t>│    │А.Н.  Бакулева",  Слободское  отделение│Советская, 14               │</w:t>
      </w:r>
    </w:p>
    <w:p w:rsidR="00C77A64" w:rsidRDefault="00C77A64">
      <w:pPr>
        <w:pStyle w:val="ConsPlusCell"/>
        <w:jc w:val="both"/>
      </w:pPr>
      <w:r>
        <w:t>│    │ВОП     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│154.│КОГБУЗ "Слободская  ЦРБ  им.  академика│613150,  г.  Слободской,  д.│</w:t>
      </w:r>
    </w:p>
    <w:p w:rsidR="00C77A64" w:rsidRDefault="00C77A64">
      <w:pPr>
        <w:pStyle w:val="ConsPlusCell"/>
        <w:jc w:val="both"/>
      </w:pPr>
      <w:r>
        <w:t>│    │А.Н.  Бакулева",  Стуловское  отделение│Стулово, ул. Садовая, 9     │</w:t>
      </w:r>
    </w:p>
    <w:p w:rsidR="00C77A64" w:rsidRDefault="00C77A64">
      <w:pPr>
        <w:pStyle w:val="ConsPlusCell"/>
        <w:jc w:val="both"/>
      </w:pPr>
      <w:r>
        <w:t>│    │ВОП                   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│155.│КОГБУЗ "Слободская  ЦРБ  им.  академика│613150,  г.  Слободской,  с.│</w:t>
      </w:r>
    </w:p>
    <w:p w:rsidR="00C77A64" w:rsidRDefault="00C77A64">
      <w:pPr>
        <w:pStyle w:val="ConsPlusCell"/>
        <w:jc w:val="both"/>
      </w:pPr>
      <w:r>
        <w:t>│    │А.Н. Бакулева", Бобинское отделение ВОП│Бобино, ул. Мира, 26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│156.│КОГБУЗ "Слободская  ЦРБ  им.  академика│613150,  г.  Слободской,  с.│</w:t>
      </w:r>
    </w:p>
    <w:p w:rsidR="00C77A64" w:rsidRDefault="00C77A64">
      <w:pPr>
        <w:pStyle w:val="ConsPlusCell"/>
        <w:jc w:val="both"/>
      </w:pPr>
      <w:r>
        <w:t>│    │А.Н. Бакулева", Шиховское отделение ВОП│Шихово, ул. Советская, 15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│157.│КОГБУЗ "Советская центральная  районная│613340,  г.   Советск,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│Октябрьская, 70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│158.│КОГБУЗ "Советская центральная  районная│613375, Советский район,  с.│</w:t>
      </w:r>
    </w:p>
    <w:p w:rsidR="00C77A64" w:rsidRDefault="00C77A64">
      <w:pPr>
        <w:pStyle w:val="ConsPlusCell"/>
        <w:jc w:val="both"/>
      </w:pPr>
      <w:r>
        <w:t>│    │больница",  Кичминская  амбулатория   с│Кичма, ул. Кирова, 6        │</w:t>
      </w:r>
    </w:p>
    <w:p w:rsidR="00C77A64" w:rsidRDefault="00C77A64">
      <w:pPr>
        <w:pStyle w:val="ConsPlusCell"/>
        <w:jc w:val="both"/>
      </w:pPr>
      <w:r>
        <w:t>│    │кабинетом врача общей практики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│159.│КОГБУЗ "Советская центральная  районная│613370, Советский район,  с.│</w:t>
      </w:r>
    </w:p>
    <w:p w:rsidR="00C77A64" w:rsidRDefault="00C77A64">
      <w:pPr>
        <w:pStyle w:val="ConsPlusCell"/>
        <w:jc w:val="both"/>
      </w:pPr>
      <w:r>
        <w:t>│    │больница", Колянурская амбулатория     │Колянур, ул. Советская, 4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│160.│КОГБУЗ    "Советская    психиатрическая│613340,  г.   Советск,   ул.│</w:t>
      </w:r>
    </w:p>
    <w:p w:rsidR="00C77A64" w:rsidRDefault="00C77A64">
      <w:pPr>
        <w:pStyle w:val="ConsPlusCell"/>
        <w:jc w:val="both"/>
      </w:pPr>
      <w:r>
        <w:t>│    │больница"                              │Ленина, 57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│161.│КОГБУЗ  "Сунская  центральная  районная│612450,   пос.   Суна,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│Южная, 7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│162.│КОГБУЗ "Тужинская центральная  районная│612200,   пгт   Тужа, 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│Набережная, 5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│163.│КОГБУЗ "Унинская  центральная  районная│612540,    п.    Уни, 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│Больничная, 2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│164.│КОГБУЗ "Унинская  центральная  районная│612532, Унинский  район,  с.│</w:t>
      </w:r>
    </w:p>
    <w:p w:rsidR="00C77A64" w:rsidRDefault="00C77A64">
      <w:pPr>
        <w:pStyle w:val="ConsPlusCell"/>
        <w:jc w:val="both"/>
      </w:pPr>
      <w:r>
        <w:t>│    │больница", Порезская амбулатория       │Порез, ул. Кооперативная, 5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│165.│КОГБУЗ "Уржумская центральная  районная│613530,   г.   Уржум, 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│Чернышевского, 3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│166.│КОГБУЗ "Уржумская центральная  районная│613540, Уржумский район,  с.│</w:t>
      </w:r>
    </w:p>
    <w:p w:rsidR="00C77A64" w:rsidRDefault="00C77A64">
      <w:pPr>
        <w:pStyle w:val="ConsPlusCell"/>
        <w:jc w:val="both"/>
      </w:pPr>
      <w:r>
        <w:t>│    │больница", Шурминская амбулатория      │Шурма, ул. Пролетарская, 65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│167.│КОГБУЗ "Уржумская центральная  районная│613541, Уржумский район,  с.│</w:t>
      </w:r>
    </w:p>
    <w:p w:rsidR="00C77A64" w:rsidRDefault="00C77A64">
      <w:pPr>
        <w:pStyle w:val="ConsPlusCell"/>
        <w:jc w:val="both"/>
      </w:pPr>
      <w:r>
        <w:t>│    │больница", Буйская амбулатория         │Буйское, ул. Зеленая, 8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│168.│КОГБУЗ "Уржумская центральная  районная│613565, Уржумский район,  с.│</w:t>
      </w:r>
    </w:p>
    <w:p w:rsidR="00C77A64" w:rsidRDefault="00C77A64">
      <w:pPr>
        <w:pStyle w:val="ConsPlusCell"/>
        <w:jc w:val="both"/>
      </w:pPr>
      <w:r>
        <w:t>│    │больница", Лазаревская амбулатория     │Лазарево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│169.│КОГБУЗ "Уржумская центральная  районная│613566, Уржумский район,  с.│</w:t>
      </w:r>
    </w:p>
    <w:p w:rsidR="00C77A64" w:rsidRDefault="00C77A64">
      <w:pPr>
        <w:pStyle w:val="ConsPlusCell"/>
        <w:jc w:val="both"/>
      </w:pPr>
      <w:r>
        <w:t>│    │больница",   отделение   врача    общей│Петровское, ул. Кирова, 117 │</w:t>
      </w:r>
    </w:p>
    <w:p w:rsidR="00C77A64" w:rsidRDefault="00C77A64">
      <w:pPr>
        <w:pStyle w:val="ConsPlusCell"/>
        <w:jc w:val="both"/>
      </w:pPr>
      <w:r>
        <w:t>│    │практики с. Петровское                 │  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│170.│КОГБУЗ "Уржумская центральная  районная│613546, Уржумский район,  п.│</w:t>
      </w:r>
    </w:p>
    <w:p w:rsidR="00C77A64" w:rsidRDefault="00C77A64">
      <w:pPr>
        <w:pStyle w:val="ConsPlusCell"/>
        <w:jc w:val="both"/>
      </w:pPr>
      <w:r>
        <w:t>│    │больница", Донауровский ФАП            │Донаурово, ул. Свободы, 1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│171.│КОГБУЗ "Уржумская центральная  районная│613553, Уржумский район,  п.│</w:t>
      </w:r>
    </w:p>
    <w:p w:rsidR="00C77A64" w:rsidRDefault="00C77A64">
      <w:pPr>
        <w:pStyle w:val="ConsPlusCell"/>
        <w:jc w:val="both"/>
      </w:pPr>
      <w:r>
        <w:t>│    │больница", Пиляндышевский ФАП          │Пиляндыш, ул. Кирова, 50а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│172.│КОГБУЗ "Фаленская центральная  районная│612500,  п.   Фаленки,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│Коммуны, 28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│173.│КОГБУЗ "Фаленская центральная  районная│612500,  п.   Фаленки,   ул.│</w:t>
      </w:r>
    </w:p>
    <w:p w:rsidR="00C77A64" w:rsidRDefault="00C77A64">
      <w:pPr>
        <w:pStyle w:val="ConsPlusCell"/>
        <w:jc w:val="both"/>
      </w:pPr>
      <w:r>
        <w:t>│    │больница", амбулатория с. Талица       │Ленина, 27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│174.│КОГБУЗ     "Шабалинская     центральная│612020,  Шабалинский  район,│</w:t>
      </w:r>
    </w:p>
    <w:p w:rsidR="00C77A64" w:rsidRDefault="00C77A64">
      <w:pPr>
        <w:pStyle w:val="ConsPlusCell"/>
        <w:jc w:val="both"/>
      </w:pPr>
      <w:r>
        <w:t>│    │районная больница"                     │пгт Ленинское, ул. Гагарина,│</w:t>
      </w:r>
    </w:p>
    <w:p w:rsidR="00C77A64" w:rsidRDefault="00C77A64">
      <w:pPr>
        <w:pStyle w:val="ConsPlusCell"/>
        <w:jc w:val="both"/>
      </w:pPr>
      <w:r>
        <w:t>│    │                                       │36     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│175.│КОГБУЗ     "Шабалинская     центральная│612030,  Шабалинский  район,│</w:t>
      </w:r>
    </w:p>
    <w:p w:rsidR="00C77A64" w:rsidRDefault="00C77A64">
      <w:pPr>
        <w:pStyle w:val="ConsPlusCell"/>
        <w:jc w:val="both"/>
      </w:pPr>
      <w:r>
        <w:t>│    │районная больница", амбулатория N 1  с.│с.     Новотроицкое,     ул.│</w:t>
      </w:r>
    </w:p>
    <w:p w:rsidR="00C77A64" w:rsidRDefault="00C77A64">
      <w:pPr>
        <w:pStyle w:val="ConsPlusCell"/>
        <w:jc w:val="both"/>
      </w:pPr>
      <w:r>
        <w:t>│    │Новотроицкое                           │Больничная, 12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│176.│КОГБУЗ     "Шабалинская     центральная│612032,  Шабалинский  район,│</w:t>
      </w:r>
    </w:p>
    <w:p w:rsidR="00C77A64" w:rsidRDefault="00C77A64">
      <w:pPr>
        <w:pStyle w:val="ConsPlusCell"/>
        <w:jc w:val="both"/>
      </w:pPr>
      <w:r>
        <w:t>│    │районная  больница",  отделение   врача│с.      Черновское,      ул.│</w:t>
      </w:r>
    </w:p>
    <w:p w:rsidR="00C77A64" w:rsidRDefault="00C77A64">
      <w:pPr>
        <w:pStyle w:val="ConsPlusCell"/>
        <w:jc w:val="both"/>
      </w:pPr>
      <w:r>
        <w:t>│    │общей практики с. Черновское           │Больничная, 8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│177.│КОГБУЗ "Юрьянская центральная  районная│613630, пгт Юрья, Больничный│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│городок 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│178.│КОГБУЗ "Юрьянская центральная  районная│613641, Юрьянский район,  п.│</w:t>
      </w:r>
    </w:p>
    <w:p w:rsidR="00C77A64" w:rsidRDefault="00C77A64">
      <w:pPr>
        <w:pStyle w:val="ConsPlusCell"/>
        <w:jc w:val="both"/>
      </w:pPr>
      <w:r>
        <w:t>│    │больница", поликлиника пгт Мурыгино    │Мурыгино, ул. Новая, 34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│179.│КОГБУЗ   "Городская    больница    ЗАТО│613648,   Юрьянский   район,│</w:t>
      </w:r>
    </w:p>
    <w:p w:rsidR="00C77A64" w:rsidRDefault="00C77A64">
      <w:pPr>
        <w:pStyle w:val="ConsPlusCell"/>
        <w:jc w:val="both"/>
      </w:pPr>
      <w:r>
        <w:t>│    │Первомайский"                          │пос.    Первомайский,    ул.│</w:t>
      </w:r>
    </w:p>
    <w:p w:rsidR="00C77A64" w:rsidRDefault="00C77A64">
      <w:pPr>
        <w:pStyle w:val="ConsPlusCell"/>
        <w:jc w:val="both"/>
      </w:pPr>
      <w:r>
        <w:t>│    │                                       │Ленина, 30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│180.│КОГКУСО      "Мурыгинский       детский│613641, Юрьянский район,  п.│</w:t>
      </w:r>
    </w:p>
    <w:p w:rsidR="00C77A64" w:rsidRDefault="00C77A64">
      <w:pPr>
        <w:pStyle w:val="ConsPlusCell"/>
        <w:jc w:val="both"/>
      </w:pPr>
      <w:r>
        <w:t>│    │дом-интернат"                          │Мурыгино                    │</w:t>
      </w:r>
    </w:p>
    <w:p w:rsidR="00C77A64" w:rsidRDefault="00C77A64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77A64" w:rsidRDefault="00C77A64">
      <w:pPr>
        <w:pStyle w:val="ConsPlusCell"/>
        <w:jc w:val="both"/>
      </w:pPr>
      <w:r>
        <w:t>│181.│КОГБУЗ "Яранская  центральная  районная│612260,   г.   Яранск,   ул.│</w:t>
      </w:r>
    </w:p>
    <w:p w:rsidR="00C77A64" w:rsidRDefault="00C77A64">
      <w:pPr>
        <w:pStyle w:val="ConsPlusCell"/>
        <w:jc w:val="both"/>
      </w:pPr>
      <w:r>
        <w:t>│    │больница", поликлиника                 │Свободы, 59                 │</w:t>
      </w:r>
    </w:p>
    <w:p w:rsidR="00C77A64" w:rsidRDefault="00C77A64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Утвержден</w:t>
      </w:r>
    </w:p>
    <w:p w:rsidR="00C77A64" w:rsidRDefault="00C77A64">
      <w:pPr>
        <w:pStyle w:val="ConsPlusNormal"/>
        <w:jc w:val="right"/>
      </w:pPr>
      <w:r>
        <w:t>распоряжением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t>от 3 сентября 2013 г. N 834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33" w:name="P3596"/>
      <w:bookmarkEnd w:id="33"/>
      <w:r>
        <w:t>ПЕРЕЧЕНЬ</w:t>
      </w:r>
    </w:p>
    <w:p w:rsidR="00C77A64" w:rsidRDefault="00C77A64">
      <w:pPr>
        <w:pStyle w:val="ConsPlusTitle"/>
        <w:jc w:val="center"/>
      </w:pPr>
      <w:r>
        <w:t>АПТЕЧНЫХ ОРГАНИЗАЦИЙ И ИХ СТРУКТУРНЫХ ПОДРАЗДЕЛЕНИЙ,</w:t>
      </w:r>
    </w:p>
    <w:p w:rsidR="00C77A64" w:rsidRDefault="00C77A64">
      <w:pPr>
        <w:pStyle w:val="ConsPlusTitle"/>
        <w:jc w:val="center"/>
      </w:pPr>
      <w:r>
        <w:t>ОСУЩЕСТВЛЯЮЩИХ ОТПУСК ЛЕКАРСТВЕННЫХ ПРЕПАРАТОВ,</w:t>
      </w:r>
    </w:p>
    <w:p w:rsidR="00C77A64" w:rsidRDefault="00C77A64">
      <w:pPr>
        <w:pStyle w:val="ConsPlusTitle"/>
        <w:jc w:val="center"/>
      </w:pPr>
      <w:r>
        <w:t>МЕДИЦИНСКИХ ИЗДЕЛИЙ И СПЕЦИАЛИЗИРОВАННЫХ ПРОДУКТОВ</w:t>
      </w:r>
    </w:p>
    <w:p w:rsidR="00C77A64" w:rsidRDefault="00C77A64">
      <w:pPr>
        <w:pStyle w:val="ConsPlusTitle"/>
        <w:jc w:val="center"/>
      </w:pPr>
      <w:r>
        <w:t>ЛЕЧЕБНОГО ПИТАНИЯ ДЛЯ ДЕТЕЙ-ИНВАЛИДОВ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4680"/>
      </w:tblGrid>
      <w:tr w:rsidR="00C77A64">
        <w:trPr>
          <w:trHeight w:val="240"/>
        </w:trPr>
        <w:tc>
          <w:tcPr>
            <w:tcW w:w="6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N </w:t>
            </w:r>
          </w:p>
          <w:p w:rsidR="00C77A64" w:rsidRDefault="00C77A6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96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Наименование аптечного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     учреждения           </w:t>
            </w:r>
          </w:p>
        </w:tc>
        <w:tc>
          <w:tcPr>
            <w:tcW w:w="46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Юридический адрес/фактический адрес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ООО "Аптека N 1"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610004, г. Киров, ул. Ленина, 15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610020, г. Киров, ул. К. Маркса, 26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2 КОГБУЗ "Кировская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 N 1"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610020, г. Киров, ул. К. Маркса, 47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118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610006,   г.    Киров,    Октябрьский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проспект, 78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  пункт   при   КОГБУЗ</w:t>
            </w:r>
          </w:p>
          <w:p w:rsidR="00C77A64" w:rsidRDefault="00C77A64">
            <w:pPr>
              <w:pStyle w:val="ConsPlusNonformat"/>
              <w:jc w:val="both"/>
            </w:pPr>
            <w:r>
              <w:t>"Кировский            областной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гериатрический центр"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610000, г. Киров, ул. К. Маркса, 88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 пункт   при   детской</w:t>
            </w:r>
          </w:p>
          <w:p w:rsidR="00C77A64" w:rsidRDefault="00C77A64">
            <w:pPr>
              <w:pStyle w:val="ConsPlusNonformat"/>
              <w:jc w:val="both"/>
            </w:pPr>
            <w:r>
              <w:t>поликлинике    N    2    КОГБУЗ</w:t>
            </w:r>
          </w:p>
          <w:p w:rsidR="00C77A64" w:rsidRDefault="00C77A64">
            <w:pPr>
              <w:pStyle w:val="ConsPlusNonformat"/>
              <w:jc w:val="both"/>
            </w:pPr>
            <w:r>
              <w:t>"Кировский  детский   городской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клинический   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лечебно-диагностический центр"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610014, г. Киров, ул. Некрасова, 40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(аптека N 42)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610030, г. Киров, ул.  П.  Корчагина,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78        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КОГБУЗ   "Кировская  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больница N 5"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610030, г. Киров, ул. Семашко, 2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ООО "Аптека N 52"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613040,  Кирово-Чепецкий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Кирово-Чепецк, ул. Первомайская, 6а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613040,  Кирово-Чепецкий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Кирово-Чепецк, Мира проспект, 24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КОГУП "Городская аптека N 107"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610048,    г.     Киров,     проспект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Строителей, 26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клинике  ФГУ</w:t>
            </w:r>
          </w:p>
          <w:p w:rsidR="00C77A64" w:rsidRDefault="00C77A64">
            <w:pPr>
              <w:pStyle w:val="ConsPlusNonformat"/>
              <w:jc w:val="both"/>
            </w:pPr>
            <w:r>
              <w:t>"Кировский  НИИ  гематологии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переливания крови ФМБА"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610027, г. Киров, ул. Дерендяева, 84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187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610027,      г.      Киров,     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Красноармейская, 44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   6    КОГБУЗ     "Кировская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610002,      г.      Киров,     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Красноармейская, 30б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610914,  г.  Киров,  с.  Бахта, 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Юбилейная, 36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613351, Советский район, г.  Советск,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49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"Советская ЦРБ"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613351, Советский район, г.  Советск,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Октябрьская, 70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613375, Советский  район,  с.  Кичма,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Кирова, 6а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613310,  Верхошижемский  район,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Верхошижемье, ул. Советская, 13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26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613380, Пижанский район, пгт Пижанка,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Кирова, 22а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   "Межрайонная    аптека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N 113"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612725,   Омутнинский    район, 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Омутнинск, ул. Юных Пионеров, 28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"Омутнинская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612725,   Омутнинский    район, 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Омутнинск, ул. Спортивная, 1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19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612732,   Омутнинский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Песковка, ул. Первомайская, 81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612701,   Омутнинский    район,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Залазна, ул. Советская, 5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100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612737, Омутнинский район, п.  Черная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Холуница, ул. Горького, 12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612715, Омутнинский район, пгт Лесные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Поляны, ул. Пионерская, 19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169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612711,   Омутнинский   район, 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Восточный, ул. 30 лет Победы, 8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612820, Верхнекамский район, г. Кирс,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Широнина, 10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"Верхнекамская ЦРБ"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612820, Верхнекамский район, г. Кирс,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Кирова, 37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612834,   Верхнекамский   район,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Лойно, ул. Октябрьская, 21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612830,   Верхнекамский   район,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Рудничный, ул. Орджоникидзе, 24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612805,  Верхнекамский   район,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Созимский, ул. Набережная, 23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151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612841,   Верхнекамский   район,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Камский, ул. Ворошилова, 20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199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612814,  Верхнекамский   район,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Светлополянск, ул. Комсомольская, 5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61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613060,  Афанасьевский   район,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Афанасьево, ул. Первомайская, 20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КОГУП "Городская аптека N 120"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610047, г. Киров,  ул.  Дзержинского,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64/2      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   4    КОГБУЗ     "Кировская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610016, г. Киров,  ул.  Дзержинского,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38        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85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610011, г. Киров, ул. Сутырина, 20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КОГБУЗ   "Северная   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больница"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610011, г. Киров, ул. Свердлова, 4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87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610006, г. Киров, ул. Возрождения, 8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КОГБУЗ   "Кировская  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>клиническая   больница   N    6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"Лепсе"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610006,   г.    Киров,    Октябрьский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проспект, 47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613600, Юрьянский  район,  пгт  Юрья,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Лермонтова, 6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"Юрьянская ЦРБ"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613600, Юрьянский  район,  пгт  Юрья,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Больничный городок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76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613641,    Юрьянский    район, 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Мурыгино, ул. Набережная, 2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143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613648, Юрьянский район,  п.  Юрья-2,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Кирова, 14 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18"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612500, Фаленский район, п.  Фаленки,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Коминтерна, 7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9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612410, Зуевский  район,  г.  Зуевка,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К. Маркса, 26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612425, Зуевский район,  пгт  Косино,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Красноармейская, 1а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88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612400, Зуевский  район,  п.  Мухино,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18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612403,    Зуевский     район, 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Октябрьский, ул. Дружбы, 2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184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612430, Зуевский район, с.  Семушино,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5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612443, Зуевский район, п. Соколовка,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Центральная, 14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612423, Зуевский район, пгт Чепецкий,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Железнодорожная, 17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20"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613200,  Белохолуницкий 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Белая Холуница, ул. Ленина, 28а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613214,  Белохолуницкий   район,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Полом, ул. Маяковского, 8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117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613215,  Белохолуницкий   район,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Подрезчиха, ул. Победы, 3а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125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613223,  Белохолуницкий  район,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Дубровка, ул. Лесная, 4а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149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613200,  Белохолуницкий   район,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Климковка, ул. Ленина, 15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613150,    Слободской    район, 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Слободской, ул. Советская, 97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613120, Слободской район, с.  Карино,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Чапаева, 23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613107,    Слободской    район, 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Слободской, ул. Городищенская, 40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613110, Слободской район, п. Вахруши,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Кирова, 29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73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613130,    Слободской    район,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Шестаково, ул. Советская, 29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126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613104,    Слободской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Октябрьский, ул. Ленина, 6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205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613106,    Слободской    район,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Ильинское, ул. Шутова, 11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58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613250, Нагорский район, п.  Нагорск,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91а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124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613255,    Нагорский    район, 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Синегорье, ул. Октябрьская, 18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21"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612600,   Котельничский 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Котельнич, ул. Советская, 81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"Котельничская ЦРБ"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612600,   Котельничский 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Котельнич, ул. Советская, 41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67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612614,   Котельничский   район,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Макарье, ул. Мопра, 9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612140,    Даровской    район, 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Даровской, ул. Советская, 20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25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612020,   Шабалинский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Ленинское, ул. Гагарина, 77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"Шабалинская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612020,   Шабалинский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Ленинское, ул. Гагарина, 63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63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612040, Свечинский район,  п.  Свеча,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Мира, 14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"Свечинская ЦРБ"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612040, Свечинский район,  п.  Свеча,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Комсомольская, 18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КОГУП "Городская аптека N 206"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610021,    г.     Киров,     проспект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Строителей, 23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610027, г. Киров, ул. Воровского, 42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612270, Орловский  район,  г.  Орлов,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80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612080, Оричевский район,  п.  Оричи,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8 Марта, 7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93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612090, Оричевский район, пгт Стрижи,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Комсомольская, 3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612096,    Оричевский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Торфяной, ул. Пионерская, 2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164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612085, Оричевский район, пгт Мирный,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41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612075, Оричевский район, п.  Суводи,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2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612094, Оричевский район, с.  Коршик,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Первомайская, 5а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ОАО "Аптека N 211"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610021,      г.      Киров,     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Производственная, 15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   2    КОГБУЗ     "Кировская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610033,      г.      Киров,     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Производственная, 6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КОГБУЗ   "Кировская   областная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детская клиническая больница"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610050, г. Киров, ул. Менделеева, 16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610035, г. Киров, ул. Маклина, 61а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 пункт   при   филиале</w:t>
            </w:r>
          </w:p>
          <w:p w:rsidR="00C77A64" w:rsidRDefault="00C77A64">
            <w:pPr>
              <w:pStyle w:val="ConsPlusNonformat"/>
              <w:jc w:val="both"/>
            </w:pPr>
            <w:r>
              <w:t>поликлиники    N    3    КОГБУЗ</w:t>
            </w:r>
          </w:p>
          <w:p w:rsidR="00C77A64" w:rsidRDefault="00C77A64">
            <w:pPr>
              <w:pStyle w:val="ConsPlusNonformat"/>
              <w:jc w:val="both"/>
            </w:pPr>
            <w:r>
              <w:t>"Кировская клиническая больница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N 8"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610035, г. Киров, ул. Попова, 10б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200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610002, г. Киров, ул. Ленина, 125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610007, г. Киров, ул. Ленина, 156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   5    КОГБУЗ     "Кировская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 N 8"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610000, г. Киров, ул. Московская, 6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103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610014, г. Киров, ул. Щорса, 47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Аптека N 103, пункт отпуска N 2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610014, г. Киров, ул. Щорса, 50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3 КОГБУЗ "Кировская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больница N 7"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610904, г. Киров, п.  Лянгасово,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Гражданская, 27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22"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612260, Яранский  район,  г.  Яранск,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К. Маркса, 28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24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612370,   Санчурский    район, 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Санчурск, ул. Свердлова, 32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612300, Кикнурский район, пгт Кикнур,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Первомайская, 1а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612180, Арбажский  район,  п.  Арбаж,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14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59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612200, Тужинский  район,  пгт  Тужа,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Свободы, 9 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28"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Вятские Поляны, ул. Октябрьская, 22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"Вятскополянская ЦРБ"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Вятские Поляны, ул. Лермонтова, 2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96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Вятские Поляны, МКР Центральный, 6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613310,  Вятскополянский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Сосновка, ул. Октябрьская, 34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111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612950,  Вятскополянский  район,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Красная Поляна, ул. Дружбы, 5а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27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612920, Малмыжский район, г.  Малмыж,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Комсомольская, 48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"Малмыжская ЦРБ"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612920, Малмыжский район, г.  Малмыж,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Свердлова, 10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92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612943, Малмыжский район,  с.  Рожки,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Октябрьская, 98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168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612913,    Малмыжский    район,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Константиновка, ул. Коммуны, 7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612926,    Малмыжский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Плотбище, ул. Новая, 9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613570,   Кильмезский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Кильмезь, ул. Советская, 88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"Кильмезская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613570,   Кильмезский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Кильмезь, ул. Больничная, 15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29"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612470,   Богородский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Богородское, ул. Коммуны, 15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пгт Уни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612540, Унинский район, п.  Уни,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Ленина, 28     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КОГУП "Городская аптека N 40"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610001, г. Киров, ул.  Комсомольская,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37        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1 КОГБУЗ "Кировская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больница N 9"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610027, г. Киров, ул. Дерендяева, 97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2 КОГБУЗ "Кировская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больница N 9"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610035, г. Киров, ул. Сурикова, 26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1 КОГБУЗ "Кировская городская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больница N 2"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610008, г. Киров, ул. Советская, 89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610013, г. Киров, Нововятский  район,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66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97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610013, г. Киров, Нововятский  район,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15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613400, Куменский район, пгт  Кумены,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Лесная, 7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613413, Куменский район, п.  Вожгалы,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Краснооктябрьская, 1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115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610901,   Куменский    район,    пос.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Нижнеивкино, ул. Зеленая, 2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162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613421, Куменский район,  п.  Речной,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Пушкина, 7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613411,    Куменский    район, 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Вичевщина, ул. Юбилейная, 4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612450, Сунский район, п.  Суна,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Советская, 6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"Сунская ЦРБ"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612450, Сунский район, п.  Суна,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Красноармейская, 18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612454, Сунский район, с. Верхосунье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ОАО "Городская аптека N 68"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610021, г. Киров, ул. Волкова, 1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N    2    КОГБУЗ     "Кировская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клиническая больница N 7"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610021, г. Киров, ул. Солнечная, 31/1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610005,   г.    Киров,    Октябрьский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проспект, 44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161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610033, г. Киров, ул. Ломоносова, 37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 пункт   при   детской</w:t>
            </w:r>
          </w:p>
          <w:p w:rsidR="00C77A64" w:rsidRDefault="00C77A64">
            <w:pPr>
              <w:pStyle w:val="ConsPlusNonformat"/>
              <w:jc w:val="both"/>
            </w:pPr>
            <w:r>
              <w:t>поликлинике    N    1    КОГБУЗ</w:t>
            </w:r>
          </w:p>
          <w:p w:rsidR="00C77A64" w:rsidRDefault="00C77A64">
            <w:pPr>
              <w:pStyle w:val="ConsPlusNonformat"/>
              <w:jc w:val="both"/>
            </w:pPr>
            <w:r>
              <w:t>"Кировская клиническая больница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N 8"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610044, г. Киров, ул. Монтажников, 36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КОГУП "Межрайонная аптека N 7"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613440, Нолинский район, г.  Нолинск,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16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"Нолинская ЦРБ"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613440, Нолинский район, г.  Нолинск,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Бехтерева, 48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33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613445, Нолинский район, пгт  Аркуль,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Первомайская, 8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613450, Нолинский район, с.  Кырчаны,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Полевая, 9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64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613462,    Нолинский    район, 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Татаурово, ул. Свободы, 31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106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613451,    Нолинский    район, 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Медведок, ул. Почтовая, 5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148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613466, Нолинский район, с.  Швариха,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Первомайская, 29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8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613530, Уржумский  район,  г.  Уржум,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44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16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613540, Уржумский  район,  с.  Шурма,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Советская, 138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90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613541, Уржумский район, с.  Буйское,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Курортная, 12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147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613565, Уржумский район, с. Лазарево,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Рабочая, 46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134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613574,    Уржумский    район, 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Донаурово, ул. Свободы, 13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КОГБУЗ     "Уржумская     ЦРБ",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отделение ВОП с. Петровское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613566,    Уржумский    район, 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Петровское, ул. Кирова, 89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54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613500, Лебяжский район, пгт Лебяжье,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Комарова, 16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72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612523, Лебяжский район, с. Лаж,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Советская, 59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49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613470, Немский район, пгт Нема,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Советская, 40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194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613481,     Немский     район,  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Архангельское, ул. Советская, 15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КОГУП "Межрайонная аптека N 82"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613930,   Подосиновский   район,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Подосиновец, ул. Набережная, 17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>КОГБУЗ "Подосиновская  ЦРБ  им.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Н.В. Отрокова"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613930,     Подосиновский      район,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Больничный городок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110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613920,   Подосиновский   район,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Пинюг, ул. Индустриальная, 31а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121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613911,  Подосиновский   район,   пгт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Демьяново, ул. Трактовая, 10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152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613936,   Подосиновский   район,   д.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Черницыно 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80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613980, Лузский район, г.  Луза,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Горького, 7а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"Лузская ЦРБ"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613980, Лузский район, г.  Луза,  ул.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Ленина, 73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81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613970, Лузский  район,  пгт  Лальск,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Ленина, 15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77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613810, Опаринский район, п. Опарино,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Октябрьская, 31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156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613840,    Опаринский    район,    п.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Маромица, ул. Октябрьская, 11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65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613710, Мурашинский район, г. Мураши,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Халтурина, 53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Аптечный пункт при  поликлинике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КОГБУЗ "Мурашинская ЦРБ"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613710, Мурашинский район, г. Мураши,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ул. Пугачева, 45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МУП            "Кирово-Чепецкая</w:t>
            </w:r>
          </w:p>
          <w:p w:rsidR="00C77A64" w:rsidRDefault="00C77A64">
            <w:pPr>
              <w:pStyle w:val="ConsPlusNonformat"/>
              <w:jc w:val="both"/>
            </w:pPr>
            <w:r>
              <w:t>центральная районная  аптека  N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99"    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613040,  Кирово-Чепецкий  район,   г.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Кирово-Чепецк, Мира проспект, 13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613030,  Кирово-Чепецкий  район,  ст.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Просница, ул. Садовая, 3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74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613044,  Кирово-Чепецкий  район,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Филиппово                            </w:t>
            </w:r>
          </w:p>
        </w:tc>
      </w:tr>
      <w:tr w:rsidR="00C77A64">
        <w:tc>
          <w:tcPr>
            <w:tcW w:w="480" w:type="dxa"/>
            <w:vMerge/>
            <w:tcBorders>
              <w:top w:val="nil"/>
            </w:tcBorders>
          </w:tcPr>
          <w:p w:rsidR="00C77A64" w:rsidRDefault="00C77A64"/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Аптека N 102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613026,  Кирово-Чепецкий  район,   с.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Каринка                              </w:t>
            </w:r>
          </w:p>
        </w:tc>
      </w:tr>
      <w:tr w:rsidR="00C77A6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396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Аптечный пункт ИП Попова О.А.  </w:t>
            </w:r>
          </w:p>
        </w:tc>
        <w:tc>
          <w:tcPr>
            <w:tcW w:w="46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610026, г. Киров, ул. Мостовицкая, 4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Утвержден</w:t>
      </w:r>
    </w:p>
    <w:p w:rsidR="00C77A64" w:rsidRDefault="00C77A64">
      <w:pPr>
        <w:pStyle w:val="ConsPlusNormal"/>
        <w:jc w:val="right"/>
      </w:pPr>
      <w:r>
        <w:t>распоряжением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t>от 3 сентября 2013 г. N 834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34" w:name="P4131"/>
      <w:bookmarkEnd w:id="34"/>
      <w:r>
        <w:t>ПЕРЕЧЕНЬ</w:t>
      </w:r>
    </w:p>
    <w:p w:rsidR="00C77A64" w:rsidRDefault="00C77A64">
      <w:pPr>
        <w:pStyle w:val="ConsPlusTitle"/>
        <w:jc w:val="center"/>
      </w:pPr>
      <w:r>
        <w:t>СПЕЦИАЛИСТОВ, ОТВЕТСТВЕННЫХ ЗА СОСТАВЛЕНИЕ И ПОДДЕРЖАНИЕ</w:t>
      </w:r>
    </w:p>
    <w:p w:rsidR="00C77A64" w:rsidRDefault="00C77A64">
      <w:pPr>
        <w:pStyle w:val="ConsPlusTitle"/>
        <w:jc w:val="center"/>
      </w:pPr>
      <w:r>
        <w:t>В АКТУАЛЬНОМ СОСТОЯНИИ ФЕДЕРАЛЬНОГО РЕГИСТРА БОЛЬНЫХ</w:t>
      </w:r>
    </w:p>
    <w:p w:rsidR="00C77A64" w:rsidRDefault="00C77A64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C77A64" w:rsidRDefault="00C77A64">
      <w:pPr>
        <w:pStyle w:val="ConsPlusTitle"/>
        <w:jc w:val="center"/>
      </w:pPr>
      <w:r>
        <w:t>И РОДСТВЕННЫХ ИМ ТКАНЕЙ, ГЕМОФИЛИЕЙ, МУКОВИСЦИДОЗОМ,</w:t>
      </w:r>
    </w:p>
    <w:p w:rsidR="00C77A64" w:rsidRDefault="00C77A64">
      <w:pPr>
        <w:pStyle w:val="ConsPlusTitle"/>
        <w:jc w:val="center"/>
      </w:pPr>
      <w:r>
        <w:t>ГИПОФИЗАРНЫМ НАНИЗМОМ, БОЛЕЗНЬЮ ГОШЕ, РАССЕЯННЫМ СКЛЕРОЗОМ,</w:t>
      </w:r>
    </w:p>
    <w:p w:rsidR="00C77A64" w:rsidRDefault="00C77A64">
      <w:pPr>
        <w:pStyle w:val="ConsPlusTitle"/>
        <w:jc w:val="center"/>
      </w:pPr>
      <w:r>
        <w:t>А ТАКЖЕ ПОСЛЕ ТРАНСПЛАНТАЦИИ ОРГАНОВ И (ИЛИ) ТКАНЕЙ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C77A64">
        <w:trPr>
          <w:trHeight w:val="240"/>
        </w:trPr>
        <w:tc>
          <w:tcPr>
            <w:tcW w:w="708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               Ф.И.О. специалиста                    </w:t>
            </w:r>
          </w:p>
        </w:tc>
        <w:tc>
          <w:tcPr>
            <w:tcW w:w="204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Наименование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нозологической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     формы     </w:t>
            </w:r>
          </w:p>
        </w:tc>
      </w:tr>
      <w:tr w:rsidR="00C77A64">
        <w:trPr>
          <w:trHeight w:val="240"/>
        </w:trPr>
        <w:tc>
          <w:tcPr>
            <w:tcW w:w="7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Зорина Светлана Алексеевна,  главный  внештатный  детский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специалист  эндокринолог   департамента   здравоохранения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Кировской области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Гипофизарный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нанизм         </w:t>
            </w:r>
          </w:p>
        </w:tc>
      </w:tr>
      <w:tr w:rsidR="00C77A64">
        <w:trPr>
          <w:trHeight w:val="240"/>
        </w:trPr>
        <w:tc>
          <w:tcPr>
            <w:tcW w:w="7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Удалова Анна  Вениаминовна,  главный  внештатный  детский</w:t>
            </w:r>
          </w:p>
          <w:p w:rsidR="00C77A64" w:rsidRDefault="00C77A64">
            <w:pPr>
              <w:pStyle w:val="ConsPlusNonformat"/>
              <w:jc w:val="both"/>
            </w:pPr>
            <w:r>
              <w:t>консультант  пульмонолог   департамента   здравоохранения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Кировской области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Муковисцидоз   </w:t>
            </w:r>
          </w:p>
        </w:tc>
      </w:tr>
      <w:tr w:rsidR="00C77A64">
        <w:trPr>
          <w:trHeight w:val="240"/>
        </w:trPr>
        <w:tc>
          <w:tcPr>
            <w:tcW w:w="7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Пленкина   Лидия   Владимировна,    главный    внештатный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специалист    нефролог    департамента    здравоохранения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Кировской области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Состояния после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трансплантации </w:t>
            </w:r>
          </w:p>
          <w:p w:rsidR="00C77A64" w:rsidRDefault="00C77A64">
            <w:pPr>
              <w:pStyle w:val="ConsPlusNonformat"/>
              <w:jc w:val="both"/>
            </w:pPr>
            <w:r>
              <w:t>органов и (или)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тканей         </w:t>
            </w:r>
          </w:p>
        </w:tc>
      </w:tr>
      <w:tr w:rsidR="00C77A64">
        <w:trPr>
          <w:trHeight w:val="240"/>
        </w:trPr>
        <w:tc>
          <w:tcPr>
            <w:tcW w:w="7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Шерман  Михаил  Айзикович,  главный  внештатный  невролог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департамента здравоохранения Кировской области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Рассеянный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склероз        </w:t>
            </w:r>
          </w:p>
        </w:tc>
      </w:tr>
      <w:tr w:rsidR="00C77A64">
        <w:trPr>
          <w:trHeight w:val="240"/>
        </w:trPr>
        <w:tc>
          <w:tcPr>
            <w:tcW w:w="7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Носкова Евгения Владимировна, гематолог КОГБУЗ "Кировская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областная клиническая больница",        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>Мустафина Гульзада Нургаязовна, детский гематолог  КОГБУЗ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"Кировская областная детская клиническая больница"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Гемофилия      </w:t>
            </w:r>
          </w:p>
        </w:tc>
      </w:tr>
      <w:tr w:rsidR="00C77A64">
        <w:trPr>
          <w:trHeight w:val="240"/>
        </w:trPr>
        <w:tc>
          <w:tcPr>
            <w:tcW w:w="708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Загоскина Тамара Павловна, главный внештатный  специалист</w:t>
            </w:r>
          </w:p>
          <w:p w:rsidR="00C77A64" w:rsidRDefault="00C77A64">
            <w:pPr>
              <w:pStyle w:val="ConsPlusNonformat"/>
              <w:jc w:val="both"/>
            </w:pPr>
            <w:r>
              <w:t>по     вопросам     гематологии     ФГБУН      "Кировский</w:t>
            </w:r>
          </w:p>
          <w:p w:rsidR="00C77A64" w:rsidRDefault="00C77A64">
            <w:pPr>
              <w:pStyle w:val="ConsPlusNonformat"/>
              <w:jc w:val="both"/>
            </w:pPr>
            <w:r>
              <w:t>научно-исследовательский    институт    гематологии     и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переливания крови ФМБА России" (по  согласованию)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Злокачественные</w:t>
            </w:r>
          </w:p>
          <w:p w:rsidR="00C77A64" w:rsidRDefault="00C77A64">
            <w:pPr>
              <w:pStyle w:val="ConsPlusNonformat"/>
              <w:jc w:val="both"/>
            </w:pPr>
            <w:r>
              <w:t>новообразования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лимфоидной,    </w:t>
            </w:r>
          </w:p>
          <w:p w:rsidR="00C77A64" w:rsidRDefault="00C77A64">
            <w:pPr>
              <w:pStyle w:val="ConsPlusNonformat"/>
              <w:jc w:val="both"/>
            </w:pPr>
            <w:r>
              <w:t>кроветворной  и</w:t>
            </w:r>
          </w:p>
          <w:p w:rsidR="00C77A64" w:rsidRDefault="00C77A64">
            <w:pPr>
              <w:pStyle w:val="ConsPlusNonformat"/>
              <w:jc w:val="both"/>
            </w:pPr>
            <w:r>
              <w:t>родственных  им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тканей        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jc w:val="right"/>
      </w:pPr>
      <w:r>
        <w:t>Утвержден</w:t>
      </w:r>
    </w:p>
    <w:p w:rsidR="00C77A64" w:rsidRDefault="00C77A64">
      <w:pPr>
        <w:pStyle w:val="ConsPlusNormal"/>
        <w:jc w:val="right"/>
      </w:pPr>
      <w:r>
        <w:t>распоряжением</w:t>
      </w:r>
    </w:p>
    <w:p w:rsidR="00C77A64" w:rsidRDefault="00C77A64">
      <w:pPr>
        <w:pStyle w:val="ConsPlusNormal"/>
        <w:jc w:val="right"/>
      </w:pPr>
      <w:r>
        <w:t>департамента здравоохранения</w:t>
      </w:r>
    </w:p>
    <w:p w:rsidR="00C77A64" w:rsidRDefault="00C77A64">
      <w:pPr>
        <w:pStyle w:val="ConsPlusNormal"/>
        <w:jc w:val="right"/>
      </w:pPr>
      <w:r>
        <w:t>Кировской области</w:t>
      </w:r>
    </w:p>
    <w:p w:rsidR="00C77A64" w:rsidRDefault="00C77A64">
      <w:pPr>
        <w:pStyle w:val="ConsPlusNormal"/>
        <w:jc w:val="right"/>
      </w:pPr>
      <w:r>
        <w:t>от 3 сентября 2013 г. N 834</w:t>
      </w: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Title"/>
        <w:jc w:val="center"/>
      </w:pPr>
      <w:bookmarkStart w:id="35" w:name="P4183"/>
      <w:bookmarkEnd w:id="35"/>
      <w:r>
        <w:t>ПЕРЕЧЕНЬ</w:t>
      </w:r>
    </w:p>
    <w:p w:rsidR="00C77A64" w:rsidRDefault="00C77A64">
      <w:pPr>
        <w:pStyle w:val="ConsPlusTitle"/>
        <w:jc w:val="center"/>
      </w:pPr>
      <w:r>
        <w:t>СПЕЦИАЛИСТОВ, ОТВЕТСТВЕННЫХ ЗА ОПРЕДЕЛЕНИЕ ПОТРЕБНОСТИ</w:t>
      </w:r>
    </w:p>
    <w:p w:rsidR="00C77A64" w:rsidRDefault="00C77A64">
      <w:pPr>
        <w:pStyle w:val="ConsPlusTitle"/>
        <w:jc w:val="center"/>
      </w:pPr>
      <w:r>
        <w:t>В ДОРОГОСТОЯЩИХ ЛЕКАРСТВЕННЫХ ПРЕПАРАТАХ</w:t>
      </w:r>
    </w:p>
    <w:p w:rsidR="00C77A64" w:rsidRDefault="00C77A64">
      <w:pPr>
        <w:pStyle w:val="ConsPlusTitle"/>
        <w:jc w:val="center"/>
      </w:pPr>
      <w:r>
        <w:t>И СПЕЦИАЛИЗИРОВАННЫХ ПРОДУКТАХ ЛЕЧЕБНОГО ПИТАНИЯ</w:t>
      </w:r>
    </w:p>
    <w:p w:rsidR="00C77A64" w:rsidRDefault="00C77A64">
      <w:pPr>
        <w:pStyle w:val="ConsPlusTitle"/>
        <w:jc w:val="center"/>
      </w:pPr>
      <w:r>
        <w:t>ДЛЯ ДЕТЕЙ-ИНВАЛИДОВ ГРАЖДАН, СТРАДАЮЩИХ АКРОМЕГАЛИЕЙ,</w:t>
      </w:r>
    </w:p>
    <w:p w:rsidR="00C77A64" w:rsidRDefault="00C77A64">
      <w:pPr>
        <w:pStyle w:val="ConsPlusTitle"/>
        <w:jc w:val="center"/>
      </w:pPr>
      <w:r>
        <w:t>ЗАБОЛЕВАНИЯМИ, СОПРОВОЖДАЮЩИМИСЯ ДЕФИЦИТОМ СОМАТОТРОПНОГО</w:t>
      </w:r>
    </w:p>
    <w:p w:rsidR="00C77A64" w:rsidRDefault="00C77A64">
      <w:pPr>
        <w:pStyle w:val="ConsPlusTitle"/>
        <w:jc w:val="center"/>
      </w:pPr>
      <w:r>
        <w:t>ГОРМОНА (КРОМЕ ГИПОФИЗАРНОГО НАНИЗМА), НЕСАХАРНЫМ ДИАБЕТОМ,</w:t>
      </w:r>
    </w:p>
    <w:p w:rsidR="00C77A64" w:rsidRDefault="00C77A64">
      <w:pPr>
        <w:pStyle w:val="ConsPlusTitle"/>
        <w:jc w:val="center"/>
      </w:pPr>
      <w:r>
        <w:t>ГЕПАТИТАМИ B И C, ОНКОЛОГИЧЕСКИМИ ЗАБОЛЕВАНИЯМИ, САХАРНЫМ</w:t>
      </w:r>
    </w:p>
    <w:p w:rsidR="00C77A64" w:rsidRDefault="00C77A64">
      <w:pPr>
        <w:pStyle w:val="ConsPlusTitle"/>
        <w:jc w:val="center"/>
      </w:pPr>
      <w:r>
        <w:t>ДИАБЕТОМ, ХРОНИЧЕСКОЙ ПОЧЕЧНОЙ НЕДОСТАТОЧНОСТЬЮ, ТРЕБУЮЩЕЙ</w:t>
      </w:r>
    </w:p>
    <w:p w:rsidR="00C77A64" w:rsidRDefault="00C77A64">
      <w:pPr>
        <w:pStyle w:val="ConsPlusTitle"/>
        <w:jc w:val="center"/>
      </w:pPr>
      <w:r>
        <w:t>ПРОВЕДЕНИЯ ЗАМЕСТИТЕЛЬНОЙ ПОЧЕЧНОЙ ТЕРАПИИ, РЕВМАТОИДНЫМ</w:t>
      </w:r>
    </w:p>
    <w:p w:rsidR="00C77A64" w:rsidRDefault="00C77A64">
      <w:pPr>
        <w:pStyle w:val="ConsPlusTitle"/>
        <w:jc w:val="center"/>
      </w:pPr>
      <w:r>
        <w:t>АРТРИТОМ, БОЛЕЗНЬЮ КРОНА (РЕГИОНАРНЫМ ЭНТЕРИТОМ),</w:t>
      </w:r>
    </w:p>
    <w:p w:rsidR="00C77A64" w:rsidRDefault="00C77A64">
      <w:pPr>
        <w:pStyle w:val="ConsPlusTitle"/>
        <w:jc w:val="center"/>
      </w:pPr>
      <w:r>
        <w:t>ПСИХИЧЕСКИМИ РАССТРОЙСТВАМИ, НЕВРОЛОГИЧЕСКИМИ ЗАБОЛЕВАНИЯМИ,</w:t>
      </w:r>
    </w:p>
    <w:p w:rsidR="00C77A64" w:rsidRDefault="00C77A64">
      <w:pPr>
        <w:pStyle w:val="ConsPlusTitle"/>
        <w:jc w:val="center"/>
      </w:pPr>
      <w:r>
        <w:t>ФЕНИЛКЕТОНУРИЕЙ, ГАЛАКТОЗЕМИЕЙ И ЦЕЛИАКИЕЙ</w:t>
      </w:r>
    </w:p>
    <w:p w:rsidR="00C77A64" w:rsidRDefault="00C77A6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3720"/>
      </w:tblGrid>
      <w:tr w:rsidR="00C77A64">
        <w:trPr>
          <w:trHeight w:val="240"/>
        </w:trPr>
        <w:tc>
          <w:tcPr>
            <w:tcW w:w="5400" w:type="dxa"/>
          </w:tcPr>
          <w:p w:rsidR="00C77A64" w:rsidRDefault="00C77A64">
            <w:pPr>
              <w:pStyle w:val="ConsPlusNonformat"/>
              <w:jc w:val="both"/>
            </w:pPr>
            <w:r>
              <w:t xml:space="preserve">    Фамилия, имя, отчество специалиста     </w:t>
            </w:r>
          </w:p>
        </w:tc>
        <w:tc>
          <w:tcPr>
            <w:tcW w:w="3720" w:type="dxa"/>
          </w:tcPr>
          <w:p w:rsidR="00C77A64" w:rsidRDefault="00C77A64">
            <w:pPr>
              <w:pStyle w:val="ConsPlusNonformat"/>
              <w:jc w:val="both"/>
            </w:pPr>
            <w:r>
              <w:t>Наименование регистра больных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Веденская  Татьяна   Прокопьевна,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   специалист      эндокринолог</w:t>
            </w:r>
          </w:p>
          <w:p w:rsidR="00C77A64" w:rsidRDefault="00C77A64">
            <w:pPr>
              <w:pStyle w:val="ConsPlusNonformat"/>
              <w:jc w:val="both"/>
            </w:pPr>
            <w:r>
              <w:t>департамента   здравоохранения    Кировской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области  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Акромегалия;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>заболевания, сопровождающиеся</w:t>
            </w:r>
          </w:p>
          <w:p w:rsidR="00C77A64" w:rsidRDefault="00C77A64">
            <w:pPr>
              <w:pStyle w:val="ConsPlusNonformat"/>
              <w:jc w:val="both"/>
            </w:pPr>
            <w:r>
              <w:t>дефицитом      соматотропного</w:t>
            </w:r>
          </w:p>
          <w:p w:rsidR="00C77A64" w:rsidRDefault="00C77A64">
            <w:pPr>
              <w:pStyle w:val="ConsPlusNonformat"/>
              <w:jc w:val="both"/>
            </w:pPr>
            <w:r>
              <w:t>гормона (кроме  гипофизарного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нанизма);    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несахарный диабет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Зорина   Светлана    Алексеевна, 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детский специалист  эндокринолог</w:t>
            </w:r>
          </w:p>
          <w:p w:rsidR="00C77A64" w:rsidRDefault="00C77A64">
            <w:pPr>
              <w:pStyle w:val="ConsPlusNonformat"/>
              <w:jc w:val="both"/>
            </w:pPr>
            <w:r>
              <w:t>департамента   здравоохранения    Кировской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области  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Заболевания, сопровождающиеся</w:t>
            </w:r>
          </w:p>
          <w:p w:rsidR="00C77A64" w:rsidRDefault="00C77A64">
            <w:pPr>
              <w:pStyle w:val="ConsPlusNonformat"/>
              <w:jc w:val="both"/>
            </w:pPr>
            <w:r>
              <w:t>дефицитом      соматотропного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гормона          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Серебреникова Татьяна  Евгеньевна,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     генетик       департамента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здравоохранения Кировской области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Фенилкетонурия;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галактоземия;                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целиакия         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Тихомолова   Елена   Геннадьевна,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 специалист   по   инфекционным</w:t>
            </w:r>
          </w:p>
          <w:p w:rsidR="00C77A64" w:rsidRDefault="00C77A64">
            <w:pPr>
              <w:pStyle w:val="ConsPlusNonformat"/>
              <w:jc w:val="both"/>
            </w:pPr>
            <w:r>
              <w:t>болезням    департамента    здравоохранения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Кировской области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Гепатиты B и C   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Хлебникова Светлана Александровна,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специалист онколог  департамента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здравоохранения Кировской области;         </w:t>
            </w:r>
          </w:p>
          <w:p w:rsidR="00C77A64" w:rsidRDefault="00C77A64">
            <w:pPr>
              <w:pStyle w:val="ConsPlusNonformat"/>
              <w:jc w:val="both"/>
            </w:pPr>
            <w:r>
              <w:t>Шерман    Наиля    Загидовна,    заведующая</w:t>
            </w:r>
          </w:p>
          <w:p w:rsidR="00C77A64" w:rsidRDefault="00C77A64">
            <w:pPr>
              <w:pStyle w:val="ConsPlusNonformat"/>
              <w:jc w:val="both"/>
            </w:pPr>
            <w:r>
              <w:t>отделением химиотерапии  КОГБУЗ  "Кировский</w:t>
            </w:r>
          </w:p>
          <w:p w:rsidR="00C77A64" w:rsidRDefault="00C77A64">
            <w:pPr>
              <w:pStyle w:val="ConsPlusNonformat"/>
              <w:jc w:val="both"/>
            </w:pPr>
            <w:r>
              <w:t>областной    клинический     онкологический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диспансер"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Онкологические заболевания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Жуковец    Галина    Викторовна, 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  консультант    по    вопросам</w:t>
            </w:r>
          </w:p>
          <w:p w:rsidR="00C77A64" w:rsidRDefault="00C77A64">
            <w:pPr>
              <w:pStyle w:val="ConsPlusNonformat"/>
              <w:jc w:val="both"/>
            </w:pPr>
            <w:r>
              <w:t>диабетологии  департамента  здравоохранения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Кировской области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Сахарный диабет  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Пленкина   Лидия   Владимировна, 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специалист нефролог департамента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здравоохранения Кировской области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Хроническая          почечная</w:t>
            </w:r>
          </w:p>
          <w:p w:rsidR="00C77A64" w:rsidRDefault="00C77A64">
            <w:pPr>
              <w:pStyle w:val="ConsPlusNonformat"/>
              <w:jc w:val="both"/>
            </w:pPr>
            <w:r>
              <w:t>недостаточность,    требующая</w:t>
            </w:r>
          </w:p>
          <w:p w:rsidR="00C77A64" w:rsidRDefault="00C77A64">
            <w:pPr>
              <w:pStyle w:val="ConsPlusNonformat"/>
              <w:jc w:val="both"/>
            </w:pPr>
            <w:r>
              <w:t>проведения     заместительной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почечной терапии 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Троегубова  Лариса  Александровна,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    специалист       ревматолог</w:t>
            </w:r>
          </w:p>
          <w:p w:rsidR="00C77A64" w:rsidRDefault="00C77A64">
            <w:pPr>
              <w:pStyle w:val="ConsPlusNonformat"/>
              <w:jc w:val="both"/>
            </w:pPr>
            <w:r>
              <w:t>департамента   здравоохранения    Кировской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области  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Ревматоидный артрит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Раянов   Владимир   Владимирович,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  специалист    гастроэнтеролог</w:t>
            </w:r>
          </w:p>
          <w:p w:rsidR="00C77A64" w:rsidRDefault="00C77A64">
            <w:pPr>
              <w:pStyle w:val="ConsPlusNonformat"/>
              <w:jc w:val="both"/>
            </w:pPr>
            <w:r>
              <w:t>департамента   здравоохранения    Кировской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области  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Болезнь  Крона   (регионарный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энтерит)                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Петухов Юрий Леонидович, главный внештатный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специалист      психиатр       департамента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здравоохранения Кировской области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Психические расстройства     </w:t>
            </w:r>
          </w:p>
        </w:tc>
      </w:tr>
      <w:tr w:rsidR="00C77A64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>Шерман Михаил Айзикович, главный внештатный</w:t>
            </w:r>
          </w:p>
          <w:p w:rsidR="00C77A64" w:rsidRDefault="00C77A64">
            <w:pPr>
              <w:pStyle w:val="ConsPlusNonformat"/>
              <w:jc w:val="both"/>
            </w:pPr>
            <w:r>
              <w:t>специалист      невролог       департамента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здравоохранения Кировской области;         </w:t>
            </w:r>
          </w:p>
          <w:p w:rsidR="00C77A64" w:rsidRDefault="00C77A64">
            <w:pPr>
              <w:pStyle w:val="ConsPlusNonformat"/>
              <w:jc w:val="both"/>
            </w:pPr>
            <w:r>
              <w:t>Майорова   Наталья    Донатовна,    главный</w:t>
            </w:r>
          </w:p>
          <w:p w:rsidR="00C77A64" w:rsidRDefault="00C77A64">
            <w:pPr>
              <w:pStyle w:val="ConsPlusNonformat"/>
              <w:jc w:val="both"/>
            </w:pPr>
            <w:r>
              <w:t>внештатный  детский   специалист   невролог</w:t>
            </w:r>
          </w:p>
          <w:p w:rsidR="00C77A64" w:rsidRDefault="00C77A64">
            <w:pPr>
              <w:pStyle w:val="ConsPlusNonformat"/>
              <w:jc w:val="both"/>
            </w:pPr>
            <w:r>
              <w:t>департамента   здравоохранения    Кировской</w:t>
            </w:r>
          </w:p>
          <w:p w:rsidR="00C77A64" w:rsidRDefault="00C77A64">
            <w:pPr>
              <w:pStyle w:val="ConsPlusNonformat"/>
              <w:jc w:val="both"/>
            </w:pPr>
            <w:r>
              <w:t xml:space="preserve">области      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C77A64" w:rsidRDefault="00C77A64">
            <w:pPr>
              <w:pStyle w:val="ConsPlusNonformat"/>
              <w:jc w:val="both"/>
            </w:pPr>
            <w:r>
              <w:t xml:space="preserve">Неврологические заболевания  </w:t>
            </w:r>
          </w:p>
        </w:tc>
      </w:tr>
    </w:tbl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ind w:firstLine="540"/>
        <w:jc w:val="both"/>
      </w:pPr>
    </w:p>
    <w:p w:rsidR="00C77A64" w:rsidRDefault="00C77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70C" w:rsidRDefault="00C77A64"/>
    <w:sectPr w:rsidR="00BB670C" w:rsidSect="00C22B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64"/>
    <w:rsid w:val="002C0726"/>
    <w:rsid w:val="007A2320"/>
    <w:rsid w:val="00C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7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7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8F4ED1AC80D0D92F171AFE1B29B289D2E6AE4D09EE076534D812BC73q6JFN" TargetMode="External"/><Relationship Id="rId117" Type="http://schemas.openxmlformats.org/officeDocument/2006/relationships/hyperlink" Target="consultantplus://offline/ref=BB8F4ED1AC80D0D92F171AFE1B29B289D2E5AE470DE9076534D812BC736F3C0ACD74B0C1q3J7N" TargetMode="External"/><Relationship Id="rId21" Type="http://schemas.openxmlformats.org/officeDocument/2006/relationships/hyperlink" Target="consultantplus://offline/ref=BB8F4ED1AC80D0D92F171AFE1B29B289D2EBAB4D08ED076534D812BC73q6JFN" TargetMode="External"/><Relationship Id="rId42" Type="http://schemas.openxmlformats.org/officeDocument/2006/relationships/hyperlink" Target="consultantplus://offline/ref=BB8F4ED1AC80D0D92F171AFE1B29B289D0E6AE4E08E15A6F3C811EBEq7J4N" TargetMode="External"/><Relationship Id="rId47" Type="http://schemas.openxmlformats.org/officeDocument/2006/relationships/hyperlink" Target="consultantplus://offline/ref=BB8F4ED1AC80D0D92F171AFE1B29B289D2E4A3490FE3076534D812BC73q6JFN" TargetMode="External"/><Relationship Id="rId63" Type="http://schemas.openxmlformats.org/officeDocument/2006/relationships/hyperlink" Target="consultantplus://offline/ref=BB8F4ED1AC80D0D92F171AFE1B29B289D2E7AA4D09EA076534D812BC736F3C0ACD74B0C53461197Dq4J5N" TargetMode="External"/><Relationship Id="rId68" Type="http://schemas.openxmlformats.org/officeDocument/2006/relationships/hyperlink" Target="consultantplus://offline/ref=BB8F4ED1AC80D0D92F171AFE1B29B289D2E5AE470DE9076534D812BC736F3C0ACD74B0C6q3J7N" TargetMode="External"/><Relationship Id="rId84" Type="http://schemas.openxmlformats.org/officeDocument/2006/relationships/hyperlink" Target="consultantplus://offline/ref=BB8F4ED1AC80D0D92F171AFE1B29B289D2EBAA4703EE076534D812BC73q6JFN" TargetMode="External"/><Relationship Id="rId89" Type="http://schemas.openxmlformats.org/officeDocument/2006/relationships/hyperlink" Target="consultantplus://offline/ref=BB8F4ED1AC80D0D92F171AFE1B29B289D2E5AE470DE9076534D812BC736F3C0ACD74B0C6q3JDN" TargetMode="External"/><Relationship Id="rId112" Type="http://schemas.openxmlformats.org/officeDocument/2006/relationships/hyperlink" Target="consultantplus://offline/ref=BB8F4ED1AC80D0D92F171AFE1B29B289D2E5AE470DE9076534D812BC736F3C0ACD74B0C1q3J7N" TargetMode="External"/><Relationship Id="rId16" Type="http://schemas.openxmlformats.org/officeDocument/2006/relationships/hyperlink" Target="consultantplus://offline/ref=BB8F4ED1AC80D0D92F171AFE1B29B289D2E1A3490CE3076534D812BC73q6JFN" TargetMode="External"/><Relationship Id="rId107" Type="http://schemas.openxmlformats.org/officeDocument/2006/relationships/hyperlink" Target="consultantplus://offline/ref=BB8F4ED1AC80D0D92F171AFE1B29B289D2E5AE470DE9076534D812BC736F3C0ACD74B0C1q3J7N" TargetMode="External"/><Relationship Id="rId11" Type="http://schemas.openxmlformats.org/officeDocument/2006/relationships/hyperlink" Target="consultantplus://offline/ref=BB8F4ED1AC80D0D92F171AFE1B29B289D2E3A34709EE076534D812BC73q6JFN" TargetMode="External"/><Relationship Id="rId32" Type="http://schemas.openxmlformats.org/officeDocument/2006/relationships/hyperlink" Target="consultantplus://offline/ref=BB8F4ED1AC80D0D92F171AFE1B29B289D2E5AD4A0DEC076534D812BC73q6JFN" TargetMode="External"/><Relationship Id="rId37" Type="http://schemas.openxmlformats.org/officeDocument/2006/relationships/hyperlink" Target="consultantplus://offline/ref=BB8F4ED1AC80D0D92F171AFE1B29B289D2E7AA4D09EA076534D812BC736F3C0ACD74B0C53461197Dq4J5N" TargetMode="External"/><Relationship Id="rId53" Type="http://schemas.openxmlformats.org/officeDocument/2006/relationships/hyperlink" Target="consultantplus://offline/ref=BB8F4ED1AC80D0D92F171AFE1B29B289D2E7AA4D09EA076534D812BC73q6JFN" TargetMode="External"/><Relationship Id="rId58" Type="http://schemas.openxmlformats.org/officeDocument/2006/relationships/hyperlink" Target="consultantplus://offline/ref=BB8F4ED1AC80D0D92F171AFE1B29B289D2EBAF4F03EB076534D812BC73q6JFN" TargetMode="External"/><Relationship Id="rId74" Type="http://schemas.openxmlformats.org/officeDocument/2006/relationships/hyperlink" Target="consultantplus://offline/ref=BB8F4ED1AC80D0D92F171AFE1B29B289D2E5AE470DE9076534D812BC736F3C0ACD74B0C534611871q4JEN" TargetMode="External"/><Relationship Id="rId79" Type="http://schemas.openxmlformats.org/officeDocument/2006/relationships/hyperlink" Target="consultantplus://offline/ref=BB8F4ED1AC80D0D92F171AFE1B29B289D2E5AE470DE9076534D812BC736F3C0ACD74B0C6q3JCN" TargetMode="External"/><Relationship Id="rId102" Type="http://schemas.openxmlformats.org/officeDocument/2006/relationships/hyperlink" Target="consultantplus://offline/ref=BB8F4ED1AC80D0D92F171AFE1B29B289D2EBAA4703E3076534D812BC736F3C0ACD74B0C53461187Eq4JBN" TargetMode="External"/><Relationship Id="rId123" Type="http://schemas.openxmlformats.org/officeDocument/2006/relationships/hyperlink" Target="consultantplus://offline/ref=BB8F4ED1AC80D0D92F171AFE1B29B289D2E5AE470DE9076534D812BC736F3C0ACD74B0C1q3J7N" TargetMode="External"/><Relationship Id="rId128" Type="http://schemas.openxmlformats.org/officeDocument/2006/relationships/hyperlink" Target="consultantplus://offline/ref=BB8F4ED1AC80D0D92F171AFE1B29B289D2E5AD4A0DEC076534D812BC736F3C0ACD74B0C53461187Dq4J5N" TargetMode="External"/><Relationship Id="rId5" Type="http://schemas.openxmlformats.org/officeDocument/2006/relationships/hyperlink" Target="consultantplus://offline/ref=BB8F4ED1AC80D0D92F171AFE1B29B289D2EBA9470EEC076534D812BC73q6JFN" TargetMode="External"/><Relationship Id="rId90" Type="http://schemas.openxmlformats.org/officeDocument/2006/relationships/hyperlink" Target="consultantplus://offline/ref=BB8F4ED1AC80D0D92F171AFE1B29B289D2EBAA4703E3076534D812BC73q6JFN" TargetMode="External"/><Relationship Id="rId95" Type="http://schemas.openxmlformats.org/officeDocument/2006/relationships/hyperlink" Target="consultantplus://offline/ref=BB8F4ED1AC80D0D92F171AFE1B29B289D2E5AE470DE9076534D812BC736F3C0ACD74B0C1q3J7N" TargetMode="External"/><Relationship Id="rId19" Type="http://schemas.openxmlformats.org/officeDocument/2006/relationships/hyperlink" Target="consultantplus://offline/ref=BB8F4ED1AC80D0D92F171AFE1B29B289D2EBAF4F03EB076534D812BC73q6JFN" TargetMode="External"/><Relationship Id="rId14" Type="http://schemas.openxmlformats.org/officeDocument/2006/relationships/hyperlink" Target="consultantplus://offline/ref=BB8F4ED1AC80D0D92F171AFE1B29B289D2E7AA4D09EA076534D812BC73q6JFN" TargetMode="External"/><Relationship Id="rId22" Type="http://schemas.openxmlformats.org/officeDocument/2006/relationships/hyperlink" Target="consultantplus://offline/ref=BB8F4ED1AC80D0D92F171AE81845EE80D3E8F54309ED0D34618749E12466365Dq8JAN" TargetMode="External"/><Relationship Id="rId27" Type="http://schemas.openxmlformats.org/officeDocument/2006/relationships/hyperlink" Target="consultantplus://offline/ref=BB8F4ED1AC80D0D92F171AFE1B29B289D2E4A3490FE3076534D812BC73q6JFN" TargetMode="External"/><Relationship Id="rId30" Type="http://schemas.openxmlformats.org/officeDocument/2006/relationships/hyperlink" Target="consultantplus://offline/ref=BB8F4ED1AC80D0D92F171AFE1B29B289D2E3A34709EE076534D812BC73q6JFN" TargetMode="External"/><Relationship Id="rId35" Type="http://schemas.openxmlformats.org/officeDocument/2006/relationships/hyperlink" Target="consultantplus://offline/ref=BB8F4ED1AC80D0D92F171AE81845EE80D3E8F54308EE0D376A8749E12466365Dq8JAN" TargetMode="External"/><Relationship Id="rId43" Type="http://schemas.openxmlformats.org/officeDocument/2006/relationships/hyperlink" Target="consultantplus://offline/ref=BB8F4ED1AC80D0D92F171AFE1B29B289D2EBAB4D08ED076534D812BC736F3C0ACD74B0C53461187Fq4J9N" TargetMode="External"/><Relationship Id="rId48" Type="http://schemas.openxmlformats.org/officeDocument/2006/relationships/hyperlink" Target="consultantplus://offline/ref=BB8F4ED1AC80D0D92F171AFE1B29B289D2E7AF4E0DEF076534D812BC73q6JFN" TargetMode="External"/><Relationship Id="rId56" Type="http://schemas.openxmlformats.org/officeDocument/2006/relationships/hyperlink" Target="consultantplus://offline/ref=BB8F4ED1AC80D0D92F171AFE1B29B289D2E5AD4A0DEC076534D812BC73q6JFN" TargetMode="External"/><Relationship Id="rId64" Type="http://schemas.openxmlformats.org/officeDocument/2006/relationships/hyperlink" Target="consultantplus://offline/ref=BB8F4ED1AC80D0D92F171AFE1B29B289D2EBAA4703EA076534D812BC73q6JFN" TargetMode="External"/><Relationship Id="rId69" Type="http://schemas.openxmlformats.org/officeDocument/2006/relationships/hyperlink" Target="consultantplus://offline/ref=BB8F4ED1AC80D0D92F171AFE1B29B289D2E5AE470DE9076534D812BC736F3C0ACD74B0C6q3J1N" TargetMode="External"/><Relationship Id="rId77" Type="http://schemas.openxmlformats.org/officeDocument/2006/relationships/hyperlink" Target="consultantplus://offline/ref=BB8F4ED1AC80D0D92F171AFE1B29B289D2E5AE470DE9076534D812BC736F3C0ACD74B0C6q3JCN" TargetMode="External"/><Relationship Id="rId100" Type="http://schemas.openxmlformats.org/officeDocument/2006/relationships/hyperlink" Target="consultantplus://offline/ref=BB8F4ED1AC80D0D92F171AFE1B29B289D2EBAA4703E3076534D812BC736F3C0ACD74B0C53461187Fq4J5N" TargetMode="External"/><Relationship Id="rId105" Type="http://schemas.openxmlformats.org/officeDocument/2006/relationships/hyperlink" Target="consultantplus://offline/ref=BB8F4ED1AC80D0D92F171AFE1B29B289D2E5AE470DE9076534D812BC736F3C0ACD74B0C1q3J7N" TargetMode="External"/><Relationship Id="rId113" Type="http://schemas.openxmlformats.org/officeDocument/2006/relationships/hyperlink" Target="consultantplus://offline/ref=BB8F4ED1AC80D0D92F171AFE1B29B289D2E5AE470DE9076534D812BC736F3C0ACD74B0C1q3J7N" TargetMode="External"/><Relationship Id="rId118" Type="http://schemas.openxmlformats.org/officeDocument/2006/relationships/hyperlink" Target="consultantplus://offline/ref=BB8F4ED1AC80D0D92F171AFE1B29B289D2EBAA470CED076534D812BC73q6JFN" TargetMode="External"/><Relationship Id="rId126" Type="http://schemas.openxmlformats.org/officeDocument/2006/relationships/hyperlink" Target="consultantplus://offline/ref=BB8F4ED1AC80D0D92F171AFE1B29B289D2E4A3460BE9076534D812BC73q6JFN" TargetMode="External"/><Relationship Id="rId8" Type="http://schemas.openxmlformats.org/officeDocument/2006/relationships/hyperlink" Target="consultantplus://offline/ref=BB8F4ED1AC80D0D92F171AFE1B29B289D2E4A3490FE3076534D812BC73q6JFN" TargetMode="External"/><Relationship Id="rId51" Type="http://schemas.openxmlformats.org/officeDocument/2006/relationships/hyperlink" Target="consultantplus://offline/ref=BB8F4ED1AC80D0D92F171AFE1B29B289D2E4AD4E0AED076534D812BC73q6JFN" TargetMode="External"/><Relationship Id="rId72" Type="http://schemas.openxmlformats.org/officeDocument/2006/relationships/hyperlink" Target="consultantplus://offline/ref=BB8F4ED1AC80D0D92F171AFE1B29B289D2E5AE470DE9076534D812BC736F3C0ACD74B0C534611871q4JEN" TargetMode="External"/><Relationship Id="rId80" Type="http://schemas.openxmlformats.org/officeDocument/2006/relationships/hyperlink" Target="consultantplus://offline/ref=BB8F4ED1AC80D0D92F171AFE1B29B289D2E5AE470DE9076534D812BC736F3C0ACD74B0C6q3JCN" TargetMode="External"/><Relationship Id="rId85" Type="http://schemas.openxmlformats.org/officeDocument/2006/relationships/hyperlink" Target="consultantplus://offline/ref=BB8F4ED1AC80D0D92F171AFE1B29B289D2E5AE470DE9076534D812BC736F3C0ACD74B0C6q3JDN" TargetMode="External"/><Relationship Id="rId93" Type="http://schemas.openxmlformats.org/officeDocument/2006/relationships/hyperlink" Target="consultantplus://offline/ref=BB8F4ED1AC80D0D92F171AFE1B29B289D2E5AE470DE9076534D812BC736F3C0ACD74B0C1q3J7N" TargetMode="External"/><Relationship Id="rId98" Type="http://schemas.openxmlformats.org/officeDocument/2006/relationships/hyperlink" Target="consultantplus://offline/ref=BB8F4ED1AC80D0D92F171AFE1B29B289D2E5AE470DE9076534D812BC736F3C0ACD74B0C1q3J7N" TargetMode="External"/><Relationship Id="rId121" Type="http://schemas.openxmlformats.org/officeDocument/2006/relationships/hyperlink" Target="consultantplus://offline/ref=BB8F4ED1AC80D0D92F171AFE1B29B289D2EBAA4703ED076534D812BC73q6JF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8F4ED1AC80D0D92F171AFE1B29B289D2E1A94C09EF076534D812BC73q6JFN" TargetMode="External"/><Relationship Id="rId17" Type="http://schemas.openxmlformats.org/officeDocument/2006/relationships/hyperlink" Target="consultantplus://offline/ref=BB8F4ED1AC80D0D92F171AFE1B29B289D2E4AD4E0AED076534D812BC73q6JFN" TargetMode="External"/><Relationship Id="rId25" Type="http://schemas.openxmlformats.org/officeDocument/2006/relationships/hyperlink" Target="consultantplus://offline/ref=BB8F4ED1AC80D0D92F171AFE1B29B289D2EBA9470EEC076534D812BC73q6JFN" TargetMode="External"/><Relationship Id="rId33" Type="http://schemas.openxmlformats.org/officeDocument/2006/relationships/hyperlink" Target="consultantplus://offline/ref=BB8F4ED1AC80D0D92F171AFE1B29B289D2EBAF4F03EB076534D812BC73q6JFN" TargetMode="External"/><Relationship Id="rId38" Type="http://schemas.openxmlformats.org/officeDocument/2006/relationships/hyperlink" Target="consultantplus://offline/ref=BB8F4ED1AC80D0D92F171AFE1B29B289D2EBAB4D08ED076534D812BC73q6JFN" TargetMode="External"/><Relationship Id="rId46" Type="http://schemas.openxmlformats.org/officeDocument/2006/relationships/hyperlink" Target="consultantplus://offline/ref=BB8F4ED1AC80D0D92F171AFE1B29B289D2E5AE470DE9076534D812BC73q6JFN" TargetMode="External"/><Relationship Id="rId59" Type="http://schemas.openxmlformats.org/officeDocument/2006/relationships/hyperlink" Target="consultantplus://offline/ref=BB8F4ED1AC80D0D92F171AFE1B29B289D2E7A34B0CEE076534D812BC73q6JFN" TargetMode="External"/><Relationship Id="rId67" Type="http://schemas.openxmlformats.org/officeDocument/2006/relationships/hyperlink" Target="consultantplus://offline/ref=BB8F4ED1AC80D0D92F171AFE1B29B289D2E5AE470DE9076534D812BC736F3C0ACD74B0C6q3J6N" TargetMode="External"/><Relationship Id="rId103" Type="http://schemas.openxmlformats.org/officeDocument/2006/relationships/hyperlink" Target="consultantplus://offline/ref=BB8F4ED1AC80D0D92F171AFE1B29B289D2E5AE470DE9076534D812BC736F3C0ACD74B0C1q3J7N" TargetMode="External"/><Relationship Id="rId108" Type="http://schemas.openxmlformats.org/officeDocument/2006/relationships/hyperlink" Target="consultantplus://offline/ref=BB8F4ED1AC80D0D92F171AFE1B29B289D2E5AE470DE9076534D812BC736F3C0ACD74B0C1q3J7N" TargetMode="External"/><Relationship Id="rId116" Type="http://schemas.openxmlformats.org/officeDocument/2006/relationships/hyperlink" Target="consultantplus://offline/ref=BB8F4ED1AC80D0D92F171AFE1B29B289D2E4A94B08ED076534D812BC736F3C0ACD74B0C534611879q4J4N" TargetMode="External"/><Relationship Id="rId124" Type="http://schemas.openxmlformats.org/officeDocument/2006/relationships/hyperlink" Target="consultantplus://offline/ref=BB8F4ED1AC80D0D92F171AFE1B29B289D2E5AE470DE9076534D812BC736F3C0ACD74B0C1q3J7N" TargetMode="External"/><Relationship Id="rId129" Type="http://schemas.openxmlformats.org/officeDocument/2006/relationships/hyperlink" Target="consultantplus://offline/ref=BB8F4ED1AC80D0D92F171AFE1B29B289D2E5AD4A0DEC076534D812BC736F3C0ACD74B0C53461187Cq4JEN" TargetMode="External"/><Relationship Id="rId20" Type="http://schemas.openxmlformats.org/officeDocument/2006/relationships/hyperlink" Target="consultantplus://offline/ref=BB8F4ED1AC80D0D92F171AFE1B29B289D2E7A34B0CEE076534D812BC73q6JFN" TargetMode="External"/><Relationship Id="rId41" Type="http://schemas.openxmlformats.org/officeDocument/2006/relationships/hyperlink" Target="consultantplus://offline/ref=BB8F4ED1AC80D0D92F171AFE1B29B289D2E5AE470DE9076534D812BC73q6JFN" TargetMode="External"/><Relationship Id="rId54" Type="http://schemas.openxmlformats.org/officeDocument/2006/relationships/hyperlink" Target="consultantplus://offline/ref=BB8F4ED1AC80D0D92F171AFE1B29B289D2E1A94C09EF076534D812BC73q6JFN" TargetMode="External"/><Relationship Id="rId62" Type="http://schemas.openxmlformats.org/officeDocument/2006/relationships/hyperlink" Target="consultantplus://offline/ref=BB8F4ED1AC80D0D92F171AFE1B29B289D2E4AD4E0AED076534D812BC736F3C0ACD74B0C53461187Eq4J4N" TargetMode="External"/><Relationship Id="rId70" Type="http://schemas.openxmlformats.org/officeDocument/2006/relationships/hyperlink" Target="consultantplus://offline/ref=BB8F4ED1AC80D0D92F171AFE1B29B289D2E5AE470DE9076534D812BC736F3C0ACD74B0C6q3J3N" TargetMode="External"/><Relationship Id="rId75" Type="http://schemas.openxmlformats.org/officeDocument/2006/relationships/hyperlink" Target="consultantplus://offline/ref=BB8F4ED1AC80D0D92F171AFE1B29B289D2E5AE470DE9076534D812BC736F3C0ACD74B0C534611871q4JEN" TargetMode="External"/><Relationship Id="rId83" Type="http://schemas.openxmlformats.org/officeDocument/2006/relationships/hyperlink" Target="consultantplus://offline/ref=BB8F4ED1AC80D0D92F171AFE1B29B289D2E5AE470DE9076534D812BC736F3C0ACD74B0C6q3J7N" TargetMode="External"/><Relationship Id="rId88" Type="http://schemas.openxmlformats.org/officeDocument/2006/relationships/hyperlink" Target="consultantplus://offline/ref=BB8F4ED1AC80D0D92F171AFE1B29B289D2E5AE470DE9076534D812BC736F3C0ACD74B0C7q3J4N" TargetMode="External"/><Relationship Id="rId91" Type="http://schemas.openxmlformats.org/officeDocument/2006/relationships/hyperlink" Target="consultantplus://offline/ref=BB8F4ED1AC80D0D92F171AFE1B29B289D2E5AE470DE9076534D812BC736F3C0ACD74B0C1q3J7N" TargetMode="External"/><Relationship Id="rId96" Type="http://schemas.openxmlformats.org/officeDocument/2006/relationships/hyperlink" Target="consultantplus://offline/ref=BB8F4ED1AC80D0D92F171AFE1B29B289D2E5AE470DE9076534D812BC736F3C0ACD74B0C1q3J7N" TargetMode="External"/><Relationship Id="rId111" Type="http://schemas.openxmlformats.org/officeDocument/2006/relationships/hyperlink" Target="consultantplus://offline/ref=BB8F4ED1AC80D0D92F171AFE1B29B289D2E5AE470DE9076534D812BC736F3C0ACD74B0C1q3J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F4ED1AC80D0D92F171AFE1B29B289D2E5AE470DE9076534D812BC73q6JFN" TargetMode="External"/><Relationship Id="rId15" Type="http://schemas.openxmlformats.org/officeDocument/2006/relationships/hyperlink" Target="consultantplus://offline/ref=BB8F4ED1AC80D0D92F171AFE1B29B289D2E5AD4A0DEC076534D812BC73q6JFN" TargetMode="External"/><Relationship Id="rId23" Type="http://schemas.openxmlformats.org/officeDocument/2006/relationships/hyperlink" Target="consultantplus://offline/ref=BB8F4ED1AC80D0D92F171AE81845EE80D3E8F54308EE0D376A8749E12466365Dq8JAN" TargetMode="External"/><Relationship Id="rId28" Type="http://schemas.openxmlformats.org/officeDocument/2006/relationships/hyperlink" Target="consultantplus://offline/ref=BB8F4ED1AC80D0D92F171AFE1B29B289D2E4A3460BE9076534D812BC73q6JFN" TargetMode="External"/><Relationship Id="rId36" Type="http://schemas.openxmlformats.org/officeDocument/2006/relationships/hyperlink" Target="consultantplus://offline/ref=BB8F4ED1AC80D0D92F171AFE1B29B289D2E7AA4D09EA076534D812BC736F3C0ACD74B0C534611971q4JEN" TargetMode="External"/><Relationship Id="rId49" Type="http://schemas.openxmlformats.org/officeDocument/2006/relationships/hyperlink" Target="consultantplus://offline/ref=BB8F4ED1AC80D0D92F171AFE1B29B289DAE6AA4C08E15A6F3C811EBEq7J4N" TargetMode="External"/><Relationship Id="rId57" Type="http://schemas.openxmlformats.org/officeDocument/2006/relationships/hyperlink" Target="consultantplus://offline/ref=BB8F4ED1AC80D0D92F171AFE1B29B289D2E6AC4E0BE9076534D812BC73q6JFN" TargetMode="External"/><Relationship Id="rId106" Type="http://schemas.openxmlformats.org/officeDocument/2006/relationships/hyperlink" Target="consultantplus://offline/ref=BB8F4ED1AC80D0D92F171AFE1B29B289D2E5AE470DE9076534D812BC736F3C0ACD74B0C1q3J7N" TargetMode="External"/><Relationship Id="rId114" Type="http://schemas.openxmlformats.org/officeDocument/2006/relationships/hyperlink" Target="consultantplus://offline/ref=BB8F4ED1AC80D0D92F171AFE1B29B289D2E5AE470DE9076534D812BC736F3C0ACD74B0C1q3J7N" TargetMode="External"/><Relationship Id="rId119" Type="http://schemas.openxmlformats.org/officeDocument/2006/relationships/hyperlink" Target="consultantplus://offline/ref=BB8F4ED1AC80D0D92F171AFE1B29B289D2E5AE470DE9076534D812BC736F3C0ACD74B0C1q3J7N" TargetMode="External"/><Relationship Id="rId127" Type="http://schemas.openxmlformats.org/officeDocument/2006/relationships/hyperlink" Target="consultantplus://offline/ref=BB8F4ED1AC80D0D92F171AFE1B29B289D2E5AE470DE9076534D812BC73q6JFN" TargetMode="External"/><Relationship Id="rId10" Type="http://schemas.openxmlformats.org/officeDocument/2006/relationships/hyperlink" Target="consultantplus://offline/ref=BB8F4ED1AC80D0D92F171AFE1B29B289D2E0AE4E0BEF076534D812BC73q6JFN" TargetMode="External"/><Relationship Id="rId31" Type="http://schemas.openxmlformats.org/officeDocument/2006/relationships/hyperlink" Target="consultantplus://offline/ref=BB8F4ED1AC80D0D92F171AFE1B29B289D2E7AA4D09EA076534D812BC73q6JFN" TargetMode="External"/><Relationship Id="rId44" Type="http://schemas.openxmlformats.org/officeDocument/2006/relationships/hyperlink" Target="consultantplus://offline/ref=BB8F4ED1AC80D0D92F171AFE1B29B289D2EBAB4D08ED076534D812BC736F3C0ACD74B0C53461187Eq4J4N" TargetMode="External"/><Relationship Id="rId52" Type="http://schemas.openxmlformats.org/officeDocument/2006/relationships/hyperlink" Target="consultantplus://offline/ref=BB8F4ED1AC80D0D92F171AFE1B29B289D5E4AE4702E15A6F3C811EBEq7J4N" TargetMode="External"/><Relationship Id="rId60" Type="http://schemas.openxmlformats.org/officeDocument/2006/relationships/hyperlink" Target="consultantplus://offline/ref=BB8F4ED1AC80D0D92F171AE81845EE80D3E8F54309ED0D34618749E12466365Dq8JAN" TargetMode="External"/><Relationship Id="rId65" Type="http://schemas.openxmlformats.org/officeDocument/2006/relationships/hyperlink" Target="consultantplus://offline/ref=BB8F4ED1AC80D0D92F171AFE1B29B289D2E5AE470DE9076534D812BC736F3C0ACD74B0C6q3J6N" TargetMode="External"/><Relationship Id="rId73" Type="http://schemas.openxmlformats.org/officeDocument/2006/relationships/hyperlink" Target="consultantplus://offline/ref=BB8F4ED1AC80D0D92F171AFE1B29B289D2E5AE470DE9076534D812BC736F3C0ACD74B0C534611871q4JEN" TargetMode="External"/><Relationship Id="rId78" Type="http://schemas.openxmlformats.org/officeDocument/2006/relationships/hyperlink" Target="consultantplus://offline/ref=BB8F4ED1AC80D0D92F171AFE1B29B289D2E5AE470DE9076534D812BC736F3C0ACD74B0C6q3JCN" TargetMode="External"/><Relationship Id="rId81" Type="http://schemas.openxmlformats.org/officeDocument/2006/relationships/hyperlink" Target="consultantplus://offline/ref=BB8F4ED1AC80D0D92F171AFE1B29B289D2EBA94708E8076534D812BC73q6JFN" TargetMode="External"/><Relationship Id="rId86" Type="http://schemas.openxmlformats.org/officeDocument/2006/relationships/hyperlink" Target="consultantplus://offline/ref=BB8F4ED1AC80D0D92F171AFE1B29B289D2E5AE470DE9076534D812BC736F3C0ACD74B0C6q3JDN" TargetMode="External"/><Relationship Id="rId94" Type="http://schemas.openxmlformats.org/officeDocument/2006/relationships/hyperlink" Target="consultantplus://offline/ref=BB8F4ED1AC80D0D92F171AFE1B29B289D2E5AE470DE9076534D812BC736F3C0ACD74B0C1q3J7N" TargetMode="External"/><Relationship Id="rId99" Type="http://schemas.openxmlformats.org/officeDocument/2006/relationships/hyperlink" Target="consultantplus://offline/ref=BB8F4ED1AC80D0D92F171AFE1B29B289D2EBAA4703E3076534D812BC736F3C0ACD74B0C53461187Fq4J4N" TargetMode="External"/><Relationship Id="rId101" Type="http://schemas.openxmlformats.org/officeDocument/2006/relationships/hyperlink" Target="consultantplus://offline/ref=BB8F4ED1AC80D0D92F171AFE1B29B289D2EBAA4703E3076534D812BC736F3C0ACD74B0C53461187Eq4J8N" TargetMode="External"/><Relationship Id="rId122" Type="http://schemas.openxmlformats.org/officeDocument/2006/relationships/hyperlink" Target="consultantplus://offline/ref=BB8F4ED1AC80D0D92F171AFE1B29B289D2E5AE470DE9076534D812BC736F3C0ACD74B0C1q3J7N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F4ED1AC80D0D92F171AFE1B29B289D2E4A3460BE9076534D812BC73q6JFN" TargetMode="External"/><Relationship Id="rId13" Type="http://schemas.openxmlformats.org/officeDocument/2006/relationships/hyperlink" Target="consultantplus://offline/ref=BB8F4ED1AC80D0D92F171AFE1B29B289D4E6AC4B0BE15A6F3C811EBEq7J4N" TargetMode="External"/><Relationship Id="rId18" Type="http://schemas.openxmlformats.org/officeDocument/2006/relationships/hyperlink" Target="consultantplus://offline/ref=BB8F4ED1AC80D0D92F171AFE1B29B289D2E6AC4E0BE9076534D812BC73q6JFN" TargetMode="External"/><Relationship Id="rId39" Type="http://schemas.openxmlformats.org/officeDocument/2006/relationships/hyperlink" Target="consultantplus://offline/ref=BB8F4ED1AC80D0D92F171AFE1B29B289D2EBAB4D08ED076534D812BC736F3C0ACD74B0C53461187Aq4J5N" TargetMode="External"/><Relationship Id="rId109" Type="http://schemas.openxmlformats.org/officeDocument/2006/relationships/hyperlink" Target="consultantplus://offline/ref=BB8F4ED1AC80D0D92F171AFE1B29B289D2E4A94B08ED076534D812BC73q6JFN" TargetMode="External"/><Relationship Id="rId34" Type="http://schemas.openxmlformats.org/officeDocument/2006/relationships/hyperlink" Target="consultantplus://offline/ref=BB8F4ED1AC80D0D92F171AFE1B29B289D2EBAB4D08ED076534D812BC73q6JFN" TargetMode="External"/><Relationship Id="rId50" Type="http://schemas.openxmlformats.org/officeDocument/2006/relationships/hyperlink" Target="consultantplus://offline/ref=BB8F4ED1AC80D0D92F171AFE1B29B289D2E1A3490CE3076534D812BC73q6JFN" TargetMode="External"/><Relationship Id="rId55" Type="http://schemas.openxmlformats.org/officeDocument/2006/relationships/hyperlink" Target="consultantplus://offline/ref=BB8F4ED1AC80D0D92F171AFE1B29B289D4E6AC4B0BE15A6F3C811EBEq7J4N" TargetMode="External"/><Relationship Id="rId76" Type="http://schemas.openxmlformats.org/officeDocument/2006/relationships/hyperlink" Target="consultantplus://offline/ref=BB8F4ED1AC80D0D92F171AFE1B29B289D2E5AE470DE9076534D812BC736F3C0ACD74B0C534611871q4JEN" TargetMode="External"/><Relationship Id="rId97" Type="http://schemas.openxmlformats.org/officeDocument/2006/relationships/hyperlink" Target="consultantplus://offline/ref=BB8F4ED1AC80D0D92F171AFE1B29B289D2E5AE470DE9076534D812BC736F3C0ACD74B0C1q3J7N" TargetMode="External"/><Relationship Id="rId104" Type="http://schemas.openxmlformats.org/officeDocument/2006/relationships/hyperlink" Target="consultantplus://offline/ref=BB8F4ED1AC80D0D92F171AFE1B29B289D2E5AE470DE9076534D812BC736F3C0ACD74B0C1q3J7N" TargetMode="External"/><Relationship Id="rId120" Type="http://schemas.openxmlformats.org/officeDocument/2006/relationships/hyperlink" Target="consultantplus://offline/ref=BB8F4ED1AC80D0D92F171AFE1B29B289D2E5AE470DE9076534D812BC736F3C0ACD74B0C1q3J7N" TargetMode="External"/><Relationship Id="rId125" Type="http://schemas.openxmlformats.org/officeDocument/2006/relationships/hyperlink" Target="consultantplus://offline/ref=BB8F4ED1AC80D0D92F171AFE1B29B289D2EBAB490BEB076534D812BC73q6JFN" TargetMode="External"/><Relationship Id="rId7" Type="http://schemas.openxmlformats.org/officeDocument/2006/relationships/hyperlink" Target="consultantplus://offline/ref=BB8F4ED1AC80D0D92F171AFE1B29B289D2E6AE4D09EE076534D812BC73q6JFN" TargetMode="External"/><Relationship Id="rId71" Type="http://schemas.openxmlformats.org/officeDocument/2006/relationships/hyperlink" Target="consultantplus://offline/ref=BB8F4ED1AC80D0D92F171AFE1B29B289D2E5AE470DE9076534D812BC736F3C0ACD74B0C6q3J2N" TargetMode="External"/><Relationship Id="rId92" Type="http://schemas.openxmlformats.org/officeDocument/2006/relationships/hyperlink" Target="consultantplus://offline/ref=BB8F4ED1AC80D0D92F171AFE1B29B289D2E5AE470DE9076534D812BC736F3C0ACD74B0C1q3J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8F4ED1AC80D0D92F171AFE1B29B289D2E0AE4E0BEF076534D812BC73q6JFN" TargetMode="External"/><Relationship Id="rId24" Type="http://schemas.openxmlformats.org/officeDocument/2006/relationships/hyperlink" Target="consultantplus://offline/ref=BB8F4ED1AC80D0D92F171AE81845EE80D3E8F54303EC08326D8749E12466365Dq8JAN" TargetMode="External"/><Relationship Id="rId40" Type="http://schemas.openxmlformats.org/officeDocument/2006/relationships/hyperlink" Target="consultantplus://offline/ref=BB8F4ED1AC80D0D92F171AFE1B29B289D2E5AE470DE9076534D812BC73q6JFN" TargetMode="External"/><Relationship Id="rId45" Type="http://schemas.openxmlformats.org/officeDocument/2006/relationships/hyperlink" Target="consultantplus://offline/ref=BB8F4ED1AC80D0D92F171AFE1B29B289D2EBA9470EEC076534D812BC73q6JFN" TargetMode="External"/><Relationship Id="rId66" Type="http://schemas.openxmlformats.org/officeDocument/2006/relationships/hyperlink" Target="consultantplus://offline/ref=BB8F4ED1AC80D0D92F171AFE1B29B289D2E5AE470DE9076534D812BC736F3C0ACD74B0C6q3J6N" TargetMode="External"/><Relationship Id="rId87" Type="http://schemas.openxmlformats.org/officeDocument/2006/relationships/hyperlink" Target="consultantplus://offline/ref=BB8F4ED1AC80D0D92F171AFE1B29B289D2E5AE470DE9076534D812BC736F3C0ACD74B0C6q3JDN" TargetMode="External"/><Relationship Id="rId110" Type="http://schemas.openxmlformats.org/officeDocument/2006/relationships/hyperlink" Target="consultantplus://offline/ref=BB8F4ED1AC80D0D92F171AFE1B29B289D2E5AE470DE9076534D812BC736F3C0ACD74B0C1q3J7N" TargetMode="External"/><Relationship Id="rId115" Type="http://schemas.openxmlformats.org/officeDocument/2006/relationships/hyperlink" Target="consultantplus://offline/ref=BB8F4ED1AC80D0D92F171AFE1B29B289D2E5AE470DE9076534D812BC736F3C0ACD74B0C1q3J7N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BB8F4ED1AC80D0D92F171AFE1B29B289D2E5AE470DE9076534D812BC73q6JFN" TargetMode="External"/><Relationship Id="rId82" Type="http://schemas.openxmlformats.org/officeDocument/2006/relationships/hyperlink" Target="consultantplus://offline/ref=BB8F4ED1AC80D0D92F171AFE1B29B289D2E5AE470DE9076534D812BC736F3C0ACD74B0C6q3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32697</Words>
  <Characters>186378</Characters>
  <Application>Microsoft Office Word</Application>
  <DocSecurity>0</DocSecurity>
  <Lines>1553</Lines>
  <Paragraphs>437</Paragraphs>
  <ScaleCrop>false</ScaleCrop>
  <Company/>
  <LinksUpToDate>false</LinksUpToDate>
  <CharactersWithSpaces>218638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2</cp:revision>
  <dcterms:created xsi:type="dcterms:W3CDTF">2015-09-29T13:09:00Z</dcterms:created>
  <dcterms:modified xsi:type="dcterms:W3CDTF">2015-09-29T13:09:00Z</dcterms:modified>
</cp:coreProperties>
</file>